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7" w:rsidRDefault="00BE5177" w:rsidP="00681F43"/>
    <w:p w:rsidR="00681F43" w:rsidRPr="00681F43" w:rsidRDefault="00681F43" w:rsidP="00681F43">
      <w:pPr>
        <w:pStyle w:val="2"/>
        <w:jc w:val="center"/>
        <w:rPr>
          <w:rFonts w:ascii="Tahoma" w:hAnsi="Tahoma" w:cs="Tahoma"/>
          <w:color w:val="000000"/>
          <w:sz w:val="48"/>
          <w:szCs w:val="48"/>
        </w:rPr>
      </w:pPr>
      <w:r w:rsidRPr="00681F43">
        <w:rPr>
          <w:rFonts w:ascii="Tahoma" w:hAnsi="Tahoma" w:cs="Tahoma"/>
          <w:color w:val="000000"/>
          <w:sz w:val="48"/>
          <w:szCs w:val="48"/>
          <w:highlight w:val="green"/>
        </w:rPr>
        <w:t>Воспитание гигиенических навыков у детей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Воспитание гигиенических навыков — задача важная, требующая от родителей терпения и настойчивости. К сожалению, не все родители уделяют этой стороне воспитания достаточно внимания.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Гигиенические навыки следует воспитывать с самого раннего возраста ребенка, тогда они становятся стойкой привычкой, потребностью, ребенок не представляет, как можно поступить иначе,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Как же приучить ребенка к определенным гигиеническим нормам, как сделать эти нормы привычкой, навыком?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Навыки, или привычки,— условный рефлекс, то есть ответная реакция организма, возникающая в результате воздействия на него окружающей среды. В отличие от рефлексов безусловных, которые являются врожденными реакциями организма, передаются по наследству и не требуют личного опыта и обучения (например, сосательные движения новорожденного при первом прикладывании его к груди матери), условные рефлексы образуются в течение индивидуальной жизни человека,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Условный рефлекс (или навык) возникает в результате длительных упражнений. Воспитание ребенка и заключается в образовании условных рефлексов, или навыков. Например, если требовать, чтобы ребенок мыл руки перед едой, и каждый раз напоминать ему об этом, то с течением времени мытье рук перед едой сделается у него навыком, потребностью.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Следует создавать необходимые условия для закрепления навыка и, наоборот, устранять все то, что может препятствовать его осуществлению. Например, надо чтобы мыло и сухое полотенце всегда были в определенном месте, откуда ребенок может их легко взять.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Многие родители ошибочно полагают, что воспитание ребенка начинается лишь со школы. Достигнуть хорошего результата в воспитании ребенка можно только в том случае, если оно начинается с самого раннего возраста.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Если гигиеническому воспитанию не уделялось внимания в течение первых семи лет, часто приходится говорить не о воспитании, а о перевоспитании ребенка, о борьбе с вредными привычками.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 xml:space="preserve">Выдающийся советский педагог А. С. Макаренко говорил: «Если ваш ребенок воспитывался неправильно, если вы что-то прозевали, мало о нем думали, а то бывает, и поленились, запустили ребенка — тогда уже нужно многое переделывать, поправлять. И вот эта работа </w:t>
      </w:r>
      <w:proofErr w:type="gramStart"/>
      <w:r w:rsidRPr="00681F43">
        <w:rPr>
          <w:rFonts w:ascii="Tahoma" w:hAnsi="Tahoma" w:cs="Tahoma"/>
          <w:color w:val="000000"/>
        </w:rPr>
        <w:t>перевоспитании</w:t>
      </w:r>
      <w:proofErr w:type="gramEnd"/>
      <w:r w:rsidRPr="00681F43">
        <w:rPr>
          <w:rFonts w:ascii="Tahoma" w:hAnsi="Tahoma" w:cs="Tahoma"/>
          <w:color w:val="000000"/>
        </w:rPr>
        <w:t xml:space="preserve"> — уже не такое легкое дело. Перевоспитание требует и, больше сил, и больше знаний, больше терпения, а не у каждого родителя все это найдется... Советуем родителям всегда помнить об этом, всегда стараться воспитывать так, чтобы ничего потом не пришлось переделывать, чтобы с самого начала все было сделано правильно».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Возраст от колыбели до школы — один из самых решающих периодов в развитии человеческих качеств. «В первые семь или восемь лет нашей жизни,— писал замечательный русский педагог К. Д. Ушинский,— память наша усваивает столько, сколько не усваивает во всю нашу остальную жизнь. В это время мы приобретаем именно большую часть той громадной массы сведений, которая обща всем людям».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lastRenderedPageBreak/>
        <w:t>Следует еще отметить, что гигиеническое воспитание связано и с воспитанием характера, воли, дисциплинированности. Родители, которые следят за тем, чтобы ребенок всегда убирал свою постель, делал утреннюю зарядку, мыл ноги на ночь, следил за одеждой, в определенный час ел, садился за уроки, тем самым воспитывают в нем аккуратность, дисциплинированность, приучают его к порядку.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Гигиеническое воспитание подготавливает к трудовой деятельности. Дети, убирая уголок с игрушками, рабочее место, застилая постель, не только помогают родителям, но и приобретают трудовые навыки.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 xml:space="preserve">Гигиеническое воспитание является </w:t>
      </w:r>
      <w:proofErr w:type="gramStart"/>
      <w:r w:rsidRPr="00681F43">
        <w:rPr>
          <w:rFonts w:ascii="Tahoma" w:hAnsi="Tahoma" w:cs="Tahoma"/>
          <w:color w:val="000000"/>
        </w:rPr>
        <w:t>я то</w:t>
      </w:r>
      <w:proofErr w:type="gramEnd"/>
      <w:r w:rsidRPr="00681F43">
        <w:rPr>
          <w:rFonts w:ascii="Tahoma" w:hAnsi="Tahoma" w:cs="Tahoma"/>
          <w:color w:val="000000"/>
        </w:rPr>
        <w:t xml:space="preserve"> же время и эстетическим. </w:t>
      </w:r>
      <w:proofErr w:type="gramStart"/>
      <w:r w:rsidRPr="00681F43">
        <w:rPr>
          <w:rFonts w:ascii="Tahoma" w:hAnsi="Tahoma" w:cs="Tahoma"/>
          <w:color w:val="000000"/>
        </w:rPr>
        <w:t>Грязное</w:t>
      </w:r>
      <w:proofErr w:type="gramEnd"/>
      <w:r w:rsidRPr="00681F43">
        <w:rPr>
          <w:rFonts w:ascii="Tahoma" w:hAnsi="Tahoma" w:cs="Tahoma"/>
          <w:color w:val="000000"/>
        </w:rPr>
        <w:t xml:space="preserve"> не может быть красивым. Приучая ребенка ухаживать за волосами, зубами, следить за чистотой тела, одежды, соблюдать чистоту в доме, родители постепенно воспитывают в детях любовь и стремление к красоте.„</w:t>
      </w:r>
      <w:proofErr w:type="gramStart"/>
      <w:r w:rsidRPr="00681F43">
        <w:rPr>
          <w:rFonts w:ascii="Tahoma" w:hAnsi="Tahoma" w:cs="Tahoma"/>
          <w:color w:val="000000"/>
        </w:rPr>
        <w:t>Детей, посещающих детский сад, приучают выполнять Необходимые требования: мыть руки перед едой и после всякого загрязнения, аккуратно есть, одеваться и раздеваться, складывать в порядке одежду, вешать ее на место, пользоваться носовым платком и т. д. Требования воспитателей должны обязательно поддерживаться в семье, А ведь иногда сердобольные мамы и бабушки «жалеют» ребенка и дома одевают и раздевают его, разрешают перехватить что-нибудь</w:t>
      </w:r>
      <w:proofErr w:type="gramEnd"/>
      <w:r w:rsidRPr="00681F43">
        <w:rPr>
          <w:rFonts w:ascii="Tahoma" w:hAnsi="Tahoma" w:cs="Tahoma"/>
          <w:color w:val="000000"/>
        </w:rPr>
        <w:t xml:space="preserve"> </w:t>
      </w:r>
      <w:proofErr w:type="gramStart"/>
      <w:r w:rsidRPr="00681F43">
        <w:rPr>
          <w:rFonts w:ascii="Tahoma" w:hAnsi="Tahoma" w:cs="Tahoma"/>
          <w:color w:val="000000"/>
        </w:rPr>
        <w:t>вкусное</w:t>
      </w:r>
      <w:proofErr w:type="gramEnd"/>
      <w:r w:rsidRPr="00681F43">
        <w:rPr>
          <w:rFonts w:ascii="Tahoma" w:hAnsi="Tahoma" w:cs="Tahoma"/>
          <w:color w:val="000000"/>
        </w:rPr>
        <w:t xml:space="preserve"> перед едой. Некоторые же родители просто не обращают внимания на то, как ребенок ест, как держит, вилку и ложку, не напоминают ему о мытье рук перед едой и после посещения уборной. В результате упорный труд воспитателей пропадает.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>В увлекательной форме детям следует рассказывать о том, что грязь приводит к болезням, а чистота помогает сохранить здоровье, о том, как можно заразиться различными болезнями, почему надо мыть руки и т. д.</w:t>
      </w:r>
    </w:p>
    <w:p w:rsidR="00681F43" w:rsidRPr="00681F43" w:rsidRDefault="00681F43" w:rsidP="00681F43">
      <w:pPr>
        <w:pStyle w:val="a4"/>
        <w:spacing w:before="120" w:beforeAutospacing="0" w:after="120" w:afterAutospacing="0"/>
        <w:ind w:left="240" w:right="240" w:firstLine="360"/>
        <w:rPr>
          <w:rFonts w:ascii="Tahoma" w:hAnsi="Tahoma" w:cs="Tahoma"/>
          <w:color w:val="000000"/>
        </w:rPr>
      </w:pPr>
      <w:r w:rsidRPr="00681F43">
        <w:rPr>
          <w:rFonts w:ascii="Tahoma" w:hAnsi="Tahoma" w:cs="Tahoma"/>
          <w:color w:val="000000"/>
        </w:rPr>
        <w:t xml:space="preserve">Как известно, дети склонны к подражанию. Поэтому родителям следует постоянно следить за собой и аккуратно соблюдать те правила, выполнения которых требуют от ребенка. «Если вы требуете, — говорил А. С. Макаренко, — чтобы дети за обедом не читали книгу, то и сами этого не должны делать. Настаивая, чтобы дети мыли руки перед обедом, не забывайте от себя требовать того же. </w:t>
      </w:r>
    </w:p>
    <w:p w:rsidR="00BE5177" w:rsidRPr="00681F43" w:rsidRDefault="00681F43" w:rsidP="00681F43">
      <w:pPr>
        <w:jc w:val="center"/>
      </w:pPr>
      <w:r w:rsidRPr="00681F43">
        <w:rPr>
          <w:rFonts w:ascii="Tahoma" w:hAnsi="Tahoma" w:cs="Tahoma"/>
          <w:color w:val="000000"/>
        </w:rPr>
        <w:t>Во всех этих пустяках гораздо больше значения, чем обыкновенно думают».</w:t>
      </w:r>
    </w:p>
    <w:p w:rsidR="00BE5177" w:rsidRPr="00681F43" w:rsidRDefault="00BE5177" w:rsidP="00BE5177">
      <w:pPr>
        <w:jc w:val="center"/>
      </w:pPr>
    </w:p>
    <w:p w:rsidR="00BE5177" w:rsidRDefault="001C54E2" w:rsidP="00BE5177">
      <w:pPr>
        <w:jc w:val="center"/>
      </w:pPr>
      <w:bookmarkStart w:id="0" w:name="_GoBack"/>
      <w:bookmarkEnd w:id="0"/>
      <w:r w:rsidRPr="001C54E2">
        <w:drawing>
          <wp:inline distT="0" distB="0" distL="0" distR="0">
            <wp:extent cx="3876675" cy="3886200"/>
            <wp:effectExtent l="0" t="0" r="0" b="0"/>
            <wp:docPr id="2" name="Рисунок 1" descr="C:\Documents and Settings\user\Рабочий стол\3550938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3550938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177" w:rsidSect="00372554">
      <w:pgSz w:w="11906" w:h="16838"/>
      <w:pgMar w:top="709" w:right="720" w:bottom="709" w:left="72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777"/>
    <w:rsid w:val="00027F2E"/>
    <w:rsid w:val="000E5B41"/>
    <w:rsid w:val="00123FC1"/>
    <w:rsid w:val="001662CD"/>
    <w:rsid w:val="00172706"/>
    <w:rsid w:val="0017329F"/>
    <w:rsid w:val="0019692E"/>
    <w:rsid w:val="001A08C5"/>
    <w:rsid w:val="001B7807"/>
    <w:rsid w:val="001C54E2"/>
    <w:rsid w:val="001E6777"/>
    <w:rsid w:val="00224A22"/>
    <w:rsid w:val="00246F35"/>
    <w:rsid w:val="00256CD2"/>
    <w:rsid w:val="00281E21"/>
    <w:rsid w:val="00293C34"/>
    <w:rsid w:val="00296674"/>
    <w:rsid w:val="002A26C2"/>
    <w:rsid w:val="002B07E3"/>
    <w:rsid w:val="00316EB3"/>
    <w:rsid w:val="00322C08"/>
    <w:rsid w:val="00341730"/>
    <w:rsid w:val="00372554"/>
    <w:rsid w:val="003940CF"/>
    <w:rsid w:val="003E7235"/>
    <w:rsid w:val="00401222"/>
    <w:rsid w:val="0044008A"/>
    <w:rsid w:val="00481310"/>
    <w:rsid w:val="00493AE9"/>
    <w:rsid w:val="004E4F54"/>
    <w:rsid w:val="00530CF8"/>
    <w:rsid w:val="005B425A"/>
    <w:rsid w:val="00635D24"/>
    <w:rsid w:val="006818EE"/>
    <w:rsid w:val="00681F43"/>
    <w:rsid w:val="006C4B8F"/>
    <w:rsid w:val="00743B6C"/>
    <w:rsid w:val="00785FEF"/>
    <w:rsid w:val="007875CF"/>
    <w:rsid w:val="007E26B1"/>
    <w:rsid w:val="00891065"/>
    <w:rsid w:val="008C0DAE"/>
    <w:rsid w:val="008E29A0"/>
    <w:rsid w:val="00915886"/>
    <w:rsid w:val="00941105"/>
    <w:rsid w:val="00956C2B"/>
    <w:rsid w:val="00962A23"/>
    <w:rsid w:val="00964C69"/>
    <w:rsid w:val="00974960"/>
    <w:rsid w:val="00982D5D"/>
    <w:rsid w:val="009863D5"/>
    <w:rsid w:val="009A4193"/>
    <w:rsid w:val="009C6CB9"/>
    <w:rsid w:val="00A4371E"/>
    <w:rsid w:val="00A4794B"/>
    <w:rsid w:val="00A71C69"/>
    <w:rsid w:val="00A77FB5"/>
    <w:rsid w:val="00A82A98"/>
    <w:rsid w:val="00AA553D"/>
    <w:rsid w:val="00AD011D"/>
    <w:rsid w:val="00B000A7"/>
    <w:rsid w:val="00B13B7A"/>
    <w:rsid w:val="00B14716"/>
    <w:rsid w:val="00B270B7"/>
    <w:rsid w:val="00B50628"/>
    <w:rsid w:val="00B70798"/>
    <w:rsid w:val="00B76DD6"/>
    <w:rsid w:val="00BE5177"/>
    <w:rsid w:val="00C533AD"/>
    <w:rsid w:val="00C602A6"/>
    <w:rsid w:val="00D30C56"/>
    <w:rsid w:val="00D72AE1"/>
    <w:rsid w:val="00DC0350"/>
    <w:rsid w:val="00E328B2"/>
    <w:rsid w:val="00E55D74"/>
    <w:rsid w:val="00E73CD2"/>
    <w:rsid w:val="00E84B2C"/>
    <w:rsid w:val="00E92A06"/>
    <w:rsid w:val="00EB7D4F"/>
    <w:rsid w:val="00ED4508"/>
    <w:rsid w:val="00F2575C"/>
    <w:rsid w:val="00F424BC"/>
    <w:rsid w:val="00F9429D"/>
    <w:rsid w:val="00FE209B"/>
    <w:rsid w:val="00FE392C"/>
    <w:rsid w:val="00FF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81F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1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681F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5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2010-09-13T07:28:00Z</cp:lastPrinted>
  <dcterms:created xsi:type="dcterms:W3CDTF">2009-12-08T09:03:00Z</dcterms:created>
  <dcterms:modified xsi:type="dcterms:W3CDTF">2019-05-20T03:21:00Z</dcterms:modified>
</cp:coreProperties>
</file>