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1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7FBC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2F49D3ED" wp14:editId="3E53EBD6">
            <wp:simplePos x="0" y="0"/>
            <wp:positionH relativeFrom="column">
              <wp:posOffset>244475</wp:posOffset>
            </wp:positionH>
            <wp:positionV relativeFrom="paragraph">
              <wp:posOffset>55880</wp:posOffset>
            </wp:positionV>
            <wp:extent cx="4815840" cy="6812280"/>
            <wp:effectExtent l="0" t="0" r="3810" b="7620"/>
            <wp:wrapTight wrapText="bothSides">
              <wp:wrapPolygon edited="0">
                <wp:start x="0" y="0"/>
                <wp:lineTo x="0" y="21564"/>
                <wp:lineTo x="21532" y="21564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381" w:rsidRPr="00C57FBC" w:rsidRDefault="00BB6381" w:rsidP="00C57FB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FBC" w:rsidRPr="00C57FBC" w:rsidRDefault="00C57FBC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7FBC">
        <w:rPr>
          <w:rFonts w:ascii="Times New Roman" w:hAnsi="Times New Roman" w:cs="Times New Roman"/>
          <w:b/>
          <w:sz w:val="30"/>
          <w:szCs w:val="30"/>
        </w:rPr>
        <w:lastRenderedPageBreak/>
        <w:t>МАДОУ ЦРР ДС № 167 г. Тюмени</w:t>
      </w: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7FBC">
        <w:rPr>
          <w:rFonts w:ascii="Times New Roman" w:hAnsi="Times New Roman" w:cs="Times New Roman"/>
          <w:b/>
          <w:sz w:val="30"/>
          <w:szCs w:val="30"/>
        </w:rPr>
        <w:t>Памятка для род</w:t>
      </w:r>
      <w:r w:rsidRPr="00C57FBC">
        <w:rPr>
          <w:rFonts w:ascii="Times New Roman" w:hAnsi="Times New Roman" w:cs="Times New Roman"/>
          <w:b/>
          <w:sz w:val="30"/>
          <w:szCs w:val="30"/>
        </w:rPr>
        <w:t>и</w:t>
      </w:r>
      <w:r w:rsidRPr="00C57FBC">
        <w:rPr>
          <w:rFonts w:ascii="Times New Roman" w:hAnsi="Times New Roman" w:cs="Times New Roman"/>
          <w:b/>
          <w:sz w:val="30"/>
          <w:szCs w:val="30"/>
        </w:rPr>
        <w:t>телей</w:t>
      </w:r>
    </w:p>
    <w:p w:rsidR="00C57FBC" w:rsidRPr="00C57FBC" w:rsidRDefault="00C57FBC" w:rsidP="00BB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57F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научить ребенка играть </w:t>
      </w:r>
    </w:p>
    <w:p w:rsidR="00BB6381" w:rsidRPr="00C57FBC" w:rsidRDefault="00C57FB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бадминтон</w:t>
      </w: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708D" w:rsidRPr="00C57FBC" w:rsidRDefault="001D708D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hAnsi="Times New Roman" w:cs="Times New Roman"/>
          <w:sz w:val="30"/>
          <w:szCs w:val="30"/>
        </w:rPr>
        <w:t>Инструктор</w:t>
      </w:r>
    </w:p>
    <w:p w:rsidR="00133672" w:rsidRPr="00C57FBC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hAnsi="Times New Roman" w:cs="Times New Roman"/>
          <w:sz w:val="30"/>
          <w:szCs w:val="30"/>
        </w:rPr>
        <w:t>по физической культуре</w:t>
      </w:r>
    </w:p>
    <w:p w:rsidR="00133672" w:rsidRPr="00C57FBC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hAnsi="Times New Roman" w:cs="Times New Roman"/>
          <w:sz w:val="30"/>
          <w:szCs w:val="30"/>
        </w:rPr>
        <w:t>Колова Л. Г.</w:t>
      </w:r>
    </w:p>
    <w:p w:rsidR="0006600D" w:rsidRPr="00C57FBC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00D" w:rsidRPr="00C57FBC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669C" w:rsidRPr="00C57FBC" w:rsidRDefault="00BA669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7FBC" w:rsidRPr="00C57FBC" w:rsidRDefault="00C57FB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250F" w:rsidRPr="00C57FBC" w:rsidRDefault="0086250F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220307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hAnsi="Times New Roman" w:cs="Times New Roman"/>
          <w:sz w:val="30"/>
          <w:szCs w:val="30"/>
        </w:rPr>
        <w:t>2019</w:t>
      </w:r>
      <w:r w:rsidR="00133672" w:rsidRPr="00C57FBC">
        <w:rPr>
          <w:rFonts w:ascii="Times New Roman" w:hAnsi="Times New Roman" w:cs="Times New Roman"/>
          <w:sz w:val="30"/>
          <w:szCs w:val="30"/>
        </w:rPr>
        <w:t xml:space="preserve"> г</w:t>
      </w:r>
    </w:p>
    <w:p w:rsidR="00BB6381" w:rsidRPr="00C57FBC" w:rsidRDefault="00BB6381" w:rsidP="00C57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7FBC">
        <w:rPr>
          <w:rFonts w:ascii="Times New Roman" w:hAnsi="Times New Roman" w:cs="Times New Roman"/>
          <w:noProof/>
          <w:sz w:val="30"/>
          <w:szCs w:val="30"/>
          <w:lang w:eastAsia="ru-RU"/>
        </w:rPr>
        <w:br w:type="page"/>
      </w:r>
      <w:r w:rsidR="00C57FBC" w:rsidRPr="00C5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Лето — время спортивных пр</w:t>
      </w:r>
      <w:r w:rsidR="00C57FBC" w:rsidRPr="00C5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57FBC" w:rsidRPr="00C5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гулок и подвижных игр. Одна из любимых многими спортивных игр – бадми</w:t>
      </w:r>
      <w:r w:rsidR="00C57FBC" w:rsidRPr="00C5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C57FBC" w:rsidRPr="00C5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тон. Давайте научим малыша играть в бадми</w:t>
      </w:r>
      <w:r w:rsidR="00C57FBC" w:rsidRPr="00C5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C57FBC" w:rsidRPr="00C57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тон!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дошкольного возраста освоение движений игры в бадми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 не простая задача, но вполне д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ступная, если провести с ними с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рию интересных по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готовительных упражнений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ракеткой и воланом. Они 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научат малышей правильно держать ракетку и познакомят с к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чествами волана и особенностями его перемещения в во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духе.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3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 первого этапа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не ур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нить волан во время упражн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Вытянуть руки вперед и пер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бросить волан из правой руки в </w:t>
      </w:r>
      <w:proofErr w:type="gramStart"/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вую</w:t>
      </w:r>
      <w:proofErr w:type="gramEnd"/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ратно. Задача  – не уронить волан.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Поднять руки вверх и перел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быстро волан из одной руки в другую. Выполнить несколько раз, не уронив волан и не смотря на н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Спрятать руки за спину и п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реложить волан из правой руки в левую и обратно несколько раз, не уронив его.</w:t>
      </w:r>
      <w:proofErr w:type="gramEnd"/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Подбросить волан вверх и поймать обеими руками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Подбросить волан вверх. Пока волан летит, хлопнуть в ладоши и поймать волан.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Подбросить волан вверх, п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вернуться вокруг себя на 360 град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 и поймать волан.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Подбросить волан вверх и поймать одной рукой. Попробовать так сделать 5 раз правой рукой, п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 5 раз левой рукой, не уронив волана.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Подбросить волан левой рукой, а поймать правой. И наоборот.</w:t>
      </w:r>
    </w:p>
    <w:p w:rsidR="00C57FBC" w:rsidRPr="00C57FBC" w:rsidRDefault="005E3313" w:rsidP="005E33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3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 втором этапе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научи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правильно держать ракетку и п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ремещать ее в пространстве, нах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дить правильное положение р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кетки при ударе по волану. До начала упражнений с ракеткой нужно пок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зать малышу, как правильно де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жать ракетку и поправить его в сл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57FBC"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чае ошибки.</w:t>
      </w:r>
    </w:p>
    <w:p w:rsidR="005E3313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Имитация движений ракетки </w:t>
      </w:r>
    </w:p>
    <w:p w:rsid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Натяните между двумя дерев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ями или столбами веревку и по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весьте на ней воланы на ниточке на разной высоте. В этом упражнении малыш научится ударять ракеткой 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висящему волану. Сначала все удары выполняются как удары справа (ладошка смотрит на волан, а тыльная сторона кисти обращена к ребенку). Затем все удары выпо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няются как удары слева. Затем мо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будет чередовать их. 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Отбивать волан ракеткой (в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 летит вверх-вниз на 30 см), стоя на 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 месте.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Отбивать волан ракеткой (в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 л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 вверх-вниз), продвигаясь вперед м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ленькими шажками.</w:t>
      </w:r>
    </w:p>
    <w:p w:rsidR="00C57FBC" w:rsidRPr="00C57FBC" w:rsidRDefault="00C57FBC" w:rsidP="00C57F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Один игрок в паре (мама, пед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гог, старший ребенок) бросает в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лан, а малыш его отбивает ракеткой. Пара стоит на расстоянии 2-3 ме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 друг от друга. Бросивший волан ловит его руками. Так играют н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раз, затем меняются мест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57FBC">
        <w:rPr>
          <w:rFonts w:ascii="Times New Roman" w:eastAsia="Times New Roman" w:hAnsi="Times New Roman" w:cs="Times New Roman"/>
          <w:sz w:val="32"/>
          <w:szCs w:val="32"/>
          <w:lang w:eastAsia="ru-RU"/>
        </w:rPr>
        <w:t>ми.</w:t>
      </w:r>
    </w:p>
    <w:p w:rsidR="00C57FBC" w:rsidRPr="005E3313" w:rsidRDefault="00C57FBC" w:rsidP="00C57FBC">
      <w:pPr>
        <w:spacing w:after="0" w:line="240" w:lineRule="auto"/>
        <w:ind w:firstLine="28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виды упражнений для детей, приведенные далее,  разработаны Э.Й. </w:t>
      </w:r>
      <w:proofErr w:type="spellStart"/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Адашкявичене</w:t>
      </w:r>
      <w:proofErr w:type="spellEnd"/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многократно использованы  с детьми – провер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ны на опыте. Попробуйте пои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рать  в бадминтон с м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лышами и сделать эти упражнения –</w:t>
      </w:r>
      <w:bookmarkStart w:id="0" w:name="_GoBack"/>
      <w:bookmarkEnd w:id="0"/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и Ваши дети получат от этого удовольствие и р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E331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дость!</w:t>
      </w:r>
    </w:p>
    <w:sectPr w:rsidR="00C57FBC" w:rsidRPr="005E3313" w:rsidSect="001D708D">
      <w:type w:val="continuous"/>
      <w:pgSz w:w="16838" w:h="11906" w:orient="landscape"/>
      <w:pgMar w:top="568" w:right="395" w:bottom="284" w:left="709" w:header="708" w:footer="708" w:gutter="0"/>
      <w:cols w:num="3"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53197"/>
    <w:multiLevelType w:val="hybridMultilevel"/>
    <w:tmpl w:val="682E4E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22699B"/>
    <w:multiLevelType w:val="hybridMultilevel"/>
    <w:tmpl w:val="5350A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460AA"/>
    <w:rsid w:val="00063617"/>
    <w:rsid w:val="00064184"/>
    <w:rsid w:val="0006600D"/>
    <w:rsid w:val="000E65D3"/>
    <w:rsid w:val="00133672"/>
    <w:rsid w:val="001D708D"/>
    <w:rsid w:val="00220307"/>
    <w:rsid w:val="003322F4"/>
    <w:rsid w:val="00341DA8"/>
    <w:rsid w:val="003B5723"/>
    <w:rsid w:val="003E13A1"/>
    <w:rsid w:val="003F3D58"/>
    <w:rsid w:val="0040672B"/>
    <w:rsid w:val="00414DF9"/>
    <w:rsid w:val="00424BEF"/>
    <w:rsid w:val="0044564F"/>
    <w:rsid w:val="00462EFC"/>
    <w:rsid w:val="00464174"/>
    <w:rsid w:val="00482DAA"/>
    <w:rsid w:val="004F67C3"/>
    <w:rsid w:val="00530697"/>
    <w:rsid w:val="005645E4"/>
    <w:rsid w:val="005726BB"/>
    <w:rsid w:val="005A44DF"/>
    <w:rsid w:val="005C0D38"/>
    <w:rsid w:val="005C59B2"/>
    <w:rsid w:val="005E3313"/>
    <w:rsid w:val="006D47E8"/>
    <w:rsid w:val="00700207"/>
    <w:rsid w:val="0070384F"/>
    <w:rsid w:val="007832DF"/>
    <w:rsid w:val="007966FC"/>
    <w:rsid w:val="007C65B7"/>
    <w:rsid w:val="0086250F"/>
    <w:rsid w:val="0089434A"/>
    <w:rsid w:val="008C0F86"/>
    <w:rsid w:val="009237F3"/>
    <w:rsid w:val="0096585D"/>
    <w:rsid w:val="00981BED"/>
    <w:rsid w:val="009A6612"/>
    <w:rsid w:val="00A123F4"/>
    <w:rsid w:val="00A85BB1"/>
    <w:rsid w:val="00AE7CAD"/>
    <w:rsid w:val="00B21E18"/>
    <w:rsid w:val="00BA669C"/>
    <w:rsid w:val="00BB6381"/>
    <w:rsid w:val="00C57FBC"/>
    <w:rsid w:val="00D53B42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DA9E-CF4B-4855-8384-695EC511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2018-11-16T09:27:00Z</cp:lastPrinted>
  <dcterms:created xsi:type="dcterms:W3CDTF">2018-11-16T09:29:00Z</dcterms:created>
  <dcterms:modified xsi:type="dcterms:W3CDTF">2019-05-28T08:45:00Z</dcterms:modified>
</cp:coreProperties>
</file>