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FC" w:rsidRDefault="000E6AFC" w:rsidP="000E6AFC">
      <w:pPr>
        <w:pStyle w:val="a3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«День здоровья»</w:t>
      </w:r>
    </w:p>
    <w:p w:rsidR="000E6AFC" w:rsidRDefault="000E6AFC" w:rsidP="000E6AFC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E15AB">
        <w:rPr>
          <w:rStyle w:val="a4"/>
          <w:color w:val="000000"/>
          <w:sz w:val="28"/>
          <w:szCs w:val="28"/>
        </w:rPr>
        <w:t>3 марта в  Тюмени прошел очередной праздник «День здоровья», организатором которого являлся городской департамент по спорту и молодёжной политике!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</w:p>
    <w:p w:rsidR="000E6AFC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drawing>
          <wp:inline distT="0" distB="0" distL="0" distR="0">
            <wp:extent cx="1860550" cy="3806190"/>
            <wp:effectExtent l="19050" t="0" r="6350" b="0"/>
            <wp:docPr id="1820" name="Рисунок 1820" descr="http://dsad167.ru/upload/news/2018/03/orig_47f85beccf3432b4715f19ec64679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0" descr="http://dsad167.ru/upload/news/2018/03/orig_47f85beccf3432b4715f19ec646795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</w:p>
    <w:p w:rsidR="000E6AFC" w:rsidRPr="008E15AB" w:rsidRDefault="000E6AFC" w:rsidP="000E6AFC">
      <w:pPr>
        <w:pStyle w:val="a3"/>
        <w:jc w:val="both"/>
        <w:rPr>
          <w:color w:val="000000"/>
          <w:sz w:val="28"/>
          <w:szCs w:val="28"/>
        </w:rPr>
      </w:pP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На стадион «</w:t>
      </w:r>
      <w:proofErr w:type="spellStart"/>
      <w:r w:rsidRPr="008E15AB">
        <w:rPr>
          <w:rStyle w:val="a4"/>
          <w:color w:val="000000"/>
          <w:sz w:val="28"/>
          <w:szCs w:val="28"/>
        </w:rPr>
        <w:t>Стоймаш</w:t>
      </w:r>
      <w:proofErr w:type="spellEnd"/>
      <w:r w:rsidRPr="008E15AB">
        <w:rPr>
          <w:rStyle w:val="a4"/>
          <w:color w:val="000000"/>
          <w:sz w:val="28"/>
          <w:szCs w:val="28"/>
        </w:rPr>
        <w:t>»  пригласили жителей Центрального Административного округа.  Желающих подышать свежим воздухом и зарядится энергией на всю предстоящую неделю, собралось немало.</w:t>
      </w:r>
    </w:p>
    <w:p w:rsidR="000E6AFC" w:rsidRPr="008E15AB" w:rsidRDefault="000E6AFC" w:rsidP="000E6AFC">
      <w:pPr>
        <w:pStyle w:val="a3"/>
        <w:jc w:val="both"/>
        <w:rPr>
          <w:color w:val="000000"/>
          <w:sz w:val="28"/>
          <w:szCs w:val="28"/>
        </w:rPr>
      </w:pPr>
      <w:r w:rsidRPr="008E15AB">
        <w:rPr>
          <w:rStyle w:val="a4"/>
          <w:color w:val="000000"/>
          <w:sz w:val="28"/>
          <w:szCs w:val="28"/>
        </w:rPr>
        <w:t xml:space="preserve">На торжественном открытии выступили гости почетный гражданин Тюмени, заслуженный мастер спорта Владимир </w:t>
      </w:r>
      <w:proofErr w:type="spellStart"/>
      <w:r w:rsidRPr="008E15AB">
        <w:rPr>
          <w:rStyle w:val="a4"/>
          <w:color w:val="000000"/>
          <w:sz w:val="28"/>
          <w:szCs w:val="28"/>
        </w:rPr>
        <w:t>Чебоксаров</w:t>
      </w:r>
      <w:proofErr w:type="spellEnd"/>
      <w:r w:rsidRPr="008E15AB">
        <w:rPr>
          <w:rStyle w:val="a4"/>
          <w:color w:val="000000"/>
          <w:sz w:val="28"/>
          <w:szCs w:val="28"/>
        </w:rPr>
        <w:t xml:space="preserve"> и директор департамента по спорту и молодежной политике Евгений </w:t>
      </w:r>
      <w:proofErr w:type="spellStart"/>
      <w:r w:rsidRPr="008E15AB">
        <w:rPr>
          <w:rStyle w:val="a4"/>
          <w:color w:val="000000"/>
          <w:sz w:val="28"/>
          <w:szCs w:val="28"/>
        </w:rPr>
        <w:t>Хромин</w:t>
      </w:r>
      <w:proofErr w:type="spellEnd"/>
      <w:r w:rsidRPr="008E15AB">
        <w:rPr>
          <w:rStyle w:val="a4"/>
          <w:color w:val="000000"/>
          <w:sz w:val="28"/>
          <w:szCs w:val="28"/>
        </w:rPr>
        <w:t>, пожелавшие спортсменам отличного настроения и высоких достижений.</w:t>
      </w:r>
    </w:p>
    <w:p w:rsidR="000E6AFC" w:rsidRDefault="000E6AFC" w:rsidP="000E6AFC">
      <w:pPr>
        <w:pStyle w:val="a3"/>
        <w:jc w:val="center"/>
        <w:rPr>
          <w:rStyle w:val="a4"/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3135" cy="3157855"/>
            <wp:effectExtent l="19050" t="0" r="0" b="0"/>
            <wp:docPr id="1821" name="Рисунок 1821" descr="http://dsad167.ru/upload/news/2018/03/orig_5f25d988af60bf144429d0e7ba1f7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1" descr="http://dsad167.ru/upload/news/2018/03/orig_5f25d988af60bf144429d0e7ba1f74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FC" w:rsidRPr="008E15AB" w:rsidRDefault="000E6AFC" w:rsidP="000E6AFC">
      <w:pPr>
        <w:pStyle w:val="a3"/>
        <w:jc w:val="both"/>
        <w:rPr>
          <w:color w:val="000000"/>
          <w:sz w:val="28"/>
          <w:szCs w:val="28"/>
        </w:rPr>
      </w:pP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Вниманию участников предложили  музыкальные номера. Фитнес тренеры провели с детьми музыкально - танцевальную разминку.</w:t>
      </w:r>
    </w:p>
    <w:p w:rsidR="000E6AFC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22" name="Рисунок 1822" descr="http://dsad167.ru/upload/news/2018/03/orig_ab9f30b33fcc22c42f8bc67ea5082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2" descr="http://dsad167.ru/upload/news/2018/03/orig_ab9f30b33fcc22c42f8bc67ea5082c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color w:val="000000"/>
          <w:sz w:val="28"/>
          <w:szCs w:val="28"/>
        </w:rPr>
        <w:lastRenderedPageBreak/>
        <w:br/>
      </w:r>
      <w:r w:rsidRPr="008E15AB">
        <w:rPr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23" name="Рисунок 1823" descr="http://dsad167.ru/upload/news/2018/03/orig_cc1ca63661eae91c57302fb0ba7e3b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3" descr="http://dsad167.ru/upload/news/2018/03/orig_cc1ca63661eae91c57302fb0ba7e3b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  <w:r w:rsidRPr="008E15AB">
        <w:rPr>
          <w:color w:val="000000"/>
          <w:sz w:val="28"/>
          <w:szCs w:val="28"/>
        </w:rPr>
        <w:br/>
      </w: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Команда нашего детского сада приняла активное участие в  празднике здоровья.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24" name="Рисунок 1824" descr="http://dsad167.ru/upload/news/2018/03/orig_551afdfc30482e5b076ec9d0eb36f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4" descr="http://dsad167.ru/upload/news/2018/03/orig_551afdfc30482e5b076ec9d0eb36fa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Театрально – музыкальный  праздник продолжался, и дети под руководством Зайца и Лисы отправились на игры – аттракционы. Каждому виду они отдавали все силы, каждое соревнование проходило весело и азартно.</w:t>
      </w:r>
    </w:p>
    <w:p w:rsidR="000E6AFC" w:rsidRPr="008E15AB" w:rsidRDefault="000E6AFC" w:rsidP="000E6AFC">
      <w:pPr>
        <w:pStyle w:val="a3"/>
        <w:spacing w:after="240" w:afterAutospacing="0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3135" cy="3157855"/>
            <wp:effectExtent l="19050" t="0" r="0" b="0"/>
            <wp:docPr id="1825" name="Рисунок 1825" descr="http://dsad167.ru/upload/news/2018/03/orig_22d753f52440cf70410fa5c06565c4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5" descr="http://dsad167.ru/upload/news/2018/03/orig_22d753f52440cf70410fa5c06565c4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rStyle w:val="a4"/>
          <w:color w:val="000000"/>
          <w:sz w:val="28"/>
          <w:szCs w:val="28"/>
        </w:rPr>
        <w:t>Субботний день 3 марта выдался по-весеннему солнечным, а это значит, на стадионе царили радость и веселье.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26" name="Рисунок 1826" descr="http://dsad167.ru/upload/news/2018/03/orig_eea416482171ae3b24338d3c887d2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6" descr="http://dsad167.ru/upload/news/2018/03/orig_eea416482171ae3b24338d3c887d22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Отличная солнечная погода, легкий морозец, снег, выпавший накануне - все это способствовало  точности  и скорости в выполнении заданий.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3135" cy="3157855"/>
            <wp:effectExtent l="19050" t="0" r="0" b="0"/>
            <wp:docPr id="1827" name="Рисунок 1827" descr="http://dsad167.ru/upload/news/2018/03/orig_11c18948a3a3637d65eeedf85fca9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7" descr="http://dsad167.ru/upload/news/2018/03/orig_11c18948a3a3637d65eeedf85fca93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color w:val="000000"/>
          <w:sz w:val="28"/>
          <w:szCs w:val="28"/>
        </w:rPr>
        <w:t> </w:t>
      </w:r>
      <w:r w:rsidRPr="008E15AB">
        <w:rPr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>Победители шумно радовались успеху, а проигравшие не очень огорчались, веря в то, что на следующем этапе они обязательно возьмут реванш!</w:t>
      </w:r>
    </w:p>
    <w:p w:rsidR="000E6AFC" w:rsidRPr="008E15AB" w:rsidRDefault="000E6AFC" w:rsidP="000E6AFC">
      <w:pPr>
        <w:pStyle w:val="a3"/>
        <w:jc w:val="center"/>
        <w:rPr>
          <w:color w:val="000000"/>
          <w:sz w:val="28"/>
          <w:szCs w:val="28"/>
        </w:rPr>
      </w:pPr>
      <w:r w:rsidRPr="008E15AB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28" name="Рисунок 1828" descr="http://dsad167.ru/upload/news/2018/03/orig_1c81262752d33a29c0bce78f1f0ee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8" descr="http://dsad167.ru/upload/news/2018/03/orig_1c81262752d33a29c0bce78f1f0ee6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rStyle w:val="a4"/>
          <w:color w:val="000000"/>
          <w:sz w:val="28"/>
          <w:szCs w:val="28"/>
        </w:rPr>
        <w:t> </w:t>
      </w:r>
      <w:r w:rsidRPr="008E15AB">
        <w:rPr>
          <w:b/>
          <w:bCs/>
          <w:color w:val="000000"/>
          <w:sz w:val="28"/>
          <w:szCs w:val="28"/>
        </w:rPr>
        <w:br/>
      </w:r>
      <w:r w:rsidRPr="008E15AB">
        <w:rPr>
          <w:rStyle w:val="a4"/>
          <w:color w:val="000000"/>
          <w:sz w:val="28"/>
          <w:szCs w:val="28"/>
        </w:rPr>
        <w:t xml:space="preserve">Все  получили большой заряд бодрости и здоровья!  Порадовали  маленьких  </w:t>
      </w:r>
      <w:proofErr w:type="spellStart"/>
      <w:r w:rsidRPr="008E15AB">
        <w:rPr>
          <w:rStyle w:val="a4"/>
          <w:color w:val="000000"/>
          <w:sz w:val="28"/>
          <w:szCs w:val="28"/>
        </w:rPr>
        <w:t>тюменцев</w:t>
      </w:r>
      <w:proofErr w:type="spellEnd"/>
      <w:r w:rsidRPr="008E15AB">
        <w:rPr>
          <w:rStyle w:val="a4"/>
          <w:color w:val="000000"/>
          <w:sz w:val="28"/>
          <w:szCs w:val="28"/>
        </w:rPr>
        <w:t xml:space="preserve">  дипломы и подарки!</w:t>
      </w:r>
    </w:p>
    <w:p w:rsidR="000E6AFC" w:rsidRDefault="000E6AFC" w:rsidP="000E6AFC">
      <w:pPr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E15A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63135" cy="3157855"/>
            <wp:effectExtent l="19050" t="0" r="0" b="0"/>
            <wp:docPr id="1829" name="Рисунок 1829" descr="http://dsad167.ru/upload/news/2018/03/orig_88989a94562baa86f96aafff9b84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9" descr="http://dsad167.ru/upload/news/2018/03/orig_88989a94562baa86f96aafff9b847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B22516" w:rsidRDefault="000E6AFC" w:rsidP="000E6AFC">
      <w:r w:rsidRPr="008E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15AB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763135" cy="3157855"/>
            <wp:effectExtent l="19050" t="0" r="0" b="0"/>
            <wp:docPr id="1830" name="Рисунок 1830" descr="http://dsad167.ru/upload/news/2018/03/orig_37840ff3836c040828f333a7f25d7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0" descr="http://dsad167.ru/upload/news/2018/03/orig_37840ff3836c040828f333a7f25d7fb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5AB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8E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8E15A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sectPr w:rsidR="00B22516" w:rsidSect="00B2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E6AFC"/>
    <w:rsid w:val="000E6AFC"/>
    <w:rsid w:val="00B2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6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6A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2</cp:revision>
  <dcterms:created xsi:type="dcterms:W3CDTF">2019-08-10T14:52:00Z</dcterms:created>
  <dcterms:modified xsi:type="dcterms:W3CDTF">2019-08-10T14:56:00Z</dcterms:modified>
</cp:coreProperties>
</file>