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93" w:rsidRPr="00463F93" w:rsidRDefault="00463F93" w:rsidP="00463F93">
      <w:pPr>
        <w:pStyle w:val="a3"/>
        <w:jc w:val="center"/>
        <w:rPr>
          <w:rFonts w:ascii="Verdana" w:hAnsi="Verdana"/>
          <w:color w:val="000000"/>
          <w:sz w:val="40"/>
          <w:szCs w:val="40"/>
        </w:rPr>
      </w:pPr>
      <w:r w:rsidRPr="00463F93">
        <w:rPr>
          <w:rStyle w:val="a4"/>
          <w:rFonts w:ascii="Comic Sans MS" w:hAnsi="Comic Sans MS"/>
          <w:color w:val="000000"/>
          <w:sz w:val="40"/>
          <w:szCs w:val="40"/>
        </w:rPr>
        <w:t>Всероссийский день снега</w:t>
      </w:r>
    </w:p>
    <w:p w:rsidR="00463F93" w:rsidRDefault="00463F93" w:rsidP="00463F93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noProof/>
          <w:color w:val="000000"/>
          <w:sz w:val="36"/>
          <w:szCs w:val="36"/>
        </w:rPr>
        <w:drawing>
          <wp:inline distT="0" distB="0" distL="0" distR="0">
            <wp:extent cx="4095750" cy="3071949"/>
            <wp:effectExtent l="19050" t="0" r="0" b="0"/>
            <wp:docPr id="2941" name="Рисунок 2941" descr="http://dsad167.ru/upload/news/2019/01/orig_aa79ee6218601c520eb308049a3c4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 descr="http://dsad167.ru/upload/news/2019/01/orig_aa79ee6218601c520eb308049a3c4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255" cy="307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36"/>
          <w:szCs w:val="36"/>
        </w:rPr>
        <w:t> </w:t>
      </w:r>
    </w:p>
    <w:p w:rsidR="00463F93" w:rsidRDefault="00463F93" w:rsidP="00463F9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36"/>
          <w:szCs w:val="36"/>
        </w:rPr>
        <w:t>     20/01/2019 мальчишки и девчонки, а также их родители спешили на пруд «Лесной», чтобы поучаствовать в семейных стартах и Полосе препятствий.</w:t>
      </w:r>
    </w:p>
    <w:p w:rsidR="00463F93" w:rsidRDefault="00463F93" w:rsidP="00463F93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noProof/>
          <w:color w:val="000000"/>
          <w:sz w:val="36"/>
          <w:szCs w:val="36"/>
        </w:rPr>
        <w:drawing>
          <wp:inline distT="0" distB="0" distL="0" distR="0">
            <wp:extent cx="4763135" cy="3572510"/>
            <wp:effectExtent l="19050" t="0" r="0" b="0"/>
            <wp:docPr id="2942" name="Рисунок 2942" descr="http://dsad167.ru/upload/news/2019/01/orig_5201fb177c68b8d4a3961f826867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 descr="http://dsad167.ru/upload/news/2019/01/orig_5201fb177c68b8d4a3961f8268672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93" w:rsidRDefault="00463F93" w:rsidP="00463F93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4209393" cy="3157185"/>
            <wp:effectExtent l="19050" t="0" r="657" b="0"/>
            <wp:docPr id="2943" name="Рисунок 2943" descr="http://dsad167.ru/upload/news/2019/01/orig_b93f555331a59496eb8dd94d68b99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 descr="http://dsad167.ru/upload/news/2019/01/orig_b93f555331a59496eb8dd94d68b99e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023" cy="316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36"/>
          <w:szCs w:val="36"/>
        </w:rPr>
        <w:t> </w:t>
      </w:r>
      <w:r>
        <w:rPr>
          <w:rFonts w:ascii="Comic Sans MS" w:hAnsi="Comic Sans MS"/>
          <w:color w:val="000000"/>
          <w:sz w:val="36"/>
          <w:szCs w:val="36"/>
        </w:rPr>
        <w:br/>
      </w:r>
    </w:p>
    <w:p w:rsidR="00463F93" w:rsidRDefault="00463F93" w:rsidP="00463F9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36"/>
          <w:szCs w:val="36"/>
        </w:rPr>
        <w:t>Здесь сегодня собралось множество народу – любителей здорового образа жизни. Хорошая погода, любимые Герои, собачьи упряжки, «моржи», спортивные эстафеты, сладкие призы и горячий чай на свежем воздухе.</w:t>
      </w:r>
    </w:p>
    <w:p w:rsidR="00463F93" w:rsidRDefault="00463F93" w:rsidP="00463F93">
      <w:pPr>
        <w:pStyle w:val="a3"/>
        <w:jc w:val="center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noProof/>
          <w:color w:val="000000"/>
          <w:sz w:val="36"/>
          <w:szCs w:val="36"/>
        </w:rPr>
        <w:drawing>
          <wp:inline distT="0" distB="0" distL="0" distR="0">
            <wp:extent cx="4763135" cy="3572510"/>
            <wp:effectExtent l="19050" t="0" r="0" b="0"/>
            <wp:docPr id="2944" name="Рисунок 2944" descr="http://dsad167.ru/upload/news/2019/01/orig_d41e00d21a744cd72dc1521257156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4" descr="http://dsad167.ru/upload/news/2019/01/orig_d41e00d21a744cd72dc15212571561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93" w:rsidRDefault="00463F93" w:rsidP="00463F93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36"/>
          <w:szCs w:val="36"/>
        </w:rPr>
        <w:lastRenderedPageBreak/>
        <w:t> </w:t>
      </w:r>
      <w:r>
        <w:rPr>
          <w:rFonts w:ascii="Comic Sans MS" w:hAnsi="Comic Sans MS"/>
          <w:noProof/>
          <w:color w:val="000000"/>
          <w:sz w:val="36"/>
          <w:szCs w:val="36"/>
        </w:rPr>
        <w:drawing>
          <wp:inline distT="0" distB="0" distL="0" distR="0">
            <wp:extent cx="4763135" cy="3572510"/>
            <wp:effectExtent l="19050" t="0" r="0" b="0"/>
            <wp:docPr id="2945" name="Рисунок 2945" descr="http://dsad167.ru/upload/news/2019/01/orig_658d489fb35e007adf10fd75dccc6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 descr="http://dsad167.ru/upload/news/2019/01/orig_658d489fb35e007adf10fd75dccc6d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36"/>
          <w:szCs w:val="36"/>
        </w:rPr>
        <w:t> </w:t>
      </w:r>
      <w:r>
        <w:rPr>
          <w:rFonts w:ascii="Comic Sans MS" w:hAnsi="Comic Sans MS"/>
          <w:noProof/>
          <w:color w:val="000000"/>
          <w:sz w:val="36"/>
          <w:szCs w:val="36"/>
        </w:rPr>
        <w:drawing>
          <wp:inline distT="0" distB="0" distL="0" distR="0">
            <wp:extent cx="2860040" cy="3806190"/>
            <wp:effectExtent l="19050" t="0" r="0" b="0"/>
            <wp:docPr id="2946" name="Рисунок 2946" descr="http://dsad167.ru/upload/news/2019/01/orig_f17aabd6332ecc3a959cdb597bb27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 descr="http://dsad167.ru/upload/news/2019/01/orig_f17aabd6332ecc3a959cdb597bb27e3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36"/>
          <w:szCs w:val="36"/>
        </w:rPr>
        <w:t> </w:t>
      </w:r>
      <w:r>
        <w:rPr>
          <w:rFonts w:ascii="Comic Sans MS" w:hAnsi="Comic Sans MS"/>
          <w:color w:val="000000"/>
          <w:sz w:val="36"/>
          <w:szCs w:val="36"/>
        </w:rPr>
        <w:br/>
      </w:r>
    </w:p>
    <w:p w:rsidR="00463F93" w:rsidRDefault="00463F93" w:rsidP="00463F9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36"/>
          <w:szCs w:val="36"/>
        </w:rPr>
        <w:t>Все это так захватывало. Праздник удался. Заряд бодрости и хорошего настроения получили все участники соревнований!</w:t>
      </w:r>
    </w:p>
    <w:p w:rsidR="00463F93" w:rsidRDefault="00463F93" w:rsidP="00463F93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2860040" cy="3806190"/>
            <wp:effectExtent l="19050" t="0" r="0" b="0"/>
            <wp:docPr id="2947" name="Рисунок 2947" descr="http://dsad167.ru/upload/news/2019/01/orig_0fc7246334fbfbdd143cd1a6ed3f5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 descr="http://dsad167.ru/upload/news/2019/01/orig_0fc7246334fbfbdd143cd1a6ed3f564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36"/>
          <w:szCs w:val="36"/>
        </w:rPr>
        <w:t>  </w:t>
      </w:r>
      <w:r>
        <w:rPr>
          <w:rFonts w:ascii="Comic Sans MS" w:hAnsi="Comic Sans MS"/>
          <w:color w:val="000000"/>
          <w:sz w:val="36"/>
          <w:szCs w:val="36"/>
        </w:rPr>
        <w:br/>
      </w:r>
    </w:p>
    <w:p w:rsidR="00463F93" w:rsidRDefault="00463F93" w:rsidP="00463F9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36"/>
          <w:szCs w:val="36"/>
        </w:rPr>
        <w:t>   Мы благодарим детей и родителей за помощь и поддержку.</w:t>
      </w:r>
    </w:p>
    <w:p w:rsidR="00B22516" w:rsidRDefault="00B22516"/>
    <w:sectPr w:rsidR="00B22516" w:rsidSect="00463F93">
      <w:pgSz w:w="11906" w:h="16838"/>
      <w:pgMar w:top="1134" w:right="850" w:bottom="1134" w:left="1701" w:header="708" w:footer="708" w:gutter="0"/>
      <w:pgBorders w:offsetFrom="page">
        <w:top w:val="snowflakes" w:sz="30" w:space="24" w:color="215868" w:themeColor="accent5" w:themeShade="80"/>
        <w:left w:val="snowflakes" w:sz="30" w:space="24" w:color="215868" w:themeColor="accent5" w:themeShade="80"/>
        <w:bottom w:val="snowflakes" w:sz="30" w:space="24" w:color="215868" w:themeColor="accent5" w:themeShade="80"/>
        <w:right w:val="snowflakes" w:sz="30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63F93"/>
    <w:rsid w:val="00463F93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F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2019-08-10T15:40:00Z</dcterms:created>
  <dcterms:modified xsi:type="dcterms:W3CDTF">2019-08-10T15:44:00Z</dcterms:modified>
</cp:coreProperties>
</file>