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E" w:rsidRDefault="00863FAE" w:rsidP="00863FAE">
      <w:pPr>
        <w:jc w:val="right"/>
      </w:pPr>
      <w:r w:rsidRPr="006D154F">
        <w:t>20.03.2017</w:t>
      </w:r>
    </w:p>
    <w:p w:rsidR="00863FAE" w:rsidRPr="00863FAE" w:rsidRDefault="00863FAE" w:rsidP="00863FAE">
      <w:pPr>
        <w:jc w:val="center"/>
        <w:rPr>
          <w:rFonts w:ascii="Arial Black" w:hAnsi="Arial Black"/>
          <w:sz w:val="36"/>
          <w:szCs w:val="36"/>
        </w:rPr>
      </w:pPr>
      <w:r w:rsidRPr="00863FAE">
        <w:rPr>
          <w:rFonts w:ascii="Arial Black" w:hAnsi="Arial Black"/>
          <w:sz w:val="36"/>
          <w:szCs w:val="36"/>
        </w:rPr>
        <w:t xml:space="preserve">Семья </w:t>
      </w:r>
      <w:proofErr w:type="spellStart"/>
      <w:r w:rsidRPr="00863FAE">
        <w:rPr>
          <w:rFonts w:ascii="Arial Black" w:hAnsi="Arial Black"/>
          <w:sz w:val="36"/>
          <w:szCs w:val="36"/>
        </w:rPr>
        <w:t>Кукарских</w:t>
      </w:r>
      <w:proofErr w:type="spellEnd"/>
      <w:r w:rsidRPr="00863FAE">
        <w:rPr>
          <w:rFonts w:ascii="Arial Black" w:hAnsi="Arial Black"/>
          <w:sz w:val="36"/>
          <w:szCs w:val="36"/>
        </w:rPr>
        <w:t xml:space="preserve"> "Здоровый образ жизни"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Здравствуйте!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 xml:space="preserve">Наша семья </w:t>
      </w:r>
      <w:proofErr w:type="spellStart"/>
      <w:r>
        <w:rPr>
          <w:rFonts w:ascii="Verdana" w:hAnsi="Verdana"/>
          <w:color w:val="0000FF"/>
          <w:sz w:val="27"/>
          <w:szCs w:val="27"/>
        </w:rPr>
        <w:t>Кукарских</w:t>
      </w:r>
      <w:proofErr w:type="spellEnd"/>
      <w:r>
        <w:rPr>
          <w:rFonts w:ascii="Verdana" w:hAnsi="Verdana"/>
          <w:color w:val="0000FF"/>
          <w:sz w:val="27"/>
          <w:szCs w:val="27"/>
        </w:rPr>
        <w:t xml:space="preserve"> состоит из трёх человек: папа Дмитрий, мама Олеся и сын Егор. С самого рождение сына мы стараемся вырастить здорового и крепкого малыша. И конечно стараемся, чтобы у нашего сына были развиты различные физические качества. Наш сын посещается среднюю группу «Почемучки»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Для этого с самого раннего возраста мы с Егором гуляем ежедневно, в любую погоду.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79" name="Рисунок 779" descr="http://dsad167.ru/upload/news/orig_437c7d55833b9389b9734f0cdbeaf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dsad167.ru/upload/news/orig_437c7d55833b9389b9734f0cdbeafc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 </w:t>
      </w:r>
      <w:r>
        <w:rPr>
          <w:rFonts w:ascii="Verdana" w:hAnsi="Verdana"/>
          <w:color w:val="0000FF"/>
          <w:sz w:val="27"/>
          <w:szCs w:val="27"/>
        </w:rPr>
        <w:br/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Когда Егору было</w:t>
      </w:r>
      <w:proofErr w:type="gramStart"/>
      <w:r>
        <w:rPr>
          <w:rFonts w:ascii="Verdana" w:hAnsi="Verdana"/>
          <w:color w:val="0000FF"/>
          <w:sz w:val="27"/>
          <w:szCs w:val="27"/>
        </w:rPr>
        <w:t>1</w:t>
      </w:r>
      <w:proofErr w:type="gramEnd"/>
      <w:r>
        <w:rPr>
          <w:rFonts w:ascii="Verdana" w:hAnsi="Verdana"/>
          <w:color w:val="0000FF"/>
          <w:sz w:val="27"/>
          <w:szCs w:val="27"/>
        </w:rPr>
        <w:t>,5 года организовали спортивный уголок, для самостоятельных игр и занятий. Сшили массажный коврик для стоп.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401570" cy="3808730"/>
            <wp:effectExtent l="19050" t="0" r="0" b="0"/>
            <wp:docPr id="780" name="Рисунок 780" descr="http://dsad167.ru/upload/news/orig_889a80aa46025673d1bbbbc19314d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dsad167.ru/upload/news/orig_889a80aa46025673d1bbbbc19314da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1" name="Рисунок 781" descr="http://dsad167.ru/upload/news/orig_3d683c554dfa432433dc624298d84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dsad167.ru/upload/news/orig_3d683c554dfa432433dc624298d84b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color w:val="0000FF"/>
          <w:sz w:val="27"/>
          <w:szCs w:val="27"/>
        </w:rPr>
        <w:br/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 Для развития моторики и сенсорных ощущений рисовали пальчиковыми красками, везде, где только возможно. А также играл с водой, комнатной температуры.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2" name="Рисунок 782" descr="http://dsad167.ru/upload/news/orig_197948a29ee0f5818181cf3577cd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dsad167.ru/upload/news/orig_197948a29ee0f5818181cf3577cd4a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3" name="Рисунок 783" descr="http://dsad167.ru/upload/news/orig_136fe1a0aa4e5c0801038b7917e0c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dsad167.ru/upload/news/orig_136fe1a0aa4e5c0801038b7917e0c3f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color w:val="0000FF"/>
          <w:sz w:val="27"/>
          <w:szCs w:val="27"/>
        </w:rPr>
        <w:br/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lastRenderedPageBreak/>
        <w:t>С двух лет, в летний период, мы ежедневно приходили на стадион</w:t>
      </w:r>
      <w:proofErr w:type="gramStart"/>
      <w:r>
        <w:rPr>
          <w:rFonts w:ascii="Verdana" w:hAnsi="Verdana"/>
          <w:color w:val="0000FF"/>
          <w:sz w:val="27"/>
          <w:szCs w:val="27"/>
        </w:rPr>
        <w:t xml:space="preserve"> ,</w:t>
      </w:r>
      <w:proofErr w:type="gramEnd"/>
      <w:r>
        <w:rPr>
          <w:rFonts w:ascii="Verdana" w:hAnsi="Verdana"/>
          <w:color w:val="0000FF"/>
          <w:sz w:val="27"/>
          <w:szCs w:val="27"/>
        </w:rPr>
        <w:t xml:space="preserve"> где Егор бегал, играл в футбол, катался на велосипеде.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4" name="Рисунок 784" descr="http://dsad167.ru/upload/news/orig_0141a3f7547a476af240750e643de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dsad167.ru/upload/news/orig_0141a3f7547a476af240750e643dee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5" name="Рисунок 785" descr="http://dsad167.ru/upload/news/orig_eeb2fdc5a31c932649d40a1fd8f8b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dsad167.ru/upload/news/orig_eeb2fdc5a31c932649d40a1fd8f8b6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В три года Егор встал на лыжи. В 2016 и 2017 году мы всей семьей участвовали в «Лыжне России»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1704335" cy="3035216"/>
            <wp:effectExtent l="19050" t="0" r="0" b="0"/>
            <wp:docPr id="786" name="Рисунок 786" descr="http://dsad167.ru/upload/news/orig_c29b7bdc3105f2685d3d9b8413f3c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dsad167.ru/upload/news/orig_c29b7bdc3105f2685d3d9b8413f3c7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41" cy="303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1715156" cy="3031977"/>
            <wp:effectExtent l="19050" t="0" r="0" b="0"/>
            <wp:docPr id="787" name="Рисунок 787" descr="http://dsad167.ru/upload/news/orig_7d4c25b3357905772ce90aabec1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dsad167.ru/upload/news/orig_7d4c25b3357905772ce90aabec105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24" cy="30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color w:val="0000FF"/>
          <w:sz w:val="27"/>
          <w:szCs w:val="27"/>
        </w:rPr>
        <w:br/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lastRenderedPageBreak/>
        <w:t>А в октябре 2016 года Егор принял участие в «Фестивале туризма»</w:t>
      </w:r>
      <w:proofErr w:type="gramStart"/>
      <w:r>
        <w:rPr>
          <w:rFonts w:ascii="Verdana" w:hAnsi="Verdana"/>
          <w:color w:val="0000FF"/>
          <w:sz w:val="27"/>
          <w:szCs w:val="27"/>
        </w:rPr>
        <w:t xml:space="preserve"> ,</w:t>
      </w:r>
      <w:proofErr w:type="gramEnd"/>
      <w:r>
        <w:rPr>
          <w:rFonts w:ascii="Verdana" w:hAnsi="Verdana"/>
          <w:color w:val="0000FF"/>
          <w:sz w:val="27"/>
          <w:szCs w:val="27"/>
        </w:rPr>
        <w:t xml:space="preserve"> где получил свою первую медаль, хоть и деревянную!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8" name="Рисунок 788" descr="http://dsad167.ru/upload/news/orig_0ef19557b786a06bf9d6c740a77df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dsad167.ru/upload/news/orig_0ef19557b786a06bf9d6c740a77dfd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89" name="Рисунок 789" descr="http://dsad167.ru/upload/news/orig_7b83992c11d3e550e722ea9d515bb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dsad167.ru/upload/news/orig_7b83992c11d3e550e722ea9d515bb4b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С раннего детства стараемся посещать ипподром, ведь контакт с животными очень важен для развития ребенка. Егор ещё не умел ходить, но уже умел сидеть в седле.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4763135" cy="2687320"/>
            <wp:effectExtent l="19050" t="0" r="0" b="0"/>
            <wp:docPr id="790" name="Рисунок 790" descr="http://dsad167.ru/upload/news/orig_e2cd5471465afb408b9b53e19f7eb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dsad167.ru/upload/news/orig_e2cd5471465afb408b9b53e19f7ebc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lastRenderedPageBreak/>
        <w:t> </w:t>
      </w:r>
      <w:r>
        <w:rPr>
          <w:rFonts w:ascii="Verdana" w:hAnsi="Verdana"/>
          <w:noProof/>
          <w:color w:val="000000"/>
          <w:sz w:val="13"/>
          <w:szCs w:val="13"/>
        </w:rPr>
        <w:drawing>
          <wp:inline distT="0" distB="0" distL="0" distR="0">
            <wp:extent cx="4763135" cy="2687320"/>
            <wp:effectExtent l="19050" t="0" r="0" b="0"/>
            <wp:docPr id="791" name="Рисунок 791" descr="http://dsad167.ru/upload/news/orig_36eeaef88f29a35f16d3132d74cfd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dsad167.ru/upload/news/orig_36eeaef88f29a35f16d3132d74cfd8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Каждые выходные мы пытаемся выезжать за город. Солнце, воздух и вод</w:t>
      </w:r>
      <w:proofErr w:type="gramStart"/>
      <w:r>
        <w:rPr>
          <w:rFonts w:ascii="Verdana" w:hAnsi="Verdana"/>
          <w:color w:val="0000FF"/>
          <w:sz w:val="27"/>
          <w:szCs w:val="27"/>
        </w:rPr>
        <w:t>а-</w:t>
      </w:r>
      <w:proofErr w:type="gramEnd"/>
      <w:r>
        <w:rPr>
          <w:rFonts w:ascii="Verdana" w:hAnsi="Verdana"/>
          <w:color w:val="0000FF"/>
          <w:sz w:val="27"/>
          <w:szCs w:val="27"/>
        </w:rPr>
        <w:t xml:space="preserve"> наши лучшие друзья. 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92" name="Рисунок 792" descr="http://dsad167.ru/upload/news/orig_8d7c8f98010923b4dfa580d3bfdf6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dsad167.ru/upload/news/orig_8d7c8f98010923b4dfa580d3bfdf612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27"/>
          <w:szCs w:val="27"/>
        </w:rPr>
        <w:t> </w: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2154555" cy="3808730"/>
            <wp:effectExtent l="19050" t="0" r="0" b="0"/>
            <wp:docPr id="793" name="Рисунок 793" descr="http://dsad167.ru/upload/news/orig_6368231b36c1bbdc1e1405aa9f2f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dsad167.ru/upload/news/orig_6368231b36c1bbdc1e1405aa9f2f18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FF"/>
          <w:sz w:val="27"/>
          <w:szCs w:val="27"/>
        </w:rPr>
        <w:t>По утрам, чтобы было веселее идти</w:t>
      </w:r>
      <w:proofErr w:type="gramStart"/>
      <w:r>
        <w:rPr>
          <w:rFonts w:ascii="Verdana" w:hAnsi="Verdana"/>
          <w:color w:val="0000FF"/>
          <w:sz w:val="27"/>
          <w:szCs w:val="27"/>
        </w:rPr>
        <w:t xml:space="preserve"> ,</w:t>
      </w:r>
      <w:proofErr w:type="gramEnd"/>
      <w:r>
        <w:rPr>
          <w:rFonts w:ascii="Verdana" w:hAnsi="Verdana"/>
          <w:color w:val="0000FF"/>
          <w:sz w:val="27"/>
          <w:szCs w:val="27"/>
        </w:rPr>
        <w:t xml:space="preserve"> мы бежим на перегонки от дома до ворот детского сада.</w:t>
      </w:r>
    </w:p>
    <w:p w:rsidR="00863FAE" w:rsidRDefault="00863FAE" w:rsidP="00863FAE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63FAE" w:rsidRPr="00863FAE" w:rsidRDefault="00863FAE" w:rsidP="00863FAE">
      <w:pPr>
        <w:pStyle w:val="a3"/>
        <w:jc w:val="center"/>
        <w:rPr>
          <w:rFonts w:ascii="Verdana" w:hAnsi="Verdana"/>
          <w:b/>
          <w:color w:val="000000"/>
          <w:sz w:val="13"/>
          <w:szCs w:val="13"/>
        </w:rPr>
      </w:pPr>
      <w:r w:rsidRPr="00863FAE">
        <w:rPr>
          <w:rFonts w:ascii="Verdana" w:hAnsi="Verdana"/>
          <w:b/>
          <w:color w:val="0000FF"/>
          <w:sz w:val="27"/>
          <w:szCs w:val="27"/>
        </w:rPr>
        <w:t>Вот такую спортивную жизнь</w:t>
      </w:r>
      <w:r w:rsidRPr="00863FAE">
        <w:rPr>
          <w:rFonts w:ascii="Verdana" w:hAnsi="Verdana"/>
          <w:b/>
          <w:color w:val="000000"/>
          <w:sz w:val="27"/>
          <w:szCs w:val="27"/>
        </w:rPr>
        <w:t> ведет наша семья!!!</w:t>
      </w:r>
    </w:p>
    <w:p w:rsidR="00B22516" w:rsidRDefault="00B22516"/>
    <w:sectPr w:rsidR="00B22516" w:rsidSect="00B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3FAE"/>
    <w:rsid w:val="00863FAE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2019-08-10T14:32:00Z</dcterms:created>
  <dcterms:modified xsi:type="dcterms:W3CDTF">2019-08-10T14:36:00Z</dcterms:modified>
</cp:coreProperties>
</file>