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3" w:rsidRPr="006846A6" w:rsidRDefault="006C0E73" w:rsidP="006C0E73">
      <w:pPr>
        <w:pStyle w:val="a3"/>
        <w:jc w:val="center"/>
      </w:pPr>
      <w:r>
        <w:rPr>
          <w:rStyle w:val="a4"/>
          <w:rFonts w:ascii="Verdana" w:hAnsi="Verdana"/>
          <w:i/>
          <w:iCs/>
          <w:color w:val="000000"/>
          <w:sz w:val="27"/>
          <w:szCs w:val="27"/>
        </w:rPr>
        <w:t>Спартакиада "МАЛЫШ"</w:t>
      </w:r>
    </w:p>
    <w:p w:rsidR="006C0E73" w:rsidRDefault="006C0E73" w:rsidP="006C0E73">
      <w:pPr>
        <w:pStyle w:val="a3"/>
        <w:jc w:val="right"/>
        <w:rPr>
          <w:rFonts w:ascii="Verdana" w:hAnsi="Verdana"/>
          <w:color w:val="000000"/>
          <w:sz w:val="13"/>
          <w:szCs w:val="13"/>
        </w:rPr>
      </w:pPr>
      <w:r>
        <w:rPr>
          <w:rStyle w:val="a4"/>
          <w:rFonts w:ascii="Verdana" w:hAnsi="Verdana"/>
          <w:i/>
          <w:iCs/>
          <w:color w:val="000000"/>
          <w:sz w:val="27"/>
          <w:szCs w:val="27"/>
        </w:rPr>
        <w:t>Спорт нам поможет</w:t>
      </w:r>
    </w:p>
    <w:p w:rsidR="006C0E73" w:rsidRDefault="006C0E73" w:rsidP="006C0E73">
      <w:pPr>
        <w:pStyle w:val="a3"/>
        <w:jc w:val="right"/>
        <w:rPr>
          <w:rFonts w:ascii="Verdana" w:hAnsi="Verdana"/>
          <w:color w:val="000000"/>
          <w:sz w:val="13"/>
          <w:szCs w:val="13"/>
        </w:rPr>
      </w:pPr>
      <w:r>
        <w:rPr>
          <w:rStyle w:val="a4"/>
          <w:rFonts w:ascii="Verdana" w:hAnsi="Verdana"/>
          <w:i/>
          <w:iCs/>
          <w:color w:val="000000"/>
          <w:sz w:val="27"/>
          <w:szCs w:val="27"/>
        </w:rPr>
        <w:t>Силы умножить!!!</w:t>
      </w:r>
    </w:p>
    <w:p w:rsidR="006C0E73" w:rsidRDefault="006C0E73" w:rsidP="006C0E73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6C0E73" w:rsidRDefault="006C0E73" w:rsidP="006C0E73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   И вновь мы спешим на спортивный стадион школы №40. 22 мая здесь прошел заключительный этап Спартакиады «МАЛЫШ» по легкой атлетике среди детских садов города Тюмени.</w:t>
      </w:r>
    </w:p>
    <w:p w:rsidR="006C0E73" w:rsidRDefault="006C0E73" w:rsidP="006C0E73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763135" cy="3569970"/>
            <wp:effectExtent l="19050" t="0" r="0" b="0"/>
            <wp:docPr id="1549" name="Рисунок 1549" descr="http://dsad167.ru/upload/news/2018/05/orig_873cb22485b677c19353646cdfddc6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9" descr="http://dsad167.ru/upload/news/2018/05/orig_873cb22485b677c19353646cdfddc6b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</w:p>
    <w:p w:rsidR="006C0E73" w:rsidRDefault="006C0E73" w:rsidP="006C0E73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20 команд Центрального округа вышли на старт побороться за призовые  места.</w:t>
      </w:r>
    </w:p>
    <w:p w:rsidR="006C0E73" w:rsidRDefault="006C0E73" w:rsidP="006C0E73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b/>
          <w:bCs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763135" cy="3569970"/>
            <wp:effectExtent l="19050" t="0" r="0" b="0"/>
            <wp:docPr id="1550" name="Рисунок 1550" descr="http://dsad167.ru/upload/news/2018/05/orig_4beb61304d37ccc02ac90a48db8d3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0" descr="http://dsad167.ru/upload/news/2018/05/orig_4beb61304d37ccc02ac90a48db8d39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Style w:val="a4"/>
          <w:rFonts w:ascii="Verdana" w:hAnsi="Verdana"/>
          <w:color w:val="000000"/>
          <w:sz w:val="27"/>
          <w:szCs w:val="27"/>
        </w:rPr>
        <w:t>Соревнования начались одновременно по 3 дисциплинам: бег 30 метров, прыжок в длину, метание мяча и в заключении бег 300 метров на выносливость.</w:t>
      </w:r>
    </w:p>
    <w:p w:rsidR="006C0E73" w:rsidRDefault="006C0E73" w:rsidP="006C0E73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763135" cy="3569970"/>
            <wp:effectExtent l="19050" t="0" r="0" b="0"/>
            <wp:docPr id="1551" name="Рисунок 1551" descr="http://dsad167.ru/upload/news/2018/05/orig_ac5156130b21afe48e7e0cef34a6ab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1" descr="http://dsad167.ru/upload/news/2018/05/orig_ac5156130b21afe48e7e0cef34a6ab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E73" w:rsidRDefault="006C0E73" w:rsidP="006C0E73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763135" cy="3569970"/>
            <wp:effectExtent l="19050" t="0" r="0" b="0"/>
            <wp:docPr id="1552" name="Рисунок 1552" descr="http://dsad167.ru/upload/news/2018/05/orig_be1b6f1c0c31d02cb915d073f432e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2" descr="http://dsad167.ru/upload/news/2018/05/orig_be1b6f1c0c31d02cb915d073f432e12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E73" w:rsidRDefault="006C0E73" w:rsidP="006C0E73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763135" cy="3569970"/>
            <wp:effectExtent l="19050" t="0" r="0" b="0"/>
            <wp:docPr id="1553" name="Рисунок 1553" descr="http://dsad167.ru/upload/news/2018/05/orig_62f490671cf906b0f284be0aa3218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3" descr="http://dsad167.ru/upload/news/2018/05/orig_62f490671cf906b0f284be0aa3218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E73" w:rsidRDefault="006C0E73" w:rsidP="006C0E73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763135" cy="3569970"/>
            <wp:effectExtent l="19050" t="0" r="0" b="0"/>
            <wp:docPr id="1554" name="Рисунок 1554" descr="http://dsad167.ru/upload/news/2018/05/orig_b774a8b2ada4854273a871e45e575c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4" descr="http://dsad167.ru/upload/news/2018/05/orig_b774a8b2ada4854273a871e45e575cf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Style w:val="a4"/>
          <w:rFonts w:ascii="Verdana" w:hAnsi="Verdana"/>
          <w:color w:val="000000"/>
          <w:sz w:val="27"/>
          <w:szCs w:val="27"/>
        </w:rPr>
        <w:t>Спортивный азарт охватил не только детей, но и взрослых. Они «болели» за свои команды, подбадривали их словом  «Вы самые лучшие!».</w:t>
      </w:r>
    </w:p>
    <w:p w:rsidR="006C0E73" w:rsidRDefault="006C0E73" w:rsidP="006C0E73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763135" cy="3569970"/>
            <wp:effectExtent l="19050" t="0" r="0" b="0"/>
            <wp:docPr id="1555" name="Рисунок 1555" descr="http://dsad167.ru/upload/news/2018/05/orig_7bf3b42a8305db5a39f7e24b7db463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5" descr="http://dsad167.ru/upload/news/2018/05/orig_7bf3b42a8305db5a39f7e24b7db4632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E73" w:rsidRDefault="006C0E73" w:rsidP="006C0E73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763135" cy="3569970"/>
            <wp:effectExtent l="19050" t="0" r="0" b="0"/>
            <wp:docPr id="1556" name="Рисунок 1556" descr="http://dsad167.ru/upload/news/2018/05/orig_0d31f2c6f67f4a458fbe04886fd06d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http://dsad167.ru/upload/news/2018/05/orig_0d31f2c6f67f4a458fbe04886fd06d1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t> </w:t>
      </w:r>
    </w:p>
    <w:p w:rsidR="006C0E73" w:rsidRDefault="006C0E73" w:rsidP="006C0E73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Соревнования создали атмосферу радости, добра и эмоции начального благополучия. Такие соревнования прививают  детям любовь к спорту и здоровому образу жизни.</w:t>
      </w:r>
    </w:p>
    <w:p w:rsidR="006C0E73" w:rsidRDefault="006C0E73" w:rsidP="006C0E73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763135" cy="3569970"/>
            <wp:effectExtent l="19050" t="0" r="0" b="0"/>
            <wp:docPr id="1557" name="Рисунок 1557" descr="http://dsad167.ru/upload/news/2018/05/orig_414b317da53178c6d8fc2da823c282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" descr="http://dsad167.ru/upload/news/2018/05/orig_414b317da53178c6d8fc2da823c282e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</w:p>
    <w:p w:rsidR="006C0E73" w:rsidRDefault="006C0E73" w:rsidP="006C0E73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Всем участникам соревнований были вручены грамоты, победителям медали.</w:t>
      </w:r>
    </w:p>
    <w:p w:rsidR="006C0E73" w:rsidRDefault="006C0E73" w:rsidP="006C0E73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Style w:val="a4"/>
          <w:rFonts w:ascii="Verdana" w:hAnsi="Verdana"/>
          <w:i/>
          <w:iCs/>
          <w:color w:val="000000"/>
          <w:sz w:val="27"/>
          <w:szCs w:val="27"/>
        </w:rPr>
        <w:lastRenderedPageBreak/>
        <w:t>Мы поздравляем  сборную команду детского сада,</w:t>
      </w:r>
    </w:p>
    <w:p w:rsidR="006C0E73" w:rsidRDefault="006C0E73" w:rsidP="006C0E73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proofErr w:type="gramStart"/>
      <w:r>
        <w:rPr>
          <w:rStyle w:val="a4"/>
          <w:rFonts w:ascii="Verdana" w:hAnsi="Verdana"/>
          <w:i/>
          <w:iCs/>
          <w:color w:val="000000"/>
          <w:sz w:val="27"/>
          <w:szCs w:val="27"/>
        </w:rPr>
        <w:t>занявшую</w:t>
      </w:r>
      <w:proofErr w:type="gramEnd"/>
      <w:r>
        <w:rPr>
          <w:rStyle w:val="a4"/>
          <w:rFonts w:ascii="Verdana" w:hAnsi="Verdana"/>
          <w:i/>
          <w:iCs/>
          <w:color w:val="000000"/>
          <w:sz w:val="27"/>
          <w:szCs w:val="27"/>
        </w:rPr>
        <w:t xml:space="preserve"> достойное 5 место</w:t>
      </w:r>
    </w:p>
    <w:p w:rsidR="006C0E73" w:rsidRDefault="006C0E73" w:rsidP="006C0E73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Style w:val="a4"/>
          <w:rFonts w:ascii="Verdana" w:hAnsi="Verdana"/>
          <w:i/>
          <w:iCs/>
          <w:color w:val="000000"/>
          <w:sz w:val="27"/>
          <w:szCs w:val="27"/>
        </w:rPr>
        <w:t>Призеры:</w:t>
      </w:r>
    </w:p>
    <w:p w:rsidR="006C0E73" w:rsidRDefault="006C0E73" w:rsidP="006C0E73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Style w:val="a4"/>
          <w:rFonts w:ascii="Verdana" w:hAnsi="Verdana"/>
          <w:i/>
          <w:iCs/>
          <w:color w:val="000000"/>
          <w:sz w:val="27"/>
          <w:szCs w:val="27"/>
        </w:rPr>
        <w:t>Кудряшов Артем -3 место, бег 30 метров;</w:t>
      </w:r>
    </w:p>
    <w:p w:rsidR="006C0E73" w:rsidRDefault="006C0E73" w:rsidP="006C0E73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Style w:val="a4"/>
          <w:rFonts w:ascii="Verdana" w:hAnsi="Verdana"/>
          <w:i/>
          <w:iCs/>
          <w:color w:val="000000"/>
          <w:sz w:val="27"/>
          <w:szCs w:val="27"/>
        </w:rPr>
        <w:t>Логинов Тимофей – 4 место, бег 300 метров.</w:t>
      </w:r>
    </w:p>
    <w:p w:rsidR="006C0E73" w:rsidRDefault="006C0E73" w:rsidP="006C0E73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Style w:val="a4"/>
          <w:rFonts w:ascii="Verdana" w:hAnsi="Verdana"/>
          <w:i/>
          <w:iCs/>
          <w:color w:val="000000"/>
          <w:sz w:val="27"/>
          <w:szCs w:val="27"/>
        </w:rPr>
        <w:t>Благодарим родителей за помощь и поддержку.</w:t>
      </w:r>
    </w:p>
    <w:p w:rsidR="00B22516" w:rsidRDefault="00B22516"/>
    <w:sectPr w:rsidR="00B22516" w:rsidSect="00B2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C0E73"/>
    <w:rsid w:val="006C0E73"/>
    <w:rsid w:val="00B2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E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Зухрушечка</dc:creator>
  <cp:keywords/>
  <dc:description/>
  <cp:lastModifiedBy>Зухрушечка</cp:lastModifiedBy>
  <cp:revision>2</cp:revision>
  <dcterms:created xsi:type="dcterms:W3CDTF">2019-08-10T14:40:00Z</dcterms:created>
  <dcterms:modified xsi:type="dcterms:W3CDTF">2019-08-10T14:43:00Z</dcterms:modified>
</cp:coreProperties>
</file>