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50" w:rsidRDefault="00A22E50" w:rsidP="00BD7057">
      <w:pPr>
        <w:pStyle w:val="tx1"/>
        <w:ind w:left="0" w:firstLine="0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A22E50" w:rsidRDefault="00A22E50" w:rsidP="00A22E50">
      <w:pPr>
        <w:pStyle w:val="tx1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E92BD0">
        <w:rPr>
          <w:rFonts w:ascii="Calibri" w:hAnsi="Calibri" w:cs="Calibri"/>
          <w:b/>
          <w:sz w:val="36"/>
          <w:szCs w:val="36"/>
          <w:u w:val="single"/>
        </w:rPr>
        <w:t>Будьте рядом!</w:t>
      </w:r>
    </w:p>
    <w:p w:rsidR="00E92BD0" w:rsidRPr="00E92BD0" w:rsidRDefault="00E92BD0" w:rsidP="00A22E50">
      <w:pPr>
        <w:pStyle w:val="tx1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Консультация для родителей</w:t>
      </w:r>
    </w:p>
    <w:p w:rsidR="00E92BD0" w:rsidRPr="00E92BD0" w:rsidRDefault="00A22E50" w:rsidP="00E92BD0">
      <w:pPr>
        <w:ind w:firstLine="15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Это большая радость и большая ответственность - быть родителями первоклассника. Как помочь маленькому ученику, не выполнять за него необходимую работу, а именно помочь? </w:t>
      </w:r>
    </w:p>
    <w:p w:rsidR="00E92BD0" w:rsidRPr="00E92BD0" w:rsidRDefault="00A22E50" w:rsidP="00E92BD0">
      <w:pPr>
        <w:ind w:firstLine="15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В первое время ваше внимание особенно важно для ребенка. Постарайтесь провожать его в школу и забирать после уроков, даже если школа рядом с домом. По дороге не загружайте его нравоучениями, лучше понаблюдайте за окружающим миром: порадуйтесь солнышку, посчитайте птичек или прочитайте вывеску на магазине. </w:t>
      </w:r>
    </w:p>
    <w:p w:rsidR="00E92BD0" w:rsidRPr="00E92BD0" w:rsidRDefault="00A22E50" w:rsidP="00E92BD0">
      <w:pPr>
        <w:ind w:firstLine="15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После уроков внимательно слушайте все, что рассказывают дети: все важно, мелочей нет! </w:t>
      </w:r>
    </w:p>
    <w:p w:rsidR="00E92BD0" w:rsidRPr="00E92BD0" w:rsidRDefault="00A22E50" w:rsidP="00E92BD0">
      <w:pPr>
        <w:ind w:firstLine="15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Когда появятся оценки, старайтесь избегать вопроса: </w:t>
      </w:r>
    </w:p>
    <w:p w:rsidR="00E92BD0" w:rsidRPr="00E92BD0" w:rsidRDefault="00A22E50" w:rsidP="00E92BD0">
      <w:pPr>
        <w:ind w:firstLine="15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"Какую оценку получил?" </w:t>
      </w:r>
    </w:p>
    <w:p w:rsidR="00E92BD0" w:rsidRPr="00E92BD0" w:rsidRDefault="00A22E50" w:rsidP="00E92BD0">
      <w:pPr>
        <w:ind w:firstLine="15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Лучше: "Что нового и интересного узнал?", </w:t>
      </w:r>
    </w:p>
    <w:p w:rsidR="00E92BD0" w:rsidRPr="00E92BD0" w:rsidRDefault="00A22E50" w:rsidP="00E92BD0">
      <w:pPr>
        <w:ind w:firstLine="15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"Чем запомнился день?". </w:t>
      </w:r>
    </w:p>
    <w:p w:rsidR="00E92BD0" w:rsidRPr="00E92BD0" w:rsidRDefault="00A22E50" w:rsidP="00E92BD0">
      <w:pPr>
        <w:ind w:firstLine="15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Ни в коем случае не обсуждайте учителей в присутствии детей. </w:t>
      </w:r>
    </w:p>
    <w:p w:rsidR="00E92BD0" w:rsidRPr="00E92BD0" w:rsidRDefault="00A22E50" w:rsidP="00E92BD0">
      <w:pPr>
        <w:ind w:firstLine="39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Для первоклассников первый учитель - очень авторитетный человек, и ваши негативные оценки не изменят учителя, а навредят собственному ребенку. Важный показатель адаптации первоклассника - настроение, с которым он идет в школу. </w:t>
      </w:r>
    </w:p>
    <w:p w:rsidR="00E92BD0" w:rsidRPr="00E92BD0" w:rsidRDefault="00A22E50" w:rsidP="00E92BD0">
      <w:pPr>
        <w:ind w:firstLine="390"/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Если с радостью и желанием - значит, все движется в правильном направлении. </w:t>
      </w:r>
    </w:p>
    <w:p w:rsidR="00A22E50" w:rsidRPr="00E92BD0" w:rsidRDefault="00A22E50" w:rsidP="00E92BD0">
      <w:pPr>
        <w:jc w:val="both"/>
        <w:rPr>
          <w:rFonts w:cs="Calibri"/>
          <w:sz w:val="32"/>
          <w:szCs w:val="32"/>
        </w:rPr>
      </w:pPr>
      <w:r w:rsidRPr="00E92BD0">
        <w:rPr>
          <w:rFonts w:cs="Calibri"/>
          <w:sz w:val="32"/>
          <w:szCs w:val="32"/>
        </w:rPr>
        <w:t xml:space="preserve">Если появилось нежелание, стало звучать: "Не хочу", выясняйте причину и меняйте ситуацию, это тревожный сигнал для родителей </w:t>
      </w:r>
      <w:r w:rsidRPr="00E92BD0">
        <w:rPr>
          <w:rFonts w:cs="Calibri"/>
          <w:sz w:val="32"/>
          <w:szCs w:val="32"/>
        </w:rPr>
        <w:lastRenderedPageBreak/>
        <w:t>и для учителя. Первые две недели у маленьких школьников специалисты называют "физиологической бурей", и во многом от вас зависит, насколько успешно ребенок с ней справится.</w:t>
      </w:r>
    </w:p>
    <w:p w:rsidR="00A22E50" w:rsidRDefault="00A22E50" w:rsidP="00A22E50">
      <w:pPr>
        <w:pStyle w:val="tx1"/>
        <w:jc w:val="center"/>
        <w:rPr>
          <w:rFonts w:ascii="Calibri" w:hAnsi="Calibri" w:cs="Calibri"/>
          <w:sz w:val="28"/>
          <w:szCs w:val="28"/>
        </w:rPr>
      </w:pPr>
      <w:r w:rsidRPr="00A22E50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F1A318C" wp14:editId="0AEBA034">
            <wp:extent cx="2971800" cy="1706362"/>
            <wp:effectExtent l="0" t="0" r="0" b="8255"/>
            <wp:docPr id="1" name="Рисунок 1" descr="F:\картинки\iTOX7E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TOX7EOS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00" cy="170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50" w:rsidRDefault="00A22E50" w:rsidP="00E92BD0">
      <w:pPr>
        <w:pStyle w:val="tx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Подготовила педагог-психолог</w:t>
      </w:r>
    </w:p>
    <w:p w:rsidR="00A22E50" w:rsidRPr="00A22E50" w:rsidRDefault="00A22E50" w:rsidP="00E92BD0">
      <w:pPr>
        <w:pStyle w:val="tx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Варламова Наталья Борисовна</w:t>
      </w:r>
    </w:p>
    <w:p w:rsidR="00A22E50" w:rsidRDefault="00A22E50" w:rsidP="00E92BD0">
      <w:pPr>
        <w:pStyle w:val="tx1"/>
        <w:ind w:left="0" w:firstLine="0"/>
        <w:jc w:val="right"/>
        <w:rPr>
          <w:rFonts w:ascii="Calibri" w:hAnsi="Calibri" w:cs="Calibri"/>
          <w:sz w:val="28"/>
          <w:szCs w:val="28"/>
          <w:u w:val="single"/>
        </w:rPr>
      </w:pPr>
    </w:p>
    <w:p w:rsidR="00A22E50" w:rsidRDefault="00A22E50" w:rsidP="00E92BD0">
      <w:pPr>
        <w:pStyle w:val="tx1"/>
        <w:jc w:val="right"/>
        <w:rPr>
          <w:rFonts w:ascii="Calibri" w:hAnsi="Calibri" w:cs="Calibri"/>
          <w:sz w:val="28"/>
          <w:szCs w:val="28"/>
          <w:u w:val="single"/>
        </w:rPr>
      </w:pPr>
    </w:p>
    <w:p w:rsidR="00612515" w:rsidRDefault="00612515"/>
    <w:sectPr w:rsidR="0061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9"/>
    <w:rsid w:val="00260E19"/>
    <w:rsid w:val="00612515"/>
    <w:rsid w:val="00A22E50"/>
    <w:rsid w:val="00BD7057"/>
    <w:rsid w:val="00E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4CBA7-734C-4AF4-B43E-4C7F4BB6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1">
    <w:name w:val="tx1"/>
    <w:basedOn w:val="a"/>
    <w:rsid w:val="00A22E50"/>
    <w:pPr>
      <w:spacing w:before="120" w:after="135" w:line="240" w:lineRule="auto"/>
      <w:ind w:left="150" w:right="120" w:firstLine="24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2019-08-01T08:48:00Z</dcterms:created>
  <dcterms:modified xsi:type="dcterms:W3CDTF">2019-08-07T10:24:00Z</dcterms:modified>
</cp:coreProperties>
</file>