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24" w:rsidRPr="001D2224" w:rsidRDefault="001D2224" w:rsidP="001D2224">
      <w:pPr>
        <w:spacing w:after="60"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08FC1"/>
          <w:kern w:val="36"/>
          <w:sz w:val="48"/>
          <w:szCs w:val="48"/>
          <w:lang w:eastAsia="ru-RU"/>
        </w:rPr>
      </w:pPr>
      <w:r w:rsidRPr="001D2224">
        <w:rPr>
          <w:rFonts w:ascii="Times New Roman" w:eastAsia="Times New Roman" w:hAnsi="Times New Roman" w:cs="Times New Roman"/>
          <w:b/>
          <w:bCs/>
          <w:caps/>
          <w:color w:val="208FC1"/>
          <w:kern w:val="36"/>
          <w:sz w:val="48"/>
          <w:szCs w:val="48"/>
          <w:lang w:eastAsia="ru-RU"/>
        </w:rPr>
        <w:t>ОСЛОЖНЕНИЯ ПОСЛЕ ГРИППА У ДЕТЕЙ</w:t>
      </w:r>
    </w:p>
    <w:p w:rsidR="001D2224" w:rsidRPr="001D2224" w:rsidRDefault="001D2224" w:rsidP="001D22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color w:val="208FC1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71717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717171"/>
          <w:sz w:val="24"/>
          <w:szCs w:val="24"/>
          <w:lang w:eastAsia="ru-RU"/>
        </w:rPr>
        <w:t xml:space="preserve"> </w:t>
      </w:r>
    </w:p>
    <w:p w:rsidR="001D2224" w:rsidRPr="001D2224" w:rsidRDefault="001D2224" w:rsidP="001D2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1095375"/>
            <wp:effectExtent l="19050" t="0" r="0" b="0"/>
            <wp:docPr id="1" name="Рисунок 1" descr="http://st.neb0ley.ru/kakie-oslozhnenija-mogut-byt-posle-grippa_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neb0ley.ru/kakie-oslozhnenija-mogut-byt-posle-grippa_9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224" w:rsidRPr="001D2224" w:rsidRDefault="001D2224" w:rsidP="001D22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для детей намного более опасен, чем обычная простуда. Каждый год многие дети болеют сезонным гриппом, и иногда осложнения гриппа приводят к смерти. Какие осложнения могут быть у ребенка после гриппа и как снизить риск их возникновения?</w:t>
      </w:r>
    </w:p>
    <w:p w:rsidR="001D2224" w:rsidRPr="001D2224" w:rsidRDefault="001D2224" w:rsidP="001D2224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208FC1"/>
          <w:sz w:val="32"/>
          <w:szCs w:val="32"/>
          <w:lang w:eastAsia="ru-RU"/>
        </w:rPr>
      </w:pPr>
      <w:r w:rsidRPr="001D2224">
        <w:rPr>
          <w:rFonts w:ascii="Times New Roman" w:eastAsia="Times New Roman" w:hAnsi="Times New Roman" w:cs="Times New Roman"/>
          <w:b/>
          <w:bCs/>
          <w:caps/>
          <w:color w:val="208FC1"/>
          <w:sz w:val="32"/>
          <w:szCs w:val="32"/>
          <w:lang w:eastAsia="ru-RU"/>
        </w:rPr>
        <w:t xml:space="preserve">ПЕЧАЛЬНЫЕ </w:t>
      </w:r>
      <w:proofErr w:type="gramStart"/>
      <w:r w:rsidRPr="001D2224">
        <w:rPr>
          <w:rFonts w:ascii="Times New Roman" w:eastAsia="Times New Roman" w:hAnsi="Times New Roman" w:cs="Times New Roman"/>
          <w:b/>
          <w:bCs/>
          <w:caps/>
          <w:color w:val="208FC1"/>
          <w:sz w:val="32"/>
          <w:szCs w:val="32"/>
          <w:lang w:eastAsia="ru-RU"/>
        </w:rPr>
        <w:t>ФАКТЫ О ГРИППЕ</w:t>
      </w:r>
      <w:proofErr w:type="gramEnd"/>
      <w:r w:rsidRPr="001D2224">
        <w:rPr>
          <w:rFonts w:ascii="Times New Roman" w:eastAsia="Times New Roman" w:hAnsi="Times New Roman" w:cs="Times New Roman"/>
          <w:b/>
          <w:bCs/>
          <w:caps/>
          <w:color w:val="208FC1"/>
          <w:sz w:val="32"/>
          <w:szCs w:val="32"/>
          <w:lang w:eastAsia="ru-RU"/>
        </w:rPr>
        <w:t xml:space="preserve"> У ДЕТЕЙ</w:t>
      </w:r>
    </w:p>
    <w:p w:rsidR="001D2224" w:rsidRPr="001D2224" w:rsidRDefault="001D2224" w:rsidP="001D22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часто нуждаются в медицинской помощи после гриппа, иногда из-за осложнений не доживают до 5 лет.</w:t>
      </w:r>
    </w:p>
    <w:p w:rsidR="001D2224" w:rsidRPr="001D2224" w:rsidRDefault="001D2224" w:rsidP="001D22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Тяжелые осложнения гриппа наиболее распространенны у детей младше 2-х лет.</w:t>
      </w:r>
    </w:p>
    <w:p w:rsidR="001D2224" w:rsidRPr="001D2224" w:rsidRDefault="001D2224" w:rsidP="001D22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хроническими проблемами со здоровьем, такими как астма, диабет и расстройства головного мозга или нервной системы подвергаются особенно высокому риску развития серьезных осложнений гриппа.</w:t>
      </w:r>
    </w:p>
    <w:p w:rsidR="001D2224" w:rsidRPr="001D2224" w:rsidRDefault="001D2224" w:rsidP="001D22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в среднем 20 тысяч детей в возрасте до 5 лет госпитализируются из-за осложнений гриппа.</w:t>
      </w:r>
    </w:p>
    <w:p w:rsidR="001D2224" w:rsidRPr="001D2224" w:rsidRDefault="001D2224" w:rsidP="001D22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962275"/>
            <wp:effectExtent l="19050" t="0" r="0" b="0"/>
            <wp:docPr id="2" name="Рисунок 2" descr="Печальные факты о гриппе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льные факты о гриппе у дет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224" w:rsidRPr="001D2224" w:rsidRDefault="001D2224" w:rsidP="001D22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Сезоны гриппа различаются по степени тяжести, однако некоторые дети умирают от гриппа каждый год. С 2003-2004 до 2011-2012 годов, количество детских смертей колебались от 46 до 153 в год. В 2009 году, когда прошла пандемия гриппа под названием H1N1, с 15 апреля 2009 по 2 октября 2010 года было зарегистрировано 348 детских смертей.</w:t>
      </w:r>
    </w:p>
    <w:p w:rsidR="001D2224" w:rsidRPr="001D2224" w:rsidRDefault="001D2224" w:rsidP="001D2224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208FC1"/>
          <w:sz w:val="32"/>
          <w:szCs w:val="32"/>
          <w:lang w:eastAsia="ru-RU"/>
        </w:rPr>
      </w:pPr>
      <w:r w:rsidRPr="001D2224">
        <w:rPr>
          <w:rFonts w:ascii="Times New Roman" w:eastAsia="Times New Roman" w:hAnsi="Times New Roman" w:cs="Times New Roman"/>
          <w:b/>
          <w:bCs/>
          <w:caps/>
          <w:color w:val="208FC1"/>
          <w:sz w:val="32"/>
          <w:szCs w:val="32"/>
          <w:lang w:eastAsia="ru-RU"/>
        </w:rPr>
        <w:t>КАКОВЫ СИМПТОМЫ ГРИППА У ДЕТЕЙ?</w:t>
      </w:r>
    </w:p>
    <w:p w:rsidR="001D2224" w:rsidRPr="001D2224" w:rsidRDefault="001D2224" w:rsidP="001D22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Симптомы гриппа у детей намного более серьезны, чем симптомы простуды. Симптомы гриппа у детей начинаются внезапно и обычно вызывают ухудшение состояния в течение </w:t>
      </w:r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первых двух-трех дней от начала заболевания. Симптомы гриппа у детей могут включать следующее:</w:t>
      </w:r>
    </w:p>
    <w:p w:rsidR="001D2224" w:rsidRPr="001D2224" w:rsidRDefault="001D2224" w:rsidP="001D222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 от 38 градусов Цельсия</w:t>
      </w:r>
    </w:p>
    <w:p w:rsidR="001D2224" w:rsidRPr="001D2224" w:rsidRDefault="001D2224" w:rsidP="001D222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озноб, ребенка трясет в лихорадке</w:t>
      </w:r>
    </w:p>
    <w:p w:rsidR="001D2224" w:rsidRPr="001D2224" w:rsidRDefault="001D2224" w:rsidP="001D22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543175"/>
            <wp:effectExtent l="19050" t="0" r="0" b="0"/>
            <wp:docPr id="3" name="Рисунок 3" descr="Каковы симптомы гриппа у детей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овы симптомы гриппа у детей?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224" w:rsidRPr="001D2224" w:rsidRDefault="001D2224" w:rsidP="001D222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крайняя усталость</w:t>
      </w:r>
    </w:p>
    <w:p w:rsidR="001D2224" w:rsidRPr="001D2224" w:rsidRDefault="001D2224" w:rsidP="001D222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боль и ломота во всем теле</w:t>
      </w:r>
    </w:p>
    <w:p w:rsidR="001D2224" w:rsidRPr="001D2224" w:rsidRDefault="001D2224" w:rsidP="001D222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сухой, отрывистый кашель</w:t>
      </w:r>
    </w:p>
    <w:p w:rsidR="001D2224" w:rsidRPr="001D2224" w:rsidRDefault="001D2224" w:rsidP="001D222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больное горло</w:t>
      </w:r>
    </w:p>
    <w:p w:rsidR="001D2224" w:rsidRPr="001D2224" w:rsidRDefault="001D2224" w:rsidP="001D222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рвота и боли в животе</w:t>
      </w:r>
    </w:p>
    <w:p w:rsidR="001D2224" w:rsidRPr="001D2224" w:rsidRDefault="001D2224" w:rsidP="001D22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проявились все эти симптомы, нужно немедленно обратиться к врачу, который поможет предотвратить осложнения гриппа у детей. Вот некоторые самые распространенные из них.</w:t>
      </w:r>
    </w:p>
    <w:p w:rsidR="001D2224" w:rsidRPr="001D2224" w:rsidRDefault="001D2224" w:rsidP="001D2224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208FC1"/>
          <w:sz w:val="32"/>
          <w:szCs w:val="32"/>
          <w:lang w:eastAsia="ru-RU"/>
        </w:rPr>
      </w:pPr>
      <w:r w:rsidRPr="001D2224">
        <w:rPr>
          <w:rFonts w:ascii="Times New Roman" w:eastAsia="Times New Roman" w:hAnsi="Times New Roman" w:cs="Times New Roman"/>
          <w:b/>
          <w:bCs/>
          <w:caps/>
          <w:color w:val="208FC1"/>
          <w:sz w:val="32"/>
          <w:szCs w:val="32"/>
          <w:lang w:eastAsia="ru-RU"/>
        </w:rPr>
        <w:t>БАКТЕРИАЛЬНАЯ ПНЕВМОНИЯ У ДЕТЕЙ</w:t>
      </w:r>
    </w:p>
    <w:p w:rsidR="001D2224" w:rsidRPr="001D2224" w:rsidRDefault="001D2224" w:rsidP="001D22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Бактериальная пневмония является наиболее распространенным и серьезным осложнением, связанных с гриппом В. Вирус гриппа может привести к повреждению поверхности легких у детей, ограничению дыхания и увеличению риска бактериальных инфекций, таких как бактериальная пневмония.</w:t>
      </w:r>
    </w:p>
    <w:p w:rsidR="001D2224" w:rsidRPr="001D2224" w:rsidRDefault="001D2224" w:rsidP="001D22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Бактериальная пневмония возникает, когда вредные бактерии быстро проникают внутрь дыхательных путей ребенка, вызывая отек, накопление жидкости и воспаление в воздушных мешочках легких. Как только легкие ребенка наполняются жидкостью, ему может быть </w:t>
      </w:r>
      <w:proofErr w:type="gramStart"/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</w:t>
      </w:r>
      <w:proofErr w:type="gramEnd"/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дышать, в результате чего у него возникают колющие боли в груди, одышка, высокая температура и кашель.</w:t>
      </w:r>
    </w:p>
    <w:p w:rsidR="001D2224" w:rsidRPr="001D2224" w:rsidRDefault="001D2224" w:rsidP="001D22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Бактериальная пневмония может быть опасной также для жизни для пожилых людей и людей с хроническими заболеваниями, такими как </w:t>
      </w:r>
      <w:proofErr w:type="spellStart"/>
      <w:proofErr w:type="gramStart"/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spellEnd"/>
      <w:proofErr w:type="gramEnd"/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легочные заболевания.</w:t>
      </w:r>
    </w:p>
    <w:p w:rsidR="001D2224" w:rsidRPr="001D2224" w:rsidRDefault="001D2224" w:rsidP="001D22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0" cy="2543175"/>
            <wp:effectExtent l="19050" t="0" r="0" b="0"/>
            <wp:docPr id="4" name="Рисунок 4" descr="Бактериальная пневмония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ктериальная пневмония у дете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224" w:rsidRPr="001D2224" w:rsidRDefault="001D2224" w:rsidP="001D2224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208FC1"/>
          <w:sz w:val="32"/>
          <w:szCs w:val="32"/>
          <w:lang w:eastAsia="ru-RU"/>
        </w:rPr>
      </w:pPr>
      <w:r w:rsidRPr="001D2224">
        <w:rPr>
          <w:rFonts w:ascii="Times New Roman" w:eastAsia="Times New Roman" w:hAnsi="Times New Roman" w:cs="Times New Roman"/>
          <w:b/>
          <w:bCs/>
          <w:caps/>
          <w:color w:val="208FC1"/>
          <w:sz w:val="32"/>
          <w:szCs w:val="32"/>
          <w:lang w:eastAsia="ru-RU"/>
        </w:rPr>
        <w:t>ЭНЦЕФАЛИТ У ДЕТЕЙ</w:t>
      </w:r>
    </w:p>
    <w:p w:rsidR="001D2224" w:rsidRPr="001D2224" w:rsidRDefault="001D2224" w:rsidP="001D22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Редкое осложнение, связанное с гриппом B, - это энцефалит. Он обычно возникает, когда мозг воспаляется в результате вирусных инфекций, таких как грипп B. Причина энцефалита – в том, что иммунная система ребенка чрезмерно стимулируется в борьбе с вирусом гриппа. Лихорадка, головная боль - первые признаки состояния при энцефалите. Затем могут возникать судороги, спутанность или потеря сознания, сонливость или коматозное состояние. Энцефалит может повлиять на людей всех возрастов, но дети младше 7 лет и взрослые старше 55 лет наиболее восприимчивы к этой инфекции.</w:t>
      </w:r>
    </w:p>
    <w:p w:rsidR="001D2224" w:rsidRPr="001D2224" w:rsidRDefault="001D2224" w:rsidP="001D2224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208FC1"/>
          <w:sz w:val="32"/>
          <w:szCs w:val="32"/>
          <w:lang w:eastAsia="ru-RU"/>
        </w:rPr>
      </w:pPr>
      <w:r w:rsidRPr="001D2224">
        <w:rPr>
          <w:rFonts w:ascii="Times New Roman" w:eastAsia="Times New Roman" w:hAnsi="Times New Roman" w:cs="Times New Roman"/>
          <w:b/>
          <w:bCs/>
          <w:caps/>
          <w:color w:val="208FC1"/>
          <w:sz w:val="32"/>
          <w:szCs w:val="32"/>
          <w:lang w:eastAsia="ru-RU"/>
        </w:rPr>
        <w:t>МИОЗИТ У ДЕТЕЙ</w:t>
      </w:r>
    </w:p>
    <w:p w:rsidR="001D2224" w:rsidRPr="001D2224" w:rsidRDefault="001D2224" w:rsidP="001D22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Частым осложнением гриппа B, которое в первую очередь влияет на детей, является миозит, или воспаление мышц. Симптомы миозита - боли в ногах и мышцах всего тела, боли эти зачастую длятся от одного до пяти дней. Из-за вируса гриппа могут воспаляться мышцы тела, которые отвечают за движение, что приводит к мышечной слабости и боли при ходьбе или движении.</w:t>
      </w:r>
    </w:p>
    <w:p w:rsidR="001D2224" w:rsidRPr="001D2224" w:rsidRDefault="001D2224" w:rsidP="001D2224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208FC1"/>
          <w:sz w:val="32"/>
          <w:szCs w:val="32"/>
          <w:lang w:eastAsia="ru-RU"/>
        </w:rPr>
      </w:pPr>
      <w:r w:rsidRPr="001D2224">
        <w:rPr>
          <w:rFonts w:ascii="Times New Roman" w:eastAsia="Times New Roman" w:hAnsi="Times New Roman" w:cs="Times New Roman"/>
          <w:b/>
          <w:bCs/>
          <w:caps/>
          <w:color w:val="208FC1"/>
          <w:sz w:val="32"/>
          <w:szCs w:val="32"/>
          <w:lang w:eastAsia="ru-RU"/>
        </w:rPr>
        <w:t>СИНДРОМ РЕЙЕ У ДЕТЕЙ</w:t>
      </w:r>
    </w:p>
    <w:p w:rsidR="001D2224" w:rsidRPr="001D2224" w:rsidRDefault="001D2224" w:rsidP="001D22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сравнительно небольшого количества детей и подростков, которые оправляются от гриппа</w:t>
      </w:r>
      <w:proofErr w:type="gramStart"/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развиться неврологическое заболевание под названием синдром Рейе. Это осложнение после гриппа у детей обычно начинается с тошноты и рвоты и быстро прогрессирует. Затем у ребенка может быть спутанность сознания и бред.</w:t>
      </w:r>
    </w:p>
    <w:p w:rsidR="001D2224" w:rsidRPr="001D2224" w:rsidRDefault="001D2224" w:rsidP="001D22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1095375"/>
            <wp:effectExtent l="19050" t="0" r="0" b="0"/>
            <wp:docPr id="5" name="Рисунок 5" descr="Какие осложнения могут быть у ребенка после гриппа и как снизить риск их возникновени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ие осложнения могут быть у ребенка после гриппа и как снизить риск их возникновения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224" w:rsidRPr="001D2224" w:rsidRDefault="001D2224" w:rsidP="001D22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дети или подростки могут испытывать это состояние после употребления аспирина для снижения боли и озноба, </w:t>
      </w:r>
      <w:proofErr w:type="gramStart"/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гриппом. Правда, процент этих осложнений невысок: менее трех детей, больных гриппом, из 100.000 страдают от синдрома Рейе, но во избежание этих состояний всегда полезно проконсультироваться с врачом перед приемом аспирина ребенком.</w:t>
      </w:r>
    </w:p>
    <w:p w:rsidR="001D2224" w:rsidRPr="001D2224" w:rsidRDefault="001D2224" w:rsidP="001D2224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208FC1"/>
          <w:sz w:val="32"/>
          <w:szCs w:val="32"/>
          <w:lang w:eastAsia="ru-RU"/>
        </w:rPr>
      </w:pPr>
      <w:r w:rsidRPr="001D2224">
        <w:rPr>
          <w:rFonts w:ascii="Times New Roman" w:eastAsia="Times New Roman" w:hAnsi="Times New Roman" w:cs="Times New Roman"/>
          <w:b/>
          <w:bCs/>
          <w:caps/>
          <w:color w:val="208FC1"/>
          <w:sz w:val="32"/>
          <w:szCs w:val="32"/>
          <w:lang w:eastAsia="ru-RU"/>
        </w:rPr>
        <w:lastRenderedPageBreak/>
        <w:t>ЗАЩИТА ОТ ОСЛОЖНЕНИЙ ГРИППА У ДЕТЕЙ - ВАКЦИНАЦИЯ</w:t>
      </w:r>
    </w:p>
    <w:p w:rsidR="001D2224" w:rsidRPr="001D2224" w:rsidRDefault="001D2224" w:rsidP="001D22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 лучший способ защитить своих детей от гриппа - каждый год проводить вакцинацию.</w:t>
      </w:r>
    </w:p>
    <w:p w:rsidR="001D2224" w:rsidRPr="001D2224" w:rsidRDefault="001D2224" w:rsidP="001D22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705100"/>
            <wp:effectExtent l="19050" t="0" r="0" b="0"/>
            <wp:docPr id="6" name="Рисунок 6" descr="Защита от осложнений гриппа у детей - вакцин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щита от осложнений гриппа у детей - вакцинац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224" w:rsidRPr="001D2224" w:rsidRDefault="001D2224" w:rsidP="001D22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 против сезонного гриппа защищает против трех вирусов гриппа. Исследования показывают, какие из них будут наиболее распространены в течение следующего сезона: грипп A (H1N1), грипп</w:t>
      </w:r>
      <w:proofErr w:type="gramStart"/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(H3N2) и вирус гриппа B.</w:t>
      </w:r>
    </w:p>
    <w:p w:rsidR="001D2224" w:rsidRPr="001D2224" w:rsidRDefault="001D2224" w:rsidP="001D22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малыш 6-месячного возраста и старше должен получить прививку против сезонного гриппа во избежание осложнений. Дети в возрасте до 5 лет, а также дети любого возраста с нарушенным состоянием здоровья, например, астмой, диабетом или нарушением состояния головного мозга или нервной системы подвержены более высокому риску серьезных осложнений гриппа (например, пневмонии).</w:t>
      </w:r>
    </w:p>
    <w:p w:rsidR="001D2224" w:rsidRPr="001D2224" w:rsidRDefault="001D2224" w:rsidP="001D22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обязательно нужно учитывать, чтобы предотвратить риск возникновения осложнений гриппа у детей от полугода до 18 лет.</w:t>
      </w:r>
    </w:p>
    <w:p w:rsidR="001D2224" w:rsidRDefault="001D2224" w:rsidP="001D2224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208FC1"/>
          <w:sz w:val="42"/>
          <w:szCs w:val="42"/>
          <w:lang w:eastAsia="ru-RU"/>
        </w:rPr>
      </w:pPr>
    </w:p>
    <w:p w:rsidR="001D2224" w:rsidRPr="001D2224" w:rsidRDefault="001D2224" w:rsidP="001D2224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208FC1"/>
          <w:sz w:val="32"/>
          <w:szCs w:val="32"/>
          <w:lang w:eastAsia="ru-RU"/>
        </w:rPr>
      </w:pPr>
      <w:r w:rsidRPr="001D2224">
        <w:rPr>
          <w:rFonts w:ascii="Times New Roman" w:eastAsia="Times New Roman" w:hAnsi="Times New Roman" w:cs="Times New Roman"/>
          <w:b/>
          <w:bCs/>
          <w:caps/>
          <w:color w:val="208FC1"/>
          <w:sz w:val="32"/>
          <w:szCs w:val="32"/>
          <w:lang w:eastAsia="ru-RU"/>
        </w:rPr>
        <w:t>КАК ИЗБЕЖАТЬ ОСЛОЖНЕНИЙ: РЕКОМЕНДАЦИИ ДЛЯ ПАЦИЕНТОВ</w:t>
      </w:r>
    </w:p>
    <w:p w:rsidR="001D2224" w:rsidRPr="001D2224" w:rsidRDefault="001D2224" w:rsidP="001D22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не занимайтесь бесконтрольным самостоятельным лечением. Во-вторых, не переносите болезнь на ногах – строго постельный режим. В-третьих, не пытайтесь «сбить» температуру менее 39 градусов, если она не доставляет вам существенного дискомфорта. Жаропонижающие препараты принимайте исключительно по рекомендации врача. В-четвертых, пейте больше жидкости – организму будет проще выводить токсины и прочие вредные вещества.</w:t>
      </w:r>
    </w:p>
    <w:p w:rsidR="001D2224" w:rsidRPr="001D2224" w:rsidRDefault="001D2224" w:rsidP="001D22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обращайтесь к врачу, следуйте его рекомендациям и будьте здоровы!</w:t>
      </w:r>
    </w:p>
    <w:p w:rsidR="007B7A50" w:rsidRDefault="007B7A50"/>
    <w:sectPr w:rsidR="007B7A50" w:rsidSect="007B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7E66"/>
    <w:multiLevelType w:val="multilevel"/>
    <w:tmpl w:val="B904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13BAD"/>
    <w:multiLevelType w:val="multilevel"/>
    <w:tmpl w:val="EB3A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37A92"/>
    <w:multiLevelType w:val="multilevel"/>
    <w:tmpl w:val="25AE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60A21"/>
    <w:multiLevelType w:val="multilevel"/>
    <w:tmpl w:val="701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A2BDE"/>
    <w:multiLevelType w:val="multilevel"/>
    <w:tmpl w:val="515A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7464D"/>
    <w:multiLevelType w:val="multilevel"/>
    <w:tmpl w:val="8D06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0394F"/>
    <w:multiLevelType w:val="multilevel"/>
    <w:tmpl w:val="91DE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F538B8"/>
    <w:multiLevelType w:val="multilevel"/>
    <w:tmpl w:val="443C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603E1D"/>
    <w:multiLevelType w:val="multilevel"/>
    <w:tmpl w:val="57FE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B44EFC"/>
    <w:multiLevelType w:val="multilevel"/>
    <w:tmpl w:val="B71C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266CA9"/>
    <w:multiLevelType w:val="multilevel"/>
    <w:tmpl w:val="AF781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224"/>
    <w:rsid w:val="001D2224"/>
    <w:rsid w:val="003333E6"/>
    <w:rsid w:val="006B7367"/>
    <w:rsid w:val="007B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50"/>
  </w:style>
  <w:style w:type="paragraph" w:styleId="1">
    <w:name w:val="heading 1"/>
    <w:basedOn w:val="a"/>
    <w:link w:val="10"/>
    <w:uiPriority w:val="9"/>
    <w:qFormat/>
    <w:rsid w:val="001D2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2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2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22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2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2224"/>
    <w:rPr>
      <w:color w:val="0000FF"/>
      <w:u w:val="single"/>
    </w:rPr>
  </w:style>
  <w:style w:type="character" w:styleId="a5">
    <w:name w:val="Strong"/>
    <w:basedOn w:val="a0"/>
    <w:uiPriority w:val="22"/>
    <w:qFormat/>
    <w:rsid w:val="001D22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2019-09-11T11:04:00Z</dcterms:created>
  <dcterms:modified xsi:type="dcterms:W3CDTF">2019-09-11T11:11:00Z</dcterms:modified>
</cp:coreProperties>
</file>