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D1" w:rsidRPr="009B03D1" w:rsidRDefault="009B03D1" w:rsidP="009B03D1">
      <w:pPr>
        <w:shd w:val="clear" w:color="auto" w:fill="FFFFFF"/>
        <w:spacing w:before="173" w:after="520" w:line="288" w:lineRule="atLeast"/>
        <w:outlineLvl w:val="0"/>
        <w:rPr>
          <w:rFonts w:ascii="Arial" w:eastAsia="Times New Roman" w:hAnsi="Arial" w:cs="Arial"/>
          <w:color w:val="333333"/>
          <w:kern w:val="36"/>
          <w:sz w:val="52"/>
          <w:szCs w:val="52"/>
          <w:lang w:eastAsia="ru-RU"/>
        </w:rPr>
      </w:pPr>
      <w:r w:rsidRPr="009B03D1">
        <w:rPr>
          <w:rFonts w:ascii="Arial" w:eastAsia="Times New Roman" w:hAnsi="Arial" w:cs="Arial"/>
          <w:color w:val="333333"/>
          <w:kern w:val="36"/>
          <w:sz w:val="52"/>
          <w:szCs w:val="52"/>
          <w:lang w:eastAsia="ru-RU"/>
        </w:rPr>
        <w:t>Консультация «Сюжетно ролевая игра в жизни ребёнка»</w:t>
      </w:r>
    </w:p>
    <w:p w:rsidR="009B03D1" w:rsidRPr="009B03D1" w:rsidRDefault="009B03D1" w:rsidP="009B03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B03D1">
        <w:rPr>
          <w:rFonts w:ascii="Arial" w:eastAsia="Times New Roman" w:hAnsi="Arial" w:cs="Arial"/>
          <w:color w:val="111111"/>
          <w:sz w:val="31"/>
          <w:szCs w:val="31"/>
          <w:lang w:eastAsia="ru-RU"/>
        </w:rPr>
        <w:br/>
        <w:t>Консультация «Сюжетно ролевая игра в жизни ребёнка»</w:t>
      </w:r>
    </w:p>
    <w:p w:rsidR="009B03D1" w:rsidRPr="009B03D1" w:rsidRDefault="009B03D1" w:rsidP="009B03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B03D1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Игра всегда имела</w:t>
      </w:r>
      <w:r w:rsidRPr="009B03D1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, имеет и будет иметь огромное значение в </w:t>
      </w:r>
      <w:r w:rsidRPr="009B03D1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жизни ребенка</w:t>
      </w:r>
      <w:r w:rsidRPr="009B03D1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. И если вы думаете, что </w:t>
      </w:r>
      <w:r w:rsidRPr="009B03D1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игра</w:t>
      </w:r>
      <w:r w:rsidRPr="009B03D1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 всего лишь развлечение и пустое времяпровождение – вы глубоко ошибаетесь. В процессе игры ребенок обучается анализу, развивает свое воображение, мышление и еще много чего полезного происходит в развитии ребенка.</w:t>
      </w:r>
    </w:p>
    <w:p w:rsidR="009B03D1" w:rsidRPr="009B03D1" w:rsidRDefault="009B03D1" w:rsidP="009B03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B03D1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Существуют несколько видов игровой деятельности. Это индивидуально предметная, которая возникает в раннем возрасте от полугода до двух лет, предметно подражательная, которая проявляется на втором году </w:t>
      </w:r>
      <w:r w:rsidRPr="009B03D1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жизни и сюжетн</w:t>
      </w:r>
      <w:proofErr w:type="gramStart"/>
      <w:r w:rsidRPr="009B03D1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о-</w:t>
      </w:r>
      <w:proofErr w:type="gramEnd"/>
      <w:r w:rsidRPr="009B03D1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 xml:space="preserve"> ролевая</w:t>
      </w:r>
      <w:r w:rsidRPr="009B03D1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. Вот о </w:t>
      </w:r>
      <w:r w:rsidRPr="009B03D1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сюжетн</w:t>
      </w:r>
      <w:proofErr w:type="gramStart"/>
      <w:r w:rsidRPr="009B03D1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о-</w:t>
      </w:r>
      <w:proofErr w:type="gramEnd"/>
      <w:r w:rsidRPr="009B03D1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 xml:space="preserve"> ролевых играх мы и поговорим ниже</w:t>
      </w:r>
      <w:r w:rsidRPr="009B03D1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.</w:t>
      </w:r>
    </w:p>
    <w:p w:rsidR="009B03D1" w:rsidRPr="009B03D1" w:rsidRDefault="009B03D1" w:rsidP="009B03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B03D1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Что такое </w:t>
      </w:r>
      <w:r w:rsidRPr="009B03D1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сюжетн</w:t>
      </w:r>
      <w:proofErr w:type="gramStart"/>
      <w:r w:rsidRPr="009B03D1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о-</w:t>
      </w:r>
      <w:proofErr w:type="gramEnd"/>
      <w:r w:rsidRPr="009B03D1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 xml:space="preserve"> ролевые игры</w:t>
      </w:r>
      <w:r w:rsidRPr="009B03D1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?</w:t>
      </w:r>
    </w:p>
    <w:p w:rsidR="009B03D1" w:rsidRPr="009B03D1" w:rsidRDefault="009B03D1" w:rsidP="009B03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B03D1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Сюжетн</w:t>
      </w:r>
      <w:proofErr w:type="gramStart"/>
      <w:r w:rsidRPr="009B03D1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о-</w:t>
      </w:r>
      <w:proofErr w:type="gramEnd"/>
      <w:r w:rsidRPr="009B03D1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 xml:space="preserve"> ролевые игры – это игры</w:t>
      </w:r>
      <w:r w:rsidRPr="009B03D1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, в которых дети </w:t>
      </w:r>
      <w:r w:rsidRPr="009B03D1">
        <w:rPr>
          <w:rFonts w:ascii="Arial" w:eastAsia="Times New Roman" w:hAnsi="Arial" w:cs="Arial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«одевают»</w:t>
      </w:r>
      <w:r w:rsidRPr="009B03D1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 на себя роль, передавая ее характер, и действуют по определенному заданному </w:t>
      </w:r>
      <w:r w:rsidRPr="009B03D1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сюжету</w:t>
      </w:r>
      <w:r w:rsidRPr="009B03D1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 или же сами создают его. То есть это в некотором роде театральное представление. Дети вживаются в свою роль и ведут себя так, как видят своего персонажа со стороны.</w:t>
      </w:r>
    </w:p>
    <w:p w:rsidR="009B03D1" w:rsidRPr="009B03D1" w:rsidRDefault="009B03D1" w:rsidP="009B03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B03D1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Сюжетн</w:t>
      </w:r>
      <w:proofErr w:type="gramStart"/>
      <w:r w:rsidRPr="009B03D1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о-</w:t>
      </w:r>
      <w:proofErr w:type="gramEnd"/>
      <w:r w:rsidRPr="009B03D1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 xml:space="preserve"> ролевые</w:t>
      </w:r>
      <w:r w:rsidRPr="009B03D1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 игры занимают свое место в </w:t>
      </w:r>
      <w:r w:rsidRPr="009B03D1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жизни ребенка тогда</w:t>
      </w:r>
      <w:r w:rsidRPr="009B03D1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, когда он научится использовать предметы не только лишь по их непосредственному назначению, но и в соответствии с </w:t>
      </w:r>
      <w:r w:rsidRPr="009B03D1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сюжетом игры</w:t>
      </w:r>
      <w:r w:rsidRPr="009B03D1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. В процессе у ребенка появится желание копировать действия взрослых, он научится взаимодействовать с другими детьми в игре, или взрослыми.</w:t>
      </w:r>
    </w:p>
    <w:p w:rsidR="009B03D1" w:rsidRPr="009B03D1" w:rsidRDefault="009B03D1" w:rsidP="009B03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B03D1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Изначально </w:t>
      </w:r>
      <w:r w:rsidRPr="009B03D1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сюжетн</w:t>
      </w:r>
      <w:proofErr w:type="gramStart"/>
      <w:r w:rsidRPr="009B03D1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о-</w:t>
      </w:r>
      <w:proofErr w:type="gramEnd"/>
      <w:r w:rsidRPr="009B03D1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 xml:space="preserve"> ролевая игра</w:t>
      </w:r>
      <w:r w:rsidRPr="009B03D1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 проявляется в обычном подражании взрослого ребенком. Малыш самостоятельно пылесосит, варит суп, укладывает игрушки спать, что-то ремонтирует. Через некоторое время ребенок начинает обыгрывать знакомые ему </w:t>
      </w:r>
      <w:r w:rsidRPr="009B03D1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жизненные ситуации</w:t>
      </w:r>
      <w:r w:rsidRPr="009B03D1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: </w:t>
      </w:r>
      <w:r w:rsidRPr="009B03D1">
        <w:rPr>
          <w:rFonts w:ascii="Arial" w:eastAsia="Times New Roman" w:hAnsi="Arial" w:cs="Arial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«посещение больницы»</w:t>
      </w:r>
      <w:r w:rsidRPr="009B03D1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, </w:t>
      </w:r>
      <w:r w:rsidRPr="009B03D1">
        <w:rPr>
          <w:rFonts w:ascii="Arial" w:eastAsia="Times New Roman" w:hAnsi="Arial" w:cs="Arial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«поход в магазин»</w:t>
      </w:r>
      <w:r w:rsidRPr="009B03D1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 и т. д.</w:t>
      </w:r>
    </w:p>
    <w:p w:rsidR="009B03D1" w:rsidRPr="009B03D1" w:rsidRDefault="009B03D1" w:rsidP="009B03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B03D1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На этом этапе в </w:t>
      </w:r>
      <w:r w:rsidRPr="009B03D1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сюжетн</w:t>
      </w:r>
      <w:proofErr w:type="gramStart"/>
      <w:r w:rsidRPr="009B03D1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о-</w:t>
      </w:r>
      <w:proofErr w:type="gramEnd"/>
      <w:r w:rsidRPr="009B03D1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 xml:space="preserve"> ролевую</w:t>
      </w:r>
      <w:r w:rsidRPr="009B03D1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 игру добавляется диалог действующих лиц. Здесь очень кстати будет помощь </w:t>
      </w:r>
      <w:r w:rsidRPr="009B03D1">
        <w:rPr>
          <w:rFonts w:ascii="Arial" w:eastAsia="Times New Roman" w:hAnsi="Arial" w:cs="Arial"/>
          <w:color w:val="111111"/>
          <w:sz w:val="31"/>
          <w:szCs w:val="31"/>
          <w:lang w:eastAsia="ru-RU"/>
        </w:rPr>
        <w:lastRenderedPageBreak/>
        <w:t>родителя. Если вы будете помогать малышу в игре, то уже к двум с половиной годам ребенок будет самостоятельно </w:t>
      </w:r>
      <w:r w:rsidRPr="009B03D1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играть в сюжетн</w:t>
      </w:r>
      <w:proofErr w:type="gramStart"/>
      <w:r w:rsidRPr="009B03D1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о-</w:t>
      </w:r>
      <w:proofErr w:type="gramEnd"/>
      <w:r w:rsidRPr="009B03D1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 xml:space="preserve"> ролевые</w:t>
      </w:r>
      <w:r w:rsidRPr="009B03D1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 игры вместе со своими игрушками.</w:t>
      </w:r>
    </w:p>
    <w:p w:rsidR="009B03D1" w:rsidRPr="009B03D1" w:rsidRDefault="009B03D1" w:rsidP="009B03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B03D1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Далее идет усложнение игры за счет появления </w:t>
      </w:r>
      <w:r w:rsidRPr="009B03D1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сюжета</w:t>
      </w:r>
      <w:r w:rsidRPr="009B03D1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 – объединение нескольких ситуаций. Например, </w:t>
      </w:r>
      <w:r w:rsidRPr="009B03D1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сюжетом</w:t>
      </w:r>
      <w:r w:rsidRPr="009B03D1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 может быть поездка на природу – сначала ребенок соберет необходимые вещи, после сядет в транспорт, на месте распакует свои сумки, может взять удочку и порыбачить, или что-то еще в подобном духе. Дети начинают договариваться о правилах игры – развивается деловое общение. В 4-5 лет дети не только обыгрывают повседневные ситуации, но и добавляют в игру </w:t>
      </w:r>
      <w:r w:rsidRPr="009B03D1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сюжеты из сказок</w:t>
      </w:r>
      <w:r w:rsidRPr="009B03D1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, мультфильмов, книг.</w:t>
      </w:r>
    </w:p>
    <w:p w:rsidR="009B03D1" w:rsidRPr="009B03D1" w:rsidRDefault="009B03D1" w:rsidP="009B03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B03D1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Дети постарше легко включаются в </w:t>
      </w:r>
      <w:r w:rsidRPr="009B03D1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сюжетн</w:t>
      </w:r>
      <w:proofErr w:type="gramStart"/>
      <w:r w:rsidRPr="009B03D1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о-</w:t>
      </w:r>
      <w:proofErr w:type="gramEnd"/>
      <w:r w:rsidRPr="009B03D1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 xml:space="preserve"> ролевую игру</w:t>
      </w:r>
      <w:r w:rsidRPr="009B03D1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, но даже это не означает, что взрослый может оставаться на заднем плане и пустить все на самотек. Если родитель не будет предоставлять ребенку новые ситуации для игры, то ребенок может остановиться в развитии и перестать проявлять самостоятельность. Проявление творчества и самостоятельности в </w:t>
      </w:r>
      <w:r w:rsidRPr="009B03D1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сюжетн</w:t>
      </w:r>
      <w:proofErr w:type="gramStart"/>
      <w:r w:rsidRPr="009B03D1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о-</w:t>
      </w:r>
      <w:proofErr w:type="gramEnd"/>
      <w:r w:rsidRPr="009B03D1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 xml:space="preserve"> ролевых играх</w:t>
      </w:r>
      <w:r w:rsidRPr="009B03D1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 показывает уровень развития мышления ребенка.</w:t>
      </w:r>
    </w:p>
    <w:p w:rsidR="009B03D1" w:rsidRPr="009B03D1" w:rsidRDefault="009B03D1" w:rsidP="009B03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B03D1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Значение игрушки для развертывания самостоятельной игры детьми старшего дошкольного возраста также специфично. Если в игре малышей предметная обстановка определяет </w:t>
      </w:r>
      <w:r w:rsidRPr="009B03D1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сюжет</w:t>
      </w:r>
      <w:r w:rsidRPr="009B03D1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, то старшие дошкольники сами </w:t>
      </w:r>
      <w:proofErr w:type="spellStart"/>
      <w:r w:rsidRPr="009B03D1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конструируютпредметно</w:t>
      </w:r>
      <w:r w:rsidRPr="009B03D1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-игровую</w:t>
      </w:r>
      <w:proofErr w:type="spellEnd"/>
      <w:r w:rsidRPr="009B03D1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ситуацию в зависимости от выбранной темы и намеченного хода игры, подчиняя ее игровому замыслу.</w:t>
      </w:r>
    </w:p>
    <w:p w:rsidR="009B03D1" w:rsidRPr="009B03D1" w:rsidRDefault="009B03D1" w:rsidP="009B03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B03D1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Игра</w:t>
      </w:r>
      <w:r w:rsidRPr="009B03D1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 младших дошкольников требует в значительной степени опоры на игрушки и предметы, их заменяющие. Основное требование к игрушке-заместителю – удобство в выполнении игровых действий, соразмерность по величине с другим игровым материалом. Очень важно, чтобы такая игрушка напоминала изображаемый предмет общими контурами. </w:t>
      </w:r>
      <w:proofErr w:type="gramStart"/>
      <w:r w:rsidRPr="009B03D1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Так, кукла может быть сделана из полотенца, если его скатать и надеть фартучек или бантик, вместо тарелки можно предложить кружок картона и т. п. При правильном руководстве игрой дети трехлетнего возраста не только с увлечением используют предложенные взрослым предметы-заместители, но и сами заранее выбирают и договариваются, что они будут обозначать (</w:t>
      </w:r>
      <w:r w:rsidRPr="009B03D1">
        <w:rPr>
          <w:rFonts w:ascii="Arial" w:eastAsia="Times New Roman" w:hAnsi="Arial" w:cs="Arial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«Вот это кукла»</w:t>
      </w:r>
      <w:r w:rsidRPr="009B03D1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, </w:t>
      </w:r>
      <w:r w:rsidRPr="009B03D1">
        <w:rPr>
          <w:rFonts w:ascii="Arial" w:eastAsia="Times New Roman" w:hAnsi="Arial" w:cs="Arial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«Это тарелка»</w:t>
      </w:r>
      <w:r w:rsidRPr="009B03D1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).</w:t>
      </w:r>
      <w:proofErr w:type="gramEnd"/>
      <w:r w:rsidRPr="009B03D1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</w:t>
      </w:r>
      <w:r w:rsidRPr="009B03D1">
        <w:rPr>
          <w:rFonts w:ascii="Arial" w:eastAsia="Times New Roman" w:hAnsi="Arial" w:cs="Arial"/>
          <w:color w:val="111111"/>
          <w:sz w:val="31"/>
          <w:szCs w:val="31"/>
          <w:lang w:eastAsia="ru-RU"/>
        </w:rPr>
        <w:lastRenderedPageBreak/>
        <w:t xml:space="preserve">Иногда наделяют </w:t>
      </w:r>
      <w:proofErr w:type="spellStart"/>
      <w:proofErr w:type="gramStart"/>
      <w:r w:rsidRPr="009B03D1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игрушку-заместитель</w:t>
      </w:r>
      <w:proofErr w:type="spellEnd"/>
      <w:proofErr w:type="gramEnd"/>
      <w:r w:rsidRPr="009B03D1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ролью (</w:t>
      </w:r>
      <w:r w:rsidRPr="009B03D1">
        <w:rPr>
          <w:rFonts w:ascii="Arial" w:eastAsia="Times New Roman" w:hAnsi="Arial" w:cs="Arial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«Давай это будет папа, а это дочка»</w:t>
      </w:r>
      <w:r w:rsidRPr="009B03D1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). Дети 4-5 лет осуществляют игровые действия тоже чаще всего с помощью игрушек, но они уже начинают пользоваться и жестом, и словом, и определенным положением предмета или самого ребенка. В этом возрасте особое значение приобретают предметы-</w:t>
      </w:r>
      <w:r w:rsidRPr="009B03D1">
        <w:rPr>
          <w:rFonts w:ascii="Arial" w:eastAsia="Times New Roman" w:hAnsi="Arial" w:cs="Arial"/>
          <w:color w:val="111111"/>
          <w:sz w:val="31"/>
          <w:szCs w:val="31"/>
          <w:u w:val="single"/>
          <w:bdr w:val="none" w:sz="0" w:space="0" w:color="auto" w:frame="1"/>
          <w:lang w:eastAsia="ru-RU"/>
        </w:rPr>
        <w:t>атрибуты</w:t>
      </w:r>
      <w:r w:rsidRPr="009B03D1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: всевозможные шапочки, фартуки, халаты, сумочки. В этот период необходимы игрушки, отражающие специфику орудийных действий в той или иной профессии. Врачу необходим халат, стол для приема, палочка, обозначающая градусник или шприц, и непременно нужны пациенты, терпеливо сносящие заботу врача и медсестры. Этими пациентами могут быть большие куклы с легко снимающейся одеждой или голыши, завернутые в одеяло. У больных </w:t>
      </w:r>
      <w:proofErr w:type="spellStart"/>
      <w:r w:rsidRPr="009B03D1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детейдолжны</w:t>
      </w:r>
      <w:proofErr w:type="spellEnd"/>
      <w:r w:rsidRPr="009B03D1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быть свои папы и мамы.</w:t>
      </w:r>
    </w:p>
    <w:p w:rsidR="009B03D1" w:rsidRPr="009B03D1" w:rsidRDefault="009B03D1" w:rsidP="009B03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B03D1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Для ребенка 6-7лет главное уже не в выполнении </w:t>
      </w:r>
      <w:r w:rsidRPr="009B03D1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ролевых</w:t>
      </w:r>
      <w:r w:rsidRPr="009B03D1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 действий с помощью игрушек и предметов, а в общении с теми, кто взял на себя другие роли, связанные с его ролью, со смыслом </w:t>
      </w:r>
      <w:r w:rsidRPr="009B03D1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сюжета игры</w:t>
      </w:r>
      <w:r w:rsidRPr="009B03D1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. Это существенно меняет требования к игрушке и заставляет искать ответ на вопрос, какой она должна быть не столько в самой игре, сколько в самой реальной сегодняшней </w:t>
      </w:r>
      <w:r w:rsidRPr="009B03D1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жизни</w:t>
      </w:r>
      <w:r w:rsidRPr="009B03D1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. Это уже не только игры в семью, школу, больницу, но и покорение космоса, сбор урожая, строительство газопровода и т. д.</w:t>
      </w:r>
    </w:p>
    <w:p w:rsidR="009B03D1" w:rsidRPr="009B03D1" w:rsidRDefault="009B03D1" w:rsidP="009B03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9B03D1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Таким образом, </w:t>
      </w:r>
      <w:r w:rsidRPr="009B03D1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сюжетн</w:t>
      </w:r>
      <w:proofErr w:type="gramStart"/>
      <w:r w:rsidRPr="009B03D1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о-</w:t>
      </w:r>
      <w:proofErr w:type="gramEnd"/>
      <w:r w:rsidRPr="009B03D1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 xml:space="preserve"> ролевые</w:t>
      </w:r>
      <w:r w:rsidRPr="009B03D1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 игры учат ребенка согласовывать свои действия с другими участниками игры, примерять на себя различные личностные качества, а так же находить выходы из различных ситуаций. </w:t>
      </w:r>
      <w:r w:rsidRPr="009B03D1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Играя в эти игры</w:t>
      </w:r>
      <w:r w:rsidRPr="009B03D1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, ребенок вырастает творческой и самостоятельной личностью, готовой к решению </w:t>
      </w:r>
      <w:r w:rsidRPr="009B03D1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жизненных ситуаций</w:t>
      </w:r>
      <w:r w:rsidRPr="009B03D1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.</w:t>
      </w:r>
    </w:p>
    <w:p w:rsidR="00C219F5" w:rsidRDefault="00C219F5"/>
    <w:sectPr w:rsidR="00C219F5" w:rsidSect="00C21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B03D1"/>
    <w:rsid w:val="001B152B"/>
    <w:rsid w:val="00571094"/>
    <w:rsid w:val="009B03D1"/>
    <w:rsid w:val="009B470A"/>
    <w:rsid w:val="00C219F5"/>
    <w:rsid w:val="00E6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2B"/>
  </w:style>
  <w:style w:type="paragraph" w:styleId="1">
    <w:name w:val="heading 1"/>
    <w:basedOn w:val="a"/>
    <w:link w:val="10"/>
    <w:uiPriority w:val="9"/>
    <w:qFormat/>
    <w:rsid w:val="009B03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15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15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152B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152B"/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a3">
    <w:name w:val="Title"/>
    <w:basedOn w:val="a"/>
    <w:next w:val="a"/>
    <w:link w:val="a4"/>
    <w:uiPriority w:val="10"/>
    <w:qFormat/>
    <w:rsid w:val="001B152B"/>
    <w:pPr>
      <w:pBdr>
        <w:bottom w:val="single" w:sz="8" w:space="4" w:color="2DA2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B152B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B152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B03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B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9B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B03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3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817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2019-10-29T06:31:00Z</dcterms:created>
  <dcterms:modified xsi:type="dcterms:W3CDTF">2019-10-29T06:37:00Z</dcterms:modified>
</cp:coreProperties>
</file>