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FF4322" w:rsidTr="00FF4322">
        <w:trPr>
          <w:trHeight w:val="16544"/>
        </w:trPr>
        <w:tc>
          <w:tcPr>
            <w:tcW w:w="11307" w:type="dxa"/>
          </w:tcPr>
          <w:p w:rsid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a5"/>
                <w:color w:val="FF0000"/>
                <w:sz w:val="44"/>
                <w:szCs w:val="44"/>
                <w:bdr w:val="none" w:sz="0" w:space="0" w:color="auto" w:frame="1"/>
              </w:rPr>
            </w:pPr>
            <w:r w:rsidRPr="00FF4322">
              <w:rPr>
                <w:rStyle w:val="a5"/>
                <w:color w:val="FF0000"/>
                <w:sz w:val="44"/>
                <w:szCs w:val="44"/>
                <w:bdr w:val="none" w:sz="0" w:space="0" w:color="auto" w:frame="1"/>
              </w:rPr>
              <w:t>7 правил в сезон простуд</w:t>
            </w:r>
          </w:p>
          <w:p w:rsid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a5"/>
                <w:color w:val="FF0000"/>
                <w:sz w:val="44"/>
                <w:szCs w:val="44"/>
                <w:bdr w:val="none" w:sz="0" w:space="0" w:color="auto" w:frame="1"/>
              </w:rPr>
            </w:pPr>
            <w:bookmarkStart w:id="0" w:name="_GoBack"/>
            <w:bookmarkEnd w:id="0"/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a5"/>
                <w:color w:val="000000"/>
                <w:sz w:val="44"/>
                <w:szCs w:val="44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bdr w:val="none" w:sz="0" w:space="0" w:color="auto" w:frame="1"/>
              </w:rPr>
              <w:t xml:space="preserve">1. </w:t>
            </w: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Обязательно спите всласть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Спящие меньше 7 часов в сутки заболевают простудой почти в 3 раза чаще. Не получается в будни – валяйтесь в кровати по выходным.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2. Не садитесь на разгрузочную диету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Зимой организм делает запасы, чтобы защититься от холода. Если вы лишаете его необходимых жировых отложений, страдает прежде всего иммунитет.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3. Но и не перебирайте калорий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Избыток жиров подавляет иммунитет.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4. Гоните прочь плохие эмоции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Вероятность подхватить простуду и грипп увеличивается многократно, если вы испытываете стресс или у вас подавленное настроение. 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5. Будьте активны, но знайте меру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24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FF4322">
              <w:rPr>
                <w:color w:val="000000"/>
                <w:sz w:val="28"/>
                <w:szCs w:val="28"/>
              </w:rPr>
              <w:t>Специалистами замечено, что у спортсменов в период высокоинтенсивных нагрузок некоторые иммуно</w:t>
            </w:r>
            <w:r w:rsidRPr="00FF4322">
              <w:rPr>
                <w:color w:val="000000"/>
                <w:sz w:val="28"/>
                <w:szCs w:val="28"/>
              </w:rPr>
              <w:softHyphen/>
              <w:t>глобулины просто исчезают – организм отдает все силы на то, чтобы приблизиться к рекорду, ему уже не до защиты от инфекций.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24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6. Закаливайтесь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Прохладный душ, контрастные обливания ног – для нашей кожи стресс, от которого организм защищается спазмом и выбросом большого количества антител. 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</w:pP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B050"/>
                <w:sz w:val="28"/>
                <w:szCs w:val="28"/>
              </w:rPr>
            </w:pPr>
            <w:r w:rsidRPr="00FF4322">
              <w:rPr>
                <w:rStyle w:val="a5"/>
                <w:color w:val="00B050"/>
                <w:sz w:val="28"/>
                <w:szCs w:val="28"/>
                <w:bdr w:val="none" w:sz="0" w:space="0" w:color="auto" w:frame="1"/>
              </w:rPr>
              <w:t>7. Чаще мойте руки с мылом</w:t>
            </w:r>
          </w:p>
          <w:p w:rsidR="00FF4322" w:rsidRPr="00FF4322" w:rsidRDefault="00FF4322" w:rsidP="00284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если нет возможности – периодически вытирайте их дезинфицирующими салфетками. </w:t>
            </w:r>
          </w:p>
          <w:p w:rsidR="00FF4322" w:rsidRPr="00FF4322" w:rsidRDefault="00FF4322" w:rsidP="0028427D">
            <w:pPr>
              <w:pStyle w:val="a4"/>
              <w:shd w:val="clear" w:color="auto" w:fill="FFFFFF"/>
              <w:spacing w:before="0" w:beforeAutospacing="0" w:after="24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FF4322">
              <w:rPr>
                <w:color w:val="000000"/>
                <w:sz w:val="28"/>
                <w:szCs w:val="28"/>
              </w:rPr>
              <w:t>Замечено: тот, кто за время рабочего дня 5 раз протирает руки антибактериальным гелем, меньше кашляет и меньше болеет гриппом.</w:t>
            </w:r>
          </w:p>
          <w:p w:rsidR="00FF4322" w:rsidRPr="0028427D" w:rsidRDefault="00FF4322" w:rsidP="0028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22" w:rsidRDefault="00FF4322" w:rsidP="0028427D"/>
        </w:tc>
      </w:tr>
    </w:tbl>
    <w:p w:rsidR="00005998" w:rsidRDefault="00005998"/>
    <w:sectPr w:rsidR="00005998" w:rsidSect="00FF4322">
      <w:pgSz w:w="11906" w:h="16838"/>
      <w:pgMar w:top="284" w:right="284" w:bottom="284" w:left="3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CE"/>
    <w:rsid w:val="00005998"/>
    <w:rsid w:val="0028427D"/>
    <w:rsid w:val="006F28C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2019-11-22T13:19:00Z</cp:lastPrinted>
  <dcterms:created xsi:type="dcterms:W3CDTF">2019-11-22T13:15:00Z</dcterms:created>
  <dcterms:modified xsi:type="dcterms:W3CDTF">2019-11-27T06:23:00Z</dcterms:modified>
</cp:coreProperties>
</file>