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A1A9" w14:textId="3C4948B4" w:rsidR="001636AE" w:rsidRDefault="001636AE" w:rsidP="001636AE">
      <w:pPr>
        <w:jc w:val="center"/>
        <w:rPr>
          <w:rFonts w:cs="Courier New"/>
          <w:b/>
          <w:bCs/>
          <w:caps/>
          <w:sz w:val="26"/>
          <w:szCs w:val="26"/>
        </w:rPr>
      </w:pPr>
      <w:r>
        <w:rPr>
          <w:rFonts w:cs="Courier New"/>
          <w:b/>
          <w:bCs/>
          <w:caps/>
          <w:sz w:val="26"/>
          <w:szCs w:val="26"/>
        </w:rPr>
        <w:t>ДОСТИЖЕНИЯ  воспитанников   2019 года</w:t>
      </w:r>
    </w:p>
    <w:p w14:paraId="6276E6B3" w14:textId="4A42A545" w:rsidR="001636AE" w:rsidRPr="001636AE" w:rsidRDefault="001636AE" w:rsidP="001636AE">
      <w:pPr>
        <w:jc w:val="center"/>
        <w:rPr>
          <w:rFonts w:cs="Courier New"/>
          <w:bCs/>
          <w:i/>
          <w:caps/>
          <w:sz w:val="20"/>
          <w:szCs w:val="20"/>
        </w:rPr>
      </w:pPr>
      <w:r w:rsidRPr="001636AE">
        <w:rPr>
          <w:rFonts w:cs="Courier New"/>
          <w:bCs/>
          <w:i/>
          <w:caps/>
          <w:sz w:val="20"/>
          <w:szCs w:val="20"/>
        </w:rPr>
        <w:t>(интернет конкурсы в том числе)</w:t>
      </w:r>
    </w:p>
    <w:p w14:paraId="6108B087" w14:textId="77777777" w:rsidR="001636AE" w:rsidRPr="00DC2E72" w:rsidRDefault="001636AE" w:rsidP="001636AE">
      <w:pPr>
        <w:jc w:val="center"/>
        <w:rPr>
          <w:rFonts w:cs="Courier New"/>
          <w:b/>
          <w:bCs/>
          <w:caps/>
          <w:sz w:val="26"/>
          <w:szCs w:val="26"/>
        </w:rPr>
      </w:pPr>
    </w:p>
    <w:tbl>
      <w:tblPr>
        <w:tblStyle w:val="a3"/>
        <w:tblW w:w="9952" w:type="dxa"/>
        <w:tblInd w:w="-1139" w:type="dxa"/>
        <w:tblLook w:val="04A0" w:firstRow="1" w:lastRow="0" w:firstColumn="1" w:lastColumn="0" w:noHBand="0" w:noVBand="1"/>
      </w:tblPr>
      <w:tblGrid>
        <w:gridCol w:w="639"/>
        <w:gridCol w:w="2171"/>
        <w:gridCol w:w="2573"/>
        <w:gridCol w:w="2172"/>
        <w:gridCol w:w="2397"/>
      </w:tblGrid>
      <w:tr w:rsidR="00577438" w14:paraId="52202BE8" w14:textId="77777777" w:rsidTr="00CA588C">
        <w:tc>
          <w:tcPr>
            <w:tcW w:w="639" w:type="dxa"/>
          </w:tcPr>
          <w:p w14:paraId="2569069B" w14:textId="77777777" w:rsidR="001636AE" w:rsidRDefault="001636AE" w:rsidP="00D579D0">
            <w:pPr>
              <w:jc w:val="both"/>
            </w:pPr>
            <w:r>
              <w:t>№</w:t>
            </w:r>
          </w:p>
          <w:p w14:paraId="492F40CC" w14:textId="77777777" w:rsidR="001636AE" w:rsidRDefault="001636AE" w:rsidP="00D579D0">
            <w:pPr>
              <w:jc w:val="both"/>
            </w:pPr>
            <w:r>
              <w:t>п/п</w:t>
            </w:r>
          </w:p>
        </w:tc>
        <w:tc>
          <w:tcPr>
            <w:tcW w:w="2171" w:type="dxa"/>
          </w:tcPr>
          <w:p w14:paraId="34D5BFCE" w14:textId="77777777" w:rsidR="001636AE" w:rsidRDefault="001636AE" w:rsidP="00D579D0">
            <w:pPr>
              <w:jc w:val="both"/>
            </w:pPr>
            <w:r>
              <w:t>Мероприятие ДОУ</w:t>
            </w:r>
          </w:p>
        </w:tc>
        <w:tc>
          <w:tcPr>
            <w:tcW w:w="2573" w:type="dxa"/>
          </w:tcPr>
          <w:p w14:paraId="072C18AE" w14:textId="77777777" w:rsidR="001636AE" w:rsidRDefault="001636AE" w:rsidP="00D579D0">
            <w:pPr>
              <w:jc w:val="both"/>
            </w:pPr>
            <w:r>
              <w:t>Мероприятие городское</w:t>
            </w:r>
          </w:p>
        </w:tc>
        <w:tc>
          <w:tcPr>
            <w:tcW w:w="2172" w:type="dxa"/>
          </w:tcPr>
          <w:p w14:paraId="41BB92B1" w14:textId="77777777" w:rsidR="001636AE" w:rsidRDefault="001636AE" w:rsidP="00D579D0">
            <w:pPr>
              <w:jc w:val="both"/>
            </w:pPr>
            <w:r>
              <w:t>Мероприятие областное</w:t>
            </w:r>
          </w:p>
        </w:tc>
        <w:tc>
          <w:tcPr>
            <w:tcW w:w="2397" w:type="dxa"/>
          </w:tcPr>
          <w:p w14:paraId="53F77514" w14:textId="77777777" w:rsidR="001636AE" w:rsidRDefault="001636AE" w:rsidP="00D579D0">
            <w:pPr>
              <w:jc w:val="both"/>
            </w:pPr>
            <w:r>
              <w:t xml:space="preserve"> Мероприятие всероссийское, международное</w:t>
            </w:r>
          </w:p>
          <w:p w14:paraId="575365DE" w14:textId="77777777" w:rsidR="001636AE" w:rsidRDefault="001636AE" w:rsidP="00D579D0">
            <w:pPr>
              <w:jc w:val="both"/>
            </w:pPr>
          </w:p>
          <w:p w14:paraId="3577DB2D" w14:textId="77777777" w:rsidR="001636AE" w:rsidRDefault="001636AE" w:rsidP="00D579D0">
            <w:pPr>
              <w:jc w:val="both"/>
            </w:pPr>
          </w:p>
        </w:tc>
      </w:tr>
      <w:tr w:rsidR="00577438" w14:paraId="6EA65096" w14:textId="77777777" w:rsidTr="00CA588C">
        <w:tc>
          <w:tcPr>
            <w:tcW w:w="639" w:type="dxa"/>
            <w:vMerge w:val="restart"/>
            <w:textDirection w:val="btLr"/>
          </w:tcPr>
          <w:p w14:paraId="36DEE568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20139648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2A791748" w14:textId="05166CE6" w:rsidR="001636AE" w:rsidRDefault="001C4032" w:rsidP="00D579D0">
            <w:pPr>
              <w:jc w:val="both"/>
            </w:pPr>
            <w:r>
              <w:t xml:space="preserve">Городское мероприятие «Всероссийский день Снега» 20 января 2019г. (инструктор по физкультуре Колова Л. Г., 6 человек) </w:t>
            </w:r>
          </w:p>
        </w:tc>
        <w:tc>
          <w:tcPr>
            <w:tcW w:w="2172" w:type="dxa"/>
          </w:tcPr>
          <w:p w14:paraId="027EF7CE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5BF55AB9" w14:textId="280C0914" w:rsidR="001636AE" w:rsidRDefault="00AE7FBF" w:rsidP="00D579D0">
            <w:pPr>
              <w:jc w:val="both"/>
            </w:pPr>
            <w:r>
              <w:t xml:space="preserve">Международный конкурс «Лига эрудитов» </w:t>
            </w:r>
            <w:r w:rsidR="00577438">
              <w:t xml:space="preserve">- диплом 1, 2, 3 степени – 5 участников </w:t>
            </w:r>
            <w:r w:rsidRPr="00AE7FBF">
              <w:t>(воспитатель Рыбчинчук Т.С., диплом участника)</w:t>
            </w:r>
          </w:p>
        </w:tc>
      </w:tr>
      <w:tr w:rsidR="00577438" w14:paraId="6870820E" w14:textId="77777777" w:rsidTr="00CA588C">
        <w:tc>
          <w:tcPr>
            <w:tcW w:w="639" w:type="dxa"/>
            <w:vMerge/>
            <w:textDirection w:val="btLr"/>
          </w:tcPr>
          <w:p w14:paraId="7D6E721D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111CCAD5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189E1071" w14:textId="7FE6606A" w:rsidR="001636AE" w:rsidRDefault="00577438" w:rsidP="00D579D0">
            <w:pPr>
              <w:jc w:val="both"/>
            </w:pPr>
            <w:r w:rsidRPr="00577438">
              <w:t xml:space="preserve">Городское мероприятие «Всероссийский день Снега» 20 января 2019г. (воспитатель Рыбчинчук Т.С., </w:t>
            </w:r>
            <w:r>
              <w:t>2 сертификата участника</w:t>
            </w:r>
            <w:r w:rsidRPr="00577438">
              <w:t>)</w:t>
            </w:r>
          </w:p>
        </w:tc>
        <w:tc>
          <w:tcPr>
            <w:tcW w:w="2172" w:type="dxa"/>
          </w:tcPr>
          <w:p w14:paraId="02E98856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541FF115" w14:textId="77777777" w:rsidR="001636AE" w:rsidRDefault="001636AE" w:rsidP="00D579D0">
            <w:pPr>
              <w:jc w:val="both"/>
            </w:pPr>
          </w:p>
        </w:tc>
      </w:tr>
      <w:tr w:rsidR="009A1DFC" w14:paraId="69A826C5" w14:textId="77777777" w:rsidTr="005B0A43">
        <w:trPr>
          <w:trHeight w:val="3312"/>
        </w:trPr>
        <w:tc>
          <w:tcPr>
            <w:tcW w:w="639" w:type="dxa"/>
            <w:vMerge/>
            <w:textDirection w:val="btLr"/>
          </w:tcPr>
          <w:p w14:paraId="3F3A323F" w14:textId="77777777" w:rsidR="009A1DFC" w:rsidRDefault="009A1DFC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36A66897" w14:textId="77777777" w:rsidR="009A1DFC" w:rsidRDefault="009A1DFC" w:rsidP="00D579D0">
            <w:pPr>
              <w:jc w:val="both"/>
            </w:pPr>
          </w:p>
        </w:tc>
        <w:tc>
          <w:tcPr>
            <w:tcW w:w="2573" w:type="dxa"/>
          </w:tcPr>
          <w:p w14:paraId="29072A32" w14:textId="77777777" w:rsidR="009A1DFC" w:rsidRDefault="009A1DFC" w:rsidP="00D579D0">
            <w:pPr>
              <w:jc w:val="both"/>
            </w:pPr>
          </w:p>
        </w:tc>
        <w:tc>
          <w:tcPr>
            <w:tcW w:w="2172" w:type="dxa"/>
          </w:tcPr>
          <w:p w14:paraId="12EA82A1" w14:textId="77777777" w:rsidR="009A1DFC" w:rsidRDefault="009A1DFC" w:rsidP="00D579D0">
            <w:pPr>
              <w:jc w:val="both"/>
            </w:pPr>
          </w:p>
        </w:tc>
        <w:tc>
          <w:tcPr>
            <w:tcW w:w="2397" w:type="dxa"/>
          </w:tcPr>
          <w:p w14:paraId="61111729" w14:textId="77777777" w:rsidR="009A1DFC" w:rsidRPr="00EC3AF5" w:rsidRDefault="009A1DFC" w:rsidP="00EC3AF5">
            <w:r w:rsidRPr="00EC3AF5">
              <w:t>Международный конкурс «Лига эрудитов» (Захарова С.Н. – воспитатель).</w:t>
            </w:r>
          </w:p>
          <w:p w14:paraId="67B27036" w14:textId="77777777" w:rsidR="009A1DFC" w:rsidRPr="00EC3AF5" w:rsidRDefault="009A1DFC" w:rsidP="00EC3AF5">
            <w:r w:rsidRPr="00EC3AF5">
              <w:t>10 воспитанников.</w:t>
            </w:r>
          </w:p>
          <w:p w14:paraId="4387AC2C" w14:textId="77777777" w:rsidR="009A1DFC" w:rsidRPr="00EC3AF5" w:rsidRDefault="009A1DFC" w:rsidP="00EC3AF5">
            <w:r w:rsidRPr="00EC3AF5">
              <w:t>Диплом 1 степени.</w:t>
            </w:r>
          </w:p>
          <w:p w14:paraId="46E4E4AF" w14:textId="77777777" w:rsidR="009A1DFC" w:rsidRPr="00EC3AF5" w:rsidRDefault="009A1DFC" w:rsidP="00EC3AF5">
            <w:r w:rsidRPr="00EC3AF5">
              <w:t>Диплом 2 степени – 4.</w:t>
            </w:r>
          </w:p>
          <w:p w14:paraId="5625D91A" w14:textId="77777777" w:rsidR="009A1DFC" w:rsidRPr="00EC3AF5" w:rsidRDefault="009A1DFC" w:rsidP="00EC3AF5">
            <w:r w:rsidRPr="00EC3AF5">
              <w:t>Диплом 3 степени – 2.</w:t>
            </w:r>
          </w:p>
          <w:p w14:paraId="49A21262" w14:textId="050697E3" w:rsidR="009A1DFC" w:rsidRDefault="009A1DFC" w:rsidP="00EC3AF5">
            <w:pPr>
              <w:jc w:val="both"/>
            </w:pPr>
            <w:r w:rsidRPr="00EC3AF5">
              <w:t>Диплом участника – 4.</w:t>
            </w:r>
          </w:p>
        </w:tc>
      </w:tr>
      <w:tr w:rsidR="00577438" w14:paraId="5995892F" w14:textId="77777777" w:rsidTr="00CA588C">
        <w:tc>
          <w:tcPr>
            <w:tcW w:w="639" w:type="dxa"/>
            <w:vMerge w:val="restart"/>
            <w:textDirection w:val="btLr"/>
          </w:tcPr>
          <w:p w14:paraId="2CB15BAC" w14:textId="3CBD4C0D" w:rsidR="001636AE" w:rsidRDefault="00CA588C" w:rsidP="00D579D0">
            <w:pPr>
              <w:ind w:left="113" w:right="113"/>
              <w:jc w:val="both"/>
            </w:pPr>
            <w:r>
              <w:t xml:space="preserve">                                    </w:t>
            </w:r>
            <w:r w:rsidR="001636AE">
              <w:t>Март</w:t>
            </w:r>
          </w:p>
        </w:tc>
        <w:tc>
          <w:tcPr>
            <w:tcW w:w="2171" w:type="dxa"/>
          </w:tcPr>
          <w:p w14:paraId="2B16AE0D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201FF706" w14:textId="0F0829F9" w:rsidR="001636AE" w:rsidRDefault="005C7BA5" w:rsidP="00D579D0">
            <w:pPr>
              <w:jc w:val="both"/>
            </w:pPr>
            <w:r>
              <w:t xml:space="preserve">Городской конкурс песни и танца «Музыкальная радуга-2019» (муз. рук. Артёменко А.В., </w:t>
            </w:r>
            <w:r w:rsidR="00814D79">
              <w:t xml:space="preserve">5 </w:t>
            </w:r>
            <w:r>
              <w:t>участник</w:t>
            </w:r>
            <w:r w:rsidR="00814D79">
              <w:t>ов</w:t>
            </w:r>
            <w:r>
              <w:t>)</w:t>
            </w:r>
          </w:p>
        </w:tc>
        <w:tc>
          <w:tcPr>
            <w:tcW w:w="2172" w:type="dxa"/>
          </w:tcPr>
          <w:p w14:paraId="055473E8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13EF2CC7" w14:textId="77777777" w:rsidR="001636AE" w:rsidRDefault="001636AE" w:rsidP="00D579D0">
            <w:pPr>
              <w:jc w:val="both"/>
            </w:pPr>
          </w:p>
        </w:tc>
      </w:tr>
      <w:tr w:rsidR="00577438" w14:paraId="653C13C6" w14:textId="77777777" w:rsidTr="00CA588C">
        <w:tc>
          <w:tcPr>
            <w:tcW w:w="639" w:type="dxa"/>
            <w:vMerge/>
            <w:textDirection w:val="btLr"/>
          </w:tcPr>
          <w:p w14:paraId="58BCC76F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5D3BD4B9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5B5CB085" w14:textId="025D9FE5" w:rsidR="001636AE" w:rsidRDefault="001C4032" w:rsidP="00D579D0">
            <w:pPr>
              <w:jc w:val="both"/>
            </w:pPr>
            <w:r>
              <w:t>Городской зимний «День здоровья» 2 марта 2019г. (инструктор по физкультуре Колова Л. Г., 10 человек</w:t>
            </w:r>
            <w:r w:rsidR="00831E44">
              <w:t>-участники</w:t>
            </w:r>
            <w:r>
              <w:t>)</w:t>
            </w:r>
          </w:p>
        </w:tc>
        <w:tc>
          <w:tcPr>
            <w:tcW w:w="2172" w:type="dxa"/>
          </w:tcPr>
          <w:p w14:paraId="0DECCD10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5083A41F" w14:textId="77777777" w:rsidR="001636AE" w:rsidRDefault="001636AE" w:rsidP="00D579D0">
            <w:pPr>
              <w:jc w:val="both"/>
            </w:pPr>
          </w:p>
        </w:tc>
      </w:tr>
      <w:tr w:rsidR="00577438" w14:paraId="2468CFB5" w14:textId="77777777" w:rsidTr="00CA588C">
        <w:tc>
          <w:tcPr>
            <w:tcW w:w="639" w:type="dxa"/>
            <w:vMerge w:val="restart"/>
            <w:textDirection w:val="btLr"/>
          </w:tcPr>
          <w:p w14:paraId="1B86A706" w14:textId="16FE8191" w:rsidR="001636AE" w:rsidRDefault="00CA588C" w:rsidP="00D579D0">
            <w:pPr>
              <w:ind w:left="113" w:right="113"/>
              <w:jc w:val="both"/>
            </w:pPr>
            <w:r>
              <w:t xml:space="preserve">                                      </w:t>
            </w:r>
            <w:r w:rsidR="001636AE">
              <w:t>Апрель</w:t>
            </w:r>
          </w:p>
        </w:tc>
        <w:tc>
          <w:tcPr>
            <w:tcW w:w="2171" w:type="dxa"/>
          </w:tcPr>
          <w:p w14:paraId="17C24CC0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140724BD" w14:textId="2403983A" w:rsidR="001636AE" w:rsidRDefault="00212AB4" w:rsidP="00D579D0">
            <w:pPr>
              <w:jc w:val="both"/>
            </w:pPr>
            <w:r>
              <w:t xml:space="preserve">Креатив-фестиваль </w:t>
            </w:r>
            <w:r w:rsidRPr="00212AB4">
              <w:t>«Надежда»</w:t>
            </w:r>
            <w:r>
              <w:t xml:space="preserve"> (воспитатель </w:t>
            </w:r>
            <w:r>
              <w:lastRenderedPageBreak/>
              <w:t>Рыбчинчук Т.С., диплом участника)</w:t>
            </w:r>
          </w:p>
        </w:tc>
        <w:tc>
          <w:tcPr>
            <w:tcW w:w="2172" w:type="dxa"/>
          </w:tcPr>
          <w:p w14:paraId="711928F8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6D45A8C7" w14:textId="77777777" w:rsidR="001636AE" w:rsidRDefault="001636AE" w:rsidP="00D579D0">
            <w:pPr>
              <w:jc w:val="both"/>
            </w:pPr>
          </w:p>
        </w:tc>
      </w:tr>
      <w:tr w:rsidR="00577438" w14:paraId="304CBB50" w14:textId="77777777" w:rsidTr="00CA588C">
        <w:tc>
          <w:tcPr>
            <w:tcW w:w="639" w:type="dxa"/>
            <w:vMerge/>
            <w:textDirection w:val="btLr"/>
          </w:tcPr>
          <w:p w14:paraId="63F51E81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4DA02D34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14F304C7" w14:textId="6EC2BC98" w:rsidR="001636AE" w:rsidRDefault="00831E44" w:rsidP="00D579D0">
            <w:pPr>
              <w:jc w:val="both"/>
            </w:pPr>
            <w:r>
              <w:t>Соревнования по В</w:t>
            </w:r>
            <w:r w:rsidR="001C4032">
              <w:t>еселы</w:t>
            </w:r>
            <w:r>
              <w:t>м</w:t>
            </w:r>
            <w:r w:rsidR="001C4032">
              <w:t xml:space="preserve"> старт</w:t>
            </w:r>
            <w:r>
              <w:t>ам</w:t>
            </w:r>
            <w:r w:rsidR="00617859">
              <w:t xml:space="preserve"> в рамках спартакиады «Малыш» ЦАО г.</w:t>
            </w:r>
            <w:r w:rsidR="00862FBE">
              <w:t xml:space="preserve"> </w:t>
            </w:r>
            <w:r w:rsidR="00617859">
              <w:t xml:space="preserve">Тюмени 24 апреля </w:t>
            </w:r>
            <w:r w:rsidR="00862FBE">
              <w:t>(инструктор по физкультуре Колова Л. Г., 8 человек</w:t>
            </w:r>
            <w:r>
              <w:t>-участники</w:t>
            </w:r>
            <w:r w:rsidR="00862FBE">
              <w:t>)</w:t>
            </w:r>
          </w:p>
        </w:tc>
        <w:tc>
          <w:tcPr>
            <w:tcW w:w="2172" w:type="dxa"/>
          </w:tcPr>
          <w:p w14:paraId="4A0AF473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2150B56C" w14:textId="77777777" w:rsidR="001636AE" w:rsidRDefault="001636AE" w:rsidP="00D579D0">
            <w:pPr>
              <w:jc w:val="both"/>
            </w:pPr>
          </w:p>
        </w:tc>
      </w:tr>
      <w:tr w:rsidR="00577438" w14:paraId="69808804" w14:textId="77777777" w:rsidTr="00CA588C">
        <w:tc>
          <w:tcPr>
            <w:tcW w:w="639" w:type="dxa"/>
            <w:vMerge w:val="restart"/>
            <w:textDirection w:val="btLr"/>
          </w:tcPr>
          <w:p w14:paraId="725A25CD" w14:textId="451B674A" w:rsidR="001636AE" w:rsidRDefault="00CA588C" w:rsidP="00D579D0">
            <w:pPr>
              <w:ind w:left="113" w:right="113"/>
              <w:jc w:val="both"/>
            </w:pPr>
            <w:r>
              <w:t xml:space="preserve">                             </w:t>
            </w:r>
            <w:r w:rsidR="001636AE">
              <w:t>Май</w:t>
            </w:r>
          </w:p>
        </w:tc>
        <w:tc>
          <w:tcPr>
            <w:tcW w:w="2171" w:type="dxa"/>
          </w:tcPr>
          <w:p w14:paraId="0769100E" w14:textId="144235EB" w:rsidR="001636AE" w:rsidRDefault="00617859" w:rsidP="00D579D0">
            <w:pPr>
              <w:jc w:val="both"/>
            </w:pPr>
            <w:r>
              <w:t>Интеллектуальный</w:t>
            </w:r>
            <w:r w:rsidR="00FF348D">
              <w:t xml:space="preserve"> конкурс «Почемучки», 3 участника, диплом участника. Воспитатель Хачатрян И.А.</w:t>
            </w:r>
          </w:p>
        </w:tc>
        <w:tc>
          <w:tcPr>
            <w:tcW w:w="2573" w:type="dxa"/>
          </w:tcPr>
          <w:p w14:paraId="64998FD2" w14:textId="77777777" w:rsidR="001636AE" w:rsidRDefault="001636AE" w:rsidP="00D579D0">
            <w:pPr>
              <w:jc w:val="both"/>
            </w:pPr>
          </w:p>
        </w:tc>
        <w:tc>
          <w:tcPr>
            <w:tcW w:w="2172" w:type="dxa"/>
          </w:tcPr>
          <w:p w14:paraId="722F67F8" w14:textId="2C4CA4D6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1FB47887" w14:textId="77777777" w:rsidR="001636AE" w:rsidRDefault="001636AE" w:rsidP="00D579D0">
            <w:pPr>
              <w:jc w:val="both"/>
            </w:pPr>
          </w:p>
        </w:tc>
      </w:tr>
      <w:tr w:rsidR="00577438" w14:paraId="21D53AC2" w14:textId="77777777" w:rsidTr="00CA588C">
        <w:tc>
          <w:tcPr>
            <w:tcW w:w="639" w:type="dxa"/>
            <w:vMerge/>
            <w:textDirection w:val="btLr"/>
          </w:tcPr>
          <w:p w14:paraId="02EEEB68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22C9A21D" w14:textId="35E5D490" w:rsidR="001636AE" w:rsidRDefault="000C0776" w:rsidP="00D579D0">
            <w:pPr>
              <w:jc w:val="both"/>
            </w:pPr>
            <w:r>
              <w:t>Конкурс чтецов «Пусть всегда будет солнце», 3 участника, дипломы 1,2,3 место. Воспитатель: Хачатрян И.А.</w:t>
            </w:r>
          </w:p>
        </w:tc>
        <w:tc>
          <w:tcPr>
            <w:tcW w:w="2573" w:type="dxa"/>
          </w:tcPr>
          <w:p w14:paraId="2C5D0842" w14:textId="77777777" w:rsidR="001636AE" w:rsidRDefault="001636AE" w:rsidP="00D579D0">
            <w:pPr>
              <w:jc w:val="both"/>
            </w:pPr>
          </w:p>
        </w:tc>
        <w:tc>
          <w:tcPr>
            <w:tcW w:w="2172" w:type="dxa"/>
          </w:tcPr>
          <w:p w14:paraId="08128EAB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4AF7DC8F" w14:textId="77777777" w:rsidR="001636AE" w:rsidRDefault="001636AE" w:rsidP="00D579D0">
            <w:pPr>
              <w:jc w:val="both"/>
            </w:pPr>
          </w:p>
        </w:tc>
      </w:tr>
      <w:tr w:rsidR="00577438" w14:paraId="387B6F3A" w14:textId="77777777" w:rsidTr="00CA588C">
        <w:tc>
          <w:tcPr>
            <w:tcW w:w="639" w:type="dxa"/>
            <w:vMerge/>
            <w:textDirection w:val="btLr"/>
          </w:tcPr>
          <w:p w14:paraId="0C3BF208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72C0D04E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6A043167" w14:textId="7BA28057" w:rsidR="001636AE" w:rsidRDefault="00831E44" w:rsidP="00D579D0">
            <w:pPr>
              <w:jc w:val="both"/>
            </w:pPr>
            <w:r>
              <w:t>Соревнования по легкой атлетике в рамках спартакиады «Малыш» ЦАО г. Тюмени 24 апреля (инструктор по физкультуре Колова Л. Г., 8 человек-участники)</w:t>
            </w:r>
          </w:p>
        </w:tc>
        <w:tc>
          <w:tcPr>
            <w:tcW w:w="2172" w:type="dxa"/>
          </w:tcPr>
          <w:p w14:paraId="3DE81A01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0C3A6D30" w14:textId="77777777" w:rsidR="001636AE" w:rsidRDefault="001636AE" w:rsidP="00D579D0">
            <w:pPr>
              <w:jc w:val="both"/>
            </w:pPr>
          </w:p>
        </w:tc>
      </w:tr>
      <w:tr w:rsidR="00577438" w14:paraId="1E720FEB" w14:textId="77777777" w:rsidTr="00CA588C">
        <w:tc>
          <w:tcPr>
            <w:tcW w:w="639" w:type="dxa"/>
            <w:vMerge/>
            <w:textDirection w:val="btLr"/>
          </w:tcPr>
          <w:p w14:paraId="7266E506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706D1907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24661981" w14:textId="1BFAABB7" w:rsidR="001636AE" w:rsidRDefault="00696854" w:rsidP="00D579D0">
            <w:pPr>
              <w:jc w:val="both"/>
            </w:pPr>
            <w:r>
              <w:t>Сдача норм ГТО 5 человек – золотой знак ГТО 1 чел., серебряный знак ГТО – 2 чел., бронзовый знак ГТО -2 чел. (инструктор по физкультуре Колова Л. Г., 8 человек-участники)</w:t>
            </w:r>
          </w:p>
        </w:tc>
        <w:tc>
          <w:tcPr>
            <w:tcW w:w="2172" w:type="dxa"/>
          </w:tcPr>
          <w:p w14:paraId="7BED3C5B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57316EBC" w14:textId="77777777" w:rsidR="001636AE" w:rsidRDefault="001636AE" w:rsidP="00D579D0">
            <w:pPr>
              <w:jc w:val="both"/>
            </w:pPr>
          </w:p>
        </w:tc>
      </w:tr>
      <w:tr w:rsidR="00577438" w14:paraId="11664072" w14:textId="77777777" w:rsidTr="00CA588C">
        <w:tc>
          <w:tcPr>
            <w:tcW w:w="639" w:type="dxa"/>
            <w:vMerge/>
            <w:textDirection w:val="btLr"/>
          </w:tcPr>
          <w:p w14:paraId="18D97A3F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6A338E7D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56EE35D0" w14:textId="77777777" w:rsidR="001636AE" w:rsidRDefault="001636AE" w:rsidP="00D579D0">
            <w:pPr>
              <w:jc w:val="both"/>
            </w:pPr>
          </w:p>
        </w:tc>
        <w:tc>
          <w:tcPr>
            <w:tcW w:w="2172" w:type="dxa"/>
          </w:tcPr>
          <w:p w14:paraId="0B9355B1" w14:textId="5DD7D390" w:rsidR="001636AE" w:rsidRDefault="00886CEB" w:rsidP="00D579D0">
            <w:pPr>
              <w:jc w:val="both"/>
            </w:pPr>
            <w:r>
              <w:t xml:space="preserve">Региональный фестиваль детского творчества «У колыбели таланта-2019» (муз. рук. Артёменко А.В., </w:t>
            </w:r>
            <w:r>
              <w:lastRenderedPageBreak/>
              <w:t>диплом, 5 участников)</w:t>
            </w:r>
          </w:p>
        </w:tc>
        <w:tc>
          <w:tcPr>
            <w:tcW w:w="2397" w:type="dxa"/>
          </w:tcPr>
          <w:p w14:paraId="2E4B14B5" w14:textId="77777777" w:rsidR="001636AE" w:rsidRDefault="001636AE" w:rsidP="00D579D0">
            <w:pPr>
              <w:jc w:val="both"/>
            </w:pPr>
          </w:p>
        </w:tc>
      </w:tr>
      <w:tr w:rsidR="00577438" w14:paraId="55E9F1D4" w14:textId="77777777" w:rsidTr="00CA588C">
        <w:tc>
          <w:tcPr>
            <w:tcW w:w="639" w:type="dxa"/>
            <w:vMerge/>
            <w:textDirection w:val="btLr"/>
          </w:tcPr>
          <w:p w14:paraId="1AC2FCFB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3F101813" w14:textId="77777777" w:rsidR="00EC3AF5" w:rsidRPr="00EC3AF5" w:rsidRDefault="00EC3AF5" w:rsidP="00EC3AF5">
            <w:pPr>
              <w:jc w:val="both"/>
            </w:pPr>
            <w:r w:rsidRPr="00EC3AF5">
              <w:t>Конкурс чтецов «Пусть всегда будет солнце». (Захарова С.Н. – воспитатель)</w:t>
            </w:r>
          </w:p>
          <w:p w14:paraId="67785C21" w14:textId="77777777" w:rsidR="00EC3AF5" w:rsidRPr="00EC3AF5" w:rsidRDefault="00EC3AF5" w:rsidP="00EC3AF5">
            <w:pPr>
              <w:jc w:val="both"/>
            </w:pPr>
            <w:r w:rsidRPr="00EC3AF5">
              <w:t>8 воспитанников.</w:t>
            </w:r>
          </w:p>
          <w:p w14:paraId="0F7345EB" w14:textId="77777777" w:rsidR="00EC3AF5" w:rsidRPr="00EC3AF5" w:rsidRDefault="00EC3AF5" w:rsidP="00EC3AF5">
            <w:pPr>
              <w:jc w:val="both"/>
            </w:pPr>
            <w:r w:rsidRPr="00EC3AF5">
              <w:t>Диплом 1 степени.</w:t>
            </w:r>
          </w:p>
          <w:p w14:paraId="544DF960" w14:textId="77777777" w:rsidR="00EC3AF5" w:rsidRPr="00EC3AF5" w:rsidRDefault="00EC3AF5" w:rsidP="00EC3AF5">
            <w:pPr>
              <w:jc w:val="both"/>
            </w:pPr>
            <w:r w:rsidRPr="00EC3AF5">
              <w:t>Диплом 2 степени.</w:t>
            </w:r>
          </w:p>
          <w:p w14:paraId="4E64A9C5" w14:textId="77777777" w:rsidR="00EC3AF5" w:rsidRPr="00EC3AF5" w:rsidRDefault="00EC3AF5" w:rsidP="00EC3AF5">
            <w:pPr>
              <w:jc w:val="both"/>
            </w:pPr>
            <w:r w:rsidRPr="00EC3AF5">
              <w:t>Диплом 3 степени.</w:t>
            </w:r>
          </w:p>
          <w:p w14:paraId="06D1D8DD" w14:textId="77777777" w:rsidR="00EC3AF5" w:rsidRPr="00EC3AF5" w:rsidRDefault="00EC3AF5" w:rsidP="00EC3AF5">
            <w:pPr>
              <w:jc w:val="both"/>
            </w:pPr>
            <w:r w:rsidRPr="00EC3AF5">
              <w:t>Дипломы участников.</w:t>
            </w:r>
          </w:p>
          <w:p w14:paraId="456FD910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6EE71745" w14:textId="77777777" w:rsidR="001636AE" w:rsidRDefault="001636AE" w:rsidP="00D579D0">
            <w:pPr>
              <w:jc w:val="both"/>
            </w:pPr>
          </w:p>
        </w:tc>
        <w:tc>
          <w:tcPr>
            <w:tcW w:w="2172" w:type="dxa"/>
          </w:tcPr>
          <w:p w14:paraId="3274B7D1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42BC893E" w14:textId="77777777" w:rsidR="001636AE" w:rsidRDefault="001636AE" w:rsidP="00D579D0">
            <w:pPr>
              <w:jc w:val="both"/>
            </w:pPr>
          </w:p>
        </w:tc>
      </w:tr>
      <w:tr w:rsidR="009A1DFC" w14:paraId="271C5634" w14:textId="77777777" w:rsidTr="00365044">
        <w:trPr>
          <w:trHeight w:val="1656"/>
        </w:trPr>
        <w:tc>
          <w:tcPr>
            <w:tcW w:w="639" w:type="dxa"/>
            <w:textDirection w:val="btLr"/>
          </w:tcPr>
          <w:p w14:paraId="070889D2" w14:textId="77777777" w:rsidR="009A1DFC" w:rsidRDefault="009A1DFC" w:rsidP="00D579D0">
            <w:pPr>
              <w:ind w:left="113" w:right="113"/>
              <w:jc w:val="both"/>
            </w:pPr>
            <w:r>
              <w:t xml:space="preserve">Сентябрь </w:t>
            </w:r>
          </w:p>
        </w:tc>
        <w:tc>
          <w:tcPr>
            <w:tcW w:w="2171" w:type="dxa"/>
          </w:tcPr>
          <w:p w14:paraId="6D9C00B9" w14:textId="77777777" w:rsidR="009A1DFC" w:rsidRDefault="009A1DFC" w:rsidP="00D579D0">
            <w:pPr>
              <w:jc w:val="both"/>
            </w:pPr>
          </w:p>
        </w:tc>
        <w:tc>
          <w:tcPr>
            <w:tcW w:w="2573" w:type="dxa"/>
          </w:tcPr>
          <w:p w14:paraId="14D4A555" w14:textId="77777777" w:rsidR="009A1DFC" w:rsidRDefault="009A1DFC" w:rsidP="00D579D0">
            <w:pPr>
              <w:jc w:val="both"/>
            </w:pPr>
          </w:p>
        </w:tc>
        <w:tc>
          <w:tcPr>
            <w:tcW w:w="2172" w:type="dxa"/>
          </w:tcPr>
          <w:p w14:paraId="3CD7658D" w14:textId="77777777" w:rsidR="009A1DFC" w:rsidRDefault="009A1DFC" w:rsidP="00D579D0">
            <w:pPr>
              <w:jc w:val="both"/>
            </w:pPr>
          </w:p>
        </w:tc>
        <w:tc>
          <w:tcPr>
            <w:tcW w:w="2397" w:type="dxa"/>
          </w:tcPr>
          <w:p w14:paraId="3529CF85" w14:textId="77777777" w:rsidR="009A1DFC" w:rsidRDefault="009A1DFC" w:rsidP="002716FE">
            <w:pPr>
              <w:jc w:val="both"/>
            </w:pPr>
            <w:r>
              <w:t>Всероссийский конкурс для дошкольников</w:t>
            </w:r>
          </w:p>
          <w:p w14:paraId="2E5FAA7D" w14:textId="524EA99A" w:rsidR="009A1DFC" w:rsidRDefault="009A1DFC" w:rsidP="00644640">
            <w:pPr>
              <w:jc w:val="both"/>
            </w:pPr>
            <w:r>
              <w:t>"Матушка природа" диплом 1 место  - 1 участник</w:t>
            </w:r>
          </w:p>
        </w:tc>
      </w:tr>
      <w:tr w:rsidR="00577438" w14:paraId="7D091513" w14:textId="77777777" w:rsidTr="00CA588C">
        <w:tc>
          <w:tcPr>
            <w:tcW w:w="639" w:type="dxa"/>
            <w:vMerge w:val="restart"/>
            <w:textDirection w:val="btLr"/>
          </w:tcPr>
          <w:p w14:paraId="023E80E0" w14:textId="4756502F" w:rsidR="001636AE" w:rsidRDefault="00CA588C" w:rsidP="00D579D0">
            <w:pPr>
              <w:ind w:left="113" w:right="113"/>
              <w:jc w:val="both"/>
            </w:pPr>
            <w:r>
              <w:t xml:space="preserve">                             </w:t>
            </w:r>
            <w:r w:rsidR="001636AE">
              <w:t>октябрь</w:t>
            </w:r>
          </w:p>
        </w:tc>
        <w:tc>
          <w:tcPr>
            <w:tcW w:w="2171" w:type="dxa"/>
          </w:tcPr>
          <w:p w14:paraId="32E2CE98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421C600F" w14:textId="39B779FF" w:rsidR="001636AE" w:rsidRDefault="00644640" w:rsidP="00CC6DA3">
            <w:pPr>
              <w:jc w:val="both"/>
            </w:pPr>
            <w:r>
              <w:t>Г</w:t>
            </w:r>
            <w:r w:rsidRPr="00644640">
              <w:t>ородско</w:t>
            </w:r>
            <w:r>
              <w:t>й</w:t>
            </w:r>
            <w:r w:rsidRPr="00644640">
              <w:t xml:space="preserve"> осенн</w:t>
            </w:r>
            <w:r>
              <w:t>ий «День</w:t>
            </w:r>
            <w:r w:rsidRPr="00644640">
              <w:t xml:space="preserve"> здоровья»</w:t>
            </w:r>
            <w:r>
              <w:t xml:space="preserve"> - дипломы участник</w:t>
            </w:r>
            <w:r w:rsidR="00DD50FC">
              <w:t>ов</w:t>
            </w:r>
            <w:r>
              <w:t xml:space="preserve">, </w:t>
            </w:r>
            <w:r w:rsidR="00AE7FBF" w:rsidRPr="00AE7FBF">
              <w:t xml:space="preserve">(воспитатель Рыбчинчук Т.С., </w:t>
            </w:r>
            <w:r w:rsidR="00AE7FBF">
              <w:t xml:space="preserve">10 </w:t>
            </w:r>
            <w:r w:rsidR="00AE7FBF" w:rsidRPr="00AE7FBF">
              <w:t>диплом</w:t>
            </w:r>
            <w:r w:rsidR="00AE7FBF">
              <w:t>ов</w:t>
            </w:r>
            <w:r w:rsidR="00AE7FBF" w:rsidRPr="00AE7FBF">
              <w:t xml:space="preserve"> участника)</w:t>
            </w:r>
          </w:p>
        </w:tc>
        <w:tc>
          <w:tcPr>
            <w:tcW w:w="2172" w:type="dxa"/>
          </w:tcPr>
          <w:p w14:paraId="559DEAD3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26469684" w14:textId="77777777" w:rsidR="001636AE" w:rsidRDefault="001636AE" w:rsidP="00D579D0">
            <w:pPr>
              <w:jc w:val="both"/>
            </w:pPr>
          </w:p>
        </w:tc>
      </w:tr>
      <w:tr w:rsidR="00EC3AF5" w14:paraId="7A4A33F6" w14:textId="77777777" w:rsidTr="00CA588C">
        <w:tc>
          <w:tcPr>
            <w:tcW w:w="639" w:type="dxa"/>
            <w:vMerge/>
            <w:textDirection w:val="btLr"/>
          </w:tcPr>
          <w:p w14:paraId="175ECD9B" w14:textId="77777777" w:rsidR="00EC3AF5" w:rsidRDefault="00EC3AF5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2E115A47" w14:textId="77777777" w:rsidR="00EC3AF5" w:rsidRPr="00EC3AF5" w:rsidRDefault="00EC3AF5" w:rsidP="00EC3AF5">
            <w:pPr>
              <w:jc w:val="both"/>
            </w:pPr>
            <w:r w:rsidRPr="00EC3AF5">
              <w:t>Отборочный тур шашечного турнира «Чудо-шашки 2019» среди воспитанников МАДОУ ЦРР-д/с №167 города Тюмени (Захарова С.Н. – воспитатель).</w:t>
            </w:r>
          </w:p>
          <w:p w14:paraId="6AC12AFC" w14:textId="77777777" w:rsidR="00EC3AF5" w:rsidRPr="00EC3AF5" w:rsidRDefault="00EC3AF5" w:rsidP="00EC3AF5">
            <w:pPr>
              <w:jc w:val="both"/>
            </w:pPr>
            <w:r w:rsidRPr="00EC3AF5">
              <w:t>3 воспитанника.</w:t>
            </w:r>
          </w:p>
          <w:p w14:paraId="2B02618A" w14:textId="0F9AF38B" w:rsidR="00EC3AF5" w:rsidRDefault="00EC3AF5" w:rsidP="00EC3AF5">
            <w:pPr>
              <w:jc w:val="both"/>
            </w:pPr>
            <w:r w:rsidRPr="00EC3AF5">
              <w:t>Дипломы участников.</w:t>
            </w:r>
          </w:p>
        </w:tc>
        <w:tc>
          <w:tcPr>
            <w:tcW w:w="2573" w:type="dxa"/>
          </w:tcPr>
          <w:p w14:paraId="4EB03276" w14:textId="77777777" w:rsidR="00EC3AF5" w:rsidRPr="00EC3AF5" w:rsidRDefault="00EC3AF5" w:rsidP="00EC3AF5">
            <w:pPr>
              <w:jc w:val="both"/>
            </w:pPr>
            <w:r w:rsidRPr="00EC3AF5">
              <w:t>Городской осенний «День здоровья» (Захарова С.Н. – воспитатель). 4 воспитанника</w:t>
            </w:r>
          </w:p>
          <w:p w14:paraId="1564C7BF" w14:textId="588CC1D7" w:rsidR="00EC3AF5" w:rsidRDefault="00EC3AF5" w:rsidP="00EC3AF5">
            <w:pPr>
              <w:jc w:val="both"/>
            </w:pPr>
            <w:r w:rsidRPr="00EC3AF5">
              <w:t>Дипломы участников.</w:t>
            </w:r>
          </w:p>
        </w:tc>
        <w:tc>
          <w:tcPr>
            <w:tcW w:w="2172" w:type="dxa"/>
          </w:tcPr>
          <w:p w14:paraId="564FB158" w14:textId="77777777" w:rsidR="00EC3AF5" w:rsidRDefault="00EC3AF5" w:rsidP="00D579D0">
            <w:pPr>
              <w:jc w:val="both"/>
            </w:pPr>
          </w:p>
        </w:tc>
        <w:tc>
          <w:tcPr>
            <w:tcW w:w="2397" w:type="dxa"/>
          </w:tcPr>
          <w:p w14:paraId="4A535755" w14:textId="77777777" w:rsidR="00EC3AF5" w:rsidRDefault="00EC3AF5" w:rsidP="00D579D0">
            <w:pPr>
              <w:jc w:val="both"/>
            </w:pPr>
          </w:p>
        </w:tc>
      </w:tr>
      <w:tr w:rsidR="00577438" w14:paraId="5A0C945A" w14:textId="77777777" w:rsidTr="00CA588C">
        <w:tc>
          <w:tcPr>
            <w:tcW w:w="639" w:type="dxa"/>
            <w:vMerge/>
            <w:textDirection w:val="btLr"/>
          </w:tcPr>
          <w:p w14:paraId="607A72E9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54973BF8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48E48571" w14:textId="6EC008DF" w:rsidR="001636AE" w:rsidRDefault="00C76808" w:rsidP="00D579D0">
            <w:pPr>
              <w:jc w:val="both"/>
            </w:pPr>
            <w:r w:rsidRPr="00C76808">
              <w:t xml:space="preserve">Городской </w:t>
            </w:r>
            <w:r>
              <w:t>конкурс</w:t>
            </w:r>
            <w:r w:rsidRPr="00C76808">
              <w:t xml:space="preserve"> «</w:t>
            </w:r>
            <w:r>
              <w:t>Солнце на ладошке</w:t>
            </w:r>
            <w:r w:rsidRPr="00C76808">
              <w:t>» - дипломы участник</w:t>
            </w:r>
            <w:r>
              <w:t xml:space="preserve">а </w:t>
            </w:r>
            <w:r w:rsidRPr="00C76808">
              <w:t>, 1 участник</w:t>
            </w:r>
          </w:p>
        </w:tc>
        <w:tc>
          <w:tcPr>
            <w:tcW w:w="2172" w:type="dxa"/>
          </w:tcPr>
          <w:p w14:paraId="01E00C8F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0B4E6886" w14:textId="77777777" w:rsidR="001636AE" w:rsidRDefault="001636AE" w:rsidP="00D579D0">
            <w:pPr>
              <w:jc w:val="both"/>
            </w:pPr>
          </w:p>
        </w:tc>
      </w:tr>
      <w:tr w:rsidR="00577438" w14:paraId="6498C806" w14:textId="77777777" w:rsidTr="00CA588C">
        <w:tc>
          <w:tcPr>
            <w:tcW w:w="639" w:type="dxa"/>
            <w:vMerge/>
            <w:textDirection w:val="btLr"/>
          </w:tcPr>
          <w:p w14:paraId="2FA42FF5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48D08A71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035BF2FC" w14:textId="091F9167" w:rsidR="001636AE" w:rsidRDefault="00F56857" w:rsidP="00D579D0">
            <w:pPr>
              <w:jc w:val="both"/>
            </w:pPr>
            <w:r>
              <w:t xml:space="preserve">Городской конкурс детского рисунка «Сказки от Бианки» , грамота,  3 участника, воспитатель Кагарманова Г.З. </w:t>
            </w:r>
          </w:p>
        </w:tc>
        <w:tc>
          <w:tcPr>
            <w:tcW w:w="2172" w:type="dxa"/>
          </w:tcPr>
          <w:p w14:paraId="79857088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0F3AFA16" w14:textId="77777777" w:rsidR="001636AE" w:rsidRDefault="001636AE" w:rsidP="00D579D0">
            <w:pPr>
              <w:jc w:val="both"/>
            </w:pPr>
          </w:p>
        </w:tc>
      </w:tr>
      <w:tr w:rsidR="00577438" w14:paraId="649F3D48" w14:textId="77777777" w:rsidTr="00CA588C">
        <w:tc>
          <w:tcPr>
            <w:tcW w:w="639" w:type="dxa"/>
            <w:vMerge/>
            <w:textDirection w:val="btLr"/>
          </w:tcPr>
          <w:p w14:paraId="543E8A8F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7E567DDE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57279965" w14:textId="2A5C0CC5" w:rsidR="001636AE" w:rsidRPr="009D169A" w:rsidRDefault="000C0776" w:rsidP="00D579D0">
            <w:pPr>
              <w:jc w:val="both"/>
            </w:pPr>
            <w:r w:rsidRPr="009D169A">
              <w:t xml:space="preserve">Городской конкурс детско-родительских </w:t>
            </w:r>
            <w:r w:rsidRPr="009D169A">
              <w:lastRenderedPageBreak/>
              <w:t>творческих работ «Солнце на ладошке», 1 участник, диплом участника. Воспитатель: Хачатрян И.А.</w:t>
            </w:r>
          </w:p>
        </w:tc>
        <w:tc>
          <w:tcPr>
            <w:tcW w:w="2172" w:type="dxa"/>
          </w:tcPr>
          <w:p w14:paraId="25349953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6DEAD2A0" w14:textId="77777777" w:rsidR="001636AE" w:rsidRDefault="001636AE" w:rsidP="00D579D0">
            <w:pPr>
              <w:jc w:val="both"/>
            </w:pPr>
          </w:p>
        </w:tc>
      </w:tr>
      <w:tr w:rsidR="00577438" w14:paraId="7A215CBB" w14:textId="77777777" w:rsidTr="00CA588C">
        <w:tc>
          <w:tcPr>
            <w:tcW w:w="639" w:type="dxa"/>
            <w:textDirection w:val="btLr"/>
          </w:tcPr>
          <w:p w14:paraId="3581D438" w14:textId="77777777" w:rsidR="00831E44" w:rsidRDefault="00831E44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50B74661" w14:textId="77777777" w:rsidR="00831E44" w:rsidRDefault="00831E44" w:rsidP="00D579D0">
            <w:pPr>
              <w:jc w:val="both"/>
            </w:pPr>
          </w:p>
        </w:tc>
        <w:tc>
          <w:tcPr>
            <w:tcW w:w="2573" w:type="dxa"/>
          </w:tcPr>
          <w:p w14:paraId="2213CF82" w14:textId="40486D5E" w:rsidR="00831E44" w:rsidRDefault="00831E44" w:rsidP="00D579D0">
            <w:pPr>
              <w:jc w:val="both"/>
              <w:rPr>
                <w:sz w:val="28"/>
                <w:szCs w:val="28"/>
              </w:rPr>
            </w:pPr>
            <w:r>
              <w:t>Городской осенний «День здоровья» 5 октября 2019 г. (инструктор по физкультуре Колова Л. Г., 10 человек-участники)</w:t>
            </w:r>
          </w:p>
        </w:tc>
        <w:tc>
          <w:tcPr>
            <w:tcW w:w="2172" w:type="dxa"/>
          </w:tcPr>
          <w:p w14:paraId="6D0C60A7" w14:textId="77777777" w:rsidR="00831E44" w:rsidRDefault="00831E44" w:rsidP="00D579D0">
            <w:pPr>
              <w:jc w:val="both"/>
            </w:pPr>
          </w:p>
        </w:tc>
        <w:tc>
          <w:tcPr>
            <w:tcW w:w="2397" w:type="dxa"/>
          </w:tcPr>
          <w:p w14:paraId="0EE4C9E0" w14:textId="77777777" w:rsidR="00831E44" w:rsidRDefault="00831E44" w:rsidP="00D579D0">
            <w:pPr>
              <w:jc w:val="both"/>
            </w:pPr>
          </w:p>
        </w:tc>
      </w:tr>
      <w:tr w:rsidR="00577438" w14:paraId="1373CE63" w14:textId="77777777" w:rsidTr="00CA588C">
        <w:tc>
          <w:tcPr>
            <w:tcW w:w="639" w:type="dxa"/>
            <w:textDirection w:val="btLr"/>
          </w:tcPr>
          <w:p w14:paraId="14A2F14C" w14:textId="77777777" w:rsidR="00831E44" w:rsidRDefault="00831E44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4A0FB71E" w14:textId="77777777" w:rsidR="00831E44" w:rsidRDefault="00831E44" w:rsidP="00D579D0">
            <w:pPr>
              <w:jc w:val="both"/>
            </w:pPr>
          </w:p>
        </w:tc>
        <w:tc>
          <w:tcPr>
            <w:tcW w:w="2573" w:type="dxa"/>
          </w:tcPr>
          <w:p w14:paraId="57F0D0D0" w14:textId="784A96A1" w:rsidR="00831E44" w:rsidRDefault="00831E44" w:rsidP="00D579D0">
            <w:pPr>
              <w:jc w:val="both"/>
            </w:pPr>
            <w:r>
              <w:t>Соревнования по семейным стартам «Папа, мама. Я – спортивная семья» в рамках спартакиады «Малыш» ЦАО г. Тюмени 24 апреля (инструктор по физкультуре Колова Л. Г., 1 человек-участие)</w:t>
            </w:r>
          </w:p>
        </w:tc>
        <w:tc>
          <w:tcPr>
            <w:tcW w:w="2172" w:type="dxa"/>
          </w:tcPr>
          <w:p w14:paraId="4C87B060" w14:textId="77777777" w:rsidR="00831E44" w:rsidRDefault="00831E44" w:rsidP="00D579D0">
            <w:pPr>
              <w:jc w:val="both"/>
            </w:pPr>
          </w:p>
        </w:tc>
        <w:tc>
          <w:tcPr>
            <w:tcW w:w="2397" w:type="dxa"/>
          </w:tcPr>
          <w:p w14:paraId="0C863389" w14:textId="77777777" w:rsidR="00831E44" w:rsidRDefault="00831E44" w:rsidP="00D579D0">
            <w:pPr>
              <w:jc w:val="both"/>
            </w:pPr>
          </w:p>
        </w:tc>
      </w:tr>
      <w:tr w:rsidR="00577438" w14:paraId="6D50A8D5" w14:textId="77777777" w:rsidTr="00CA588C">
        <w:tc>
          <w:tcPr>
            <w:tcW w:w="639" w:type="dxa"/>
            <w:vMerge w:val="restart"/>
            <w:textDirection w:val="btLr"/>
          </w:tcPr>
          <w:p w14:paraId="4BFEE86B" w14:textId="554EEDCB" w:rsidR="001636AE" w:rsidRDefault="00CA588C" w:rsidP="00D579D0">
            <w:pPr>
              <w:ind w:left="113" w:right="113"/>
              <w:jc w:val="both"/>
            </w:pPr>
            <w:r>
              <w:t xml:space="preserve">                                                         </w:t>
            </w:r>
            <w:r w:rsidR="001636AE">
              <w:t>ноябрь</w:t>
            </w:r>
          </w:p>
        </w:tc>
        <w:tc>
          <w:tcPr>
            <w:tcW w:w="2171" w:type="dxa"/>
          </w:tcPr>
          <w:p w14:paraId="0D2734FB" w14:textId="232D3C23" w:rsidR="001636AE" w:rsidRDefault="00FC12AE" w:rsidP="00D579D0">
            <w:pPr>
              <w:jc w:val="both"/>
            </w:pPr>
            <w:r>
              <w:t xml:space="preserve">Участники конференции </w:t>
            </w:r>
            <w:r w:rsidRPr="00FC12AE">
              <w:t>«от детской мечты до будущей профессии»</w:t>
            </w:r>
            <w:r>
              <w:t xml:space="preserve">, дипломы 1, 2, 3 места – 5 участников </w:t>
            </w:r>
          </w:p>
        </w:tc>
        <w:tc>
          <w:tcPr>
            <w:tcW w:w="2573" w:type="dxa"/>
          </w:tcPr>
          <w:p w14:paraId="34282813" w14:textId="658E044F" w:rsidR="001636AE" w:rsidRDefault="007D77D6" w:rsidP="007D77D6">
            <w:pPr>
              <w:jc w:val="both"/>
            </w:pPr>
            <w:r>
              <w:t>Г</w:t>
            </w:r>
            <w:r w:rsidRPr="007D77D6">
              <w:t>ородско</w:t>
            </w:r>
            <w:r>
              <w:t>й</w:t>
            </w:r>
            <w:r w:rsidRPr="007D77D6">
              <w:t xml:space="preserve"> конкурс рисунков «Тебя Сибирь обнимут длани»</w:t>
            </w:r>
            <w:r>
              <w:t>, дипломы участников, 4 человека</w:t>
            </w:r>
          </w:p>
        </w:tc>
        <w:tc>
          <w:tcPr>
            <w:tcW w:w="2172" w:type="dxa"/>
          </w:tcPr>
          <w:p w14:paraId="03961ECC" w14:textId="440BCD3C" w:rsidR="001636AE" w:rsidRPr="005C7BA5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31282CEF" w14:textId="77777777" w:rsidR="001636AE" w:rsidRDefault="001636AE" w:rsidP="00D579D0">
            <w:pPr>
              <w:jc w:val="both"/>
            </w:pPr>
          </w:p>
        </w:tc>
      </w:tr>
      <w:tr w:rsidR="00577438" w14:paraId="666A0AB2" w14:textId="77777777" w:rsidTr="00CA588C">
        <w:trPr>
          <w:trHeight w:val="2098"/>
        </w:trPr>
        <w:tc>
          <w:tcPr>
            <w:tcW w:w="639" w:type="dxa"/>
            <w:vMerge/>
            <w:textDirection w:val="btLr"/>
          </w:tcPr>
          <w:p w14:paraId="4A69F5AE" w14:textId="77777777" w:rsidR="001636AE" w:rsidRDefault="001636AE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5E02E941" w14:textId="6A1C2B88" w:rsidR="001636AE" w:rsidRDefault="001636AE" w:rsidP="00FC12AE">
            <w:pPr>
              <w:jc w:val="both"/>
            </w:pPr>
          </w:p>
        </w:tc>
        <w:tc>
          <w:tcPr>
            <w:tcW w:w="2573" w:type="dxa"/>
          </w:tcPr>
          <w:p w14:paraId="30BB42AC" w14:textId="77777777" w:rsidR="001636AE" w:rsidRDefault="001636AE" w:rsidP="00D579D0">
            <w:pPr>
              <w:jc w:val="both"/>
            </w:pPr>
          </w:p>
        </w:tc>
        <w:tc>
          <w:tcPr>
            <w:tcW w:w="2172" w:type="dxa"/>
          </w:tcPr>
          <w:p w14:paraId="1AF99515" w14:textId="594C39B5" w:rsidR="001636AE" w:rsidRDefault="00886CEB" w:rsidP="00D579D0">
            <w:pPr>
              <w:jc w:val="both"/>
            </w:pPr>
            <w:r>
              <w:t>ХХ</w:t>
            </w:r>
            <w:r>
              <w:rPr>
                <w:lang w:val="en-US"/>
              </w:rPr>
              <w:t>I</w:t>
            </w:r>
            <w:r w:rsidRPr="005C7BA5">
              <w:t xml:space="preserve"> </w:t>
            </w:r>
            <w:r>
              <w:t>Региональный фестиваль-конкурс «Золотой микрофон» (муз. рук. Артёменко А.В. сертификат,  2 участника)</w:t>
            </w:r>
          </w:p>
        </w:tc>
        <w:tc>
          <w:tcPr>
            <w:tcW w:w="2397" w:type="dxa"/>
          </w:tcPr>
          <w:p w14:paraId="73D8FCE0" w14:textId="77777777" w:rsidR="001636AE" w:rsidRDefault="001636AE" w:rsidP="00D579D0">
            <w:pPr>
              <w:jc w:val="both"/>
            </w:pPr>
          </w:p>
        </w:tc>
      </w:tr>
      <w:tr w:rsidR="009A1DFC" w14:paraId="405BB193" w14:textId="77777777" w:rsidTr="00DD510A">
        <w:trPr>
          <w:trHeight w:val="2770"/>
        </w:trPr>
        <w:tc>
          <w:tcPr>
            <w:tcW w:w="639" w:type="dxa"/>
            <w:vMerge/>
            <w:textDirection w:val="btLr"/>
          </w:tcPr>
          <w:p w14:paraId="0D29291B" w14:textId="77777777" w:rsidR="009A1DFC" w:rsidRDefault="009A1DFC" w:rsidP="00D579D0">
            <w:pPr>
              <w:ind w:left="113" w:right="113"/>
              <w:jc w:val="both"/>
            </w:pPr>
          </w:p>
        </w:tc>
        <w:tc>
          <w:tcPr>
            <w:tcW w:w="2171" w:type="dxa"/>
          </w:tcPr>
          <w:p w14:paraId="552C2B1F" w14:textId="77777777" w:rsidR="009A1DFC" w:rsidRPr="00EC3AF5" w:rsidRDefault="009A1DFC" w:rsidP="00EC3AF5">
            <w:r w:rsidRPr="00EC3AF5">
              <w:t xml:space="preserve">Конференция «От детской мечты до будущей профессии» (Захарова С.Н.- воспитатель) </w:t>
            </w:r>
          </w:p>
          <w:p w14:paraId="7F1AAD7F" w14:textId="1A7F23B9" w:rsidR="009A1DFC" w:rsidRDefault="009A1DFC" w:rsidP="00EC3AF5">
            <w:pPr>
              <w:jc w:val="both"/>
            </w:pPr>
            <w:r w:rsidRPr="00EC3AF5">
              <w:t>1 воспитанник. Диплом участника.</w:t>
            </w:r>
          </w:p>
        </w:tc>
        <w:tc>
          <w:tcPr>
            <w:tcW w:w="2573" w:type="dxa"/>
          </w:tcPr>
          <w:p w14:paraId="3D7EE649" w14:textId="77777777" w:rsidR="009A1DFC" w:rsidRDefault="009A1DFC" w:rsidP="00D579D0">
            <w:pPr>
              <w:jc w:val="both"/>
            </w:pPr>
          </w:p>
        </w:tc>
        <w:tc>
          <w:tcPr>
            <w:tcW w:w="2172" w:type="dxa"/>
          </w:tcPr>
          <w:p w14:paraId="314F89C6" w14:textId="77777777" w:rsidR="009A1DFC" w:rsidRPr="00EC3AF5" w:rsidRDefault="009A1DFC" w:rsidP="00EC3AF5">
            <w:pPr>
              <w:jc w:val="both"/>
            </w:pPr>
            <w:r w:rsidRPr="00EC3AF5">
              <w:t>ХХ</w:t>
            </w:r>
            <w:r w:rsidRPr="00EC3AF5">
              <w:rPr>
                <w:lang w:val="en-US"/>
              </w:rPr>
              <w:t>I</w:t>
            </w:r>
            <w:r w:rsidRPr="00EC3AF5">
              <w:t xml:space="preserve"> Региональный фестиваль-конкурс «Золотой микрофон» (Захарова С.Н. – воспитатель.</w:t>
            </w:r>
          </w:p>
          <w:p w14:paraId="53653D81" w14:textId="77777777" w:rsidR="009A1DFC" w:rsidRPr="00EC3AF5" w:rsidRDefault="009A1DFC" w:rsidP="00EC3AF5">
            <w:pPr>
              <w:jc w:val="both"/>
            </w:pPr>
            <w:r w:rsidRPr="00EC3AF5">
              <w:t>2 воспитанника.</w:t>
            </w:r>
          </w:p>
          <w:p w14:paraId="48554FD1" w14:textId="6DF57020" w:rsidR="009A1DFC" w:rsidRDefault="009A1DFC" w:rsidP="00EC3AF5">
            <w:pPr>
              <w:jc w:val="both"/>
            </w:pPr>
            <w:r w:rsidRPr="00EC3AF5">
              <w:t>Дипломы участников.</w:t>
            </w:r>
          </w:p>
        </w:tc>
        <w:tc>
          <w:tcPr>
            <w:tcW w:w="2397" w:type="dxa"/>
          </w:tcPr>
          <w:p w14:paraId="0BE3E1D7" w14:textId="77777777" w:rsidR="009A1DFC" w:rsidRDefault="009A1DFC" w:rsidP="00D579D0">
            <w:pPr>
              <w:jc w:val="both"/>
            </w:pPr>
          </w:p>
        </w:tc>
      </w:tr>
      <w:tr w:rsidR="00577438" w14:paraId="54D182C8" w14:textId="77777777" w:rsidTr="00CA588C">
        <w:tc>
          <w:tcPr>
            <w:tcW w:w="639" w:type="dxa"/>
            <w:vMerge w:val="restart"/>
            <w:textDirection w:val="btLr"/>
          </w:tcPr>
          <w:p w14:paraId="4159CB24" w14:textId="500572F7" w:rsidR="001636AE" w:rsidRDefault="00CA588C" w:rsidP="00D579D0">
            <w:pPr>
              <w:ind w:left="113" w:right="113"/>
              <w:jc w:val="both"/>
            </w:pPr>
            <w:r>
              <w:t xml:space="preserve">                           </w:t>
            </w:r>
            <w:r w:rsidR="001636AE">
              <w:t>декабрь</w:t>
            </w:r>
          </w:p>
        </w:tc>
        <w:tc>
          <w:tcPr>
            <w:tcW w:w="2171" w:type="dxa"/>
          </w:tcPr>
          <w:p w14:paraId="2CD30DCE" w14:textId="55BEF12C" w:rsidR="001636AE" w:rsidRDefault="00FC12AE" w:rsidP="00D579D0">
            <w:pPr>
              <w:jc w:val="both"/>
            </w:pPr>
            <w:r>
              <w:t>Конкурс</w:t>
            </w:r>
            <w:r w:rsidRPr="00FC12AE">
              <w:t xml:space="preserve"> чтецов стихотворений, посвященных </w:t>
            </w:r>
            <w:r w:rsidRPr="00FC12AE">
              <w:lastRenderedPageBreak/>
              <w:t>детскому саду</w:t>
            </w:r>
            <w:r>
              <w:t>, диплом 1 место и 4 участника</w:t>
            </w:r>
          </w:p>
        </w:tc>
        <w:tc>
          <w:tcPr>
            <w:tcW w:w="2573" w:type="dxa"/>
          </w:tcPr>
          <w:p w14:paraId="37C556A0" w14:textId="29856A7A" w:rsidR="001636AE" w:rsidRDefault="001636AE" w:rsidP="00D579D0">
            <w:pPr>
              <w:jc w:val="both"/>
            </w:pPr>
          </w:p>
        </w:tc>
        <w:tc>
          <w:tcPr>
            <w:tcW w:w="2172" w:type="dxa"/>
          </w:tcPr>
          <w:p w14:paraId="28991A35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148F342E" w14:textId="77777777" w:rsidR="001636AE" w:rsidRDefault="001636AE" w:rsidP="00D579D0">
            <w:pPr>
              <w:jc w:val="both"/>
            </w:pPr>
          </w:p>
        </w:tc>
      </w:tr>
      <w:tr w:rsidR="00577438" w14:paraId="3D413687" w14:textId="77777777" w:rsidTr="00CA588C">
        <w:tc>
          <w:tcPr>
            <w:tcW w:w="639" w:type="dxa"/>
            <w:vMerge/>
          </w:tcPr>
          <w:p w14:paraId="049303BC" w14:textId="77777777" w:rsidR="001636AE" w:rsidRDefault="001636AE" w:rsidP="00D579D0">
            <w:pPr>
              <w:jc w:val="both"/>
            </w:pPr>
          </w:p>
        </w:tc>
        <w:tc>
          <w:tcPr>
            <w:tcW w:w="2171" w:type="dxa"/>
          </w:tcPr>
          <w:p w14:paraId="1702E4F1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6515BA61" w14:textId="1740DA54" w:rsidR="001636AE" w:rsidRDefault="00886CEB" w:rsidP="00D579D0">
            <w:pPr>
              <w:jc w:val="both"/>
            </w:pPr>
            <w:r>
              <w:t>Конкурс поделок «Новогодняя Тюмень» 1 участник. Воспитатель: Кагарманова Г.З.</w:t>
            </w:r>
          </w:p>
        </w:tc>
        <w:tc>
          <w:tcPr>
            <w:tcW w:w="2172" w:type="dxa"/>
          </w:tcPr>
          <w:p w14:paraId="0D9C0A5C" w14:textId="0403810C" w:rsidR="001636AE" w:rsidRDefault="00AE7FBF" w:rsidP="00D579D0">
            <w:pPr>
              <w:jc w:val="both"/>
            </w:pPr>
            <w:r>
              <w:t xml:space="preserve">8 ОБЛАСТНОЙ КОНКУРС ПАРАД ТАЛАНТОВ Хореографический ансамбль «Счастье» - дипломант 1 степени – 4 участника </w:t>
            </w:r>
            <w:r w:rsidRPr="00AE7FBF">
              <w:t>(воспитатель Рыбчинчук Т.С., диплом участника)</w:t>
            </w:r>
          </w:p>
        </w:tc>
        <w:tc>
          <w:tcPr>
            <w:tcW w:w="2397" w:type="dxa"/>
          </w:tcPr>
          <w:p w14:paraId="36462D36" w14:textId="77777777" w:rsidR="001636AE" w:rsidRDefault="001636AE" w:rsidP="00D579D0">
            <w:pPr>
              <w:jc w:val="both"/>
            </w:pPr>
          </w:p>
        </w:tc>
      </w:tr>
      <w:tr w:rsidR="00577438" w14:paraId="3AEE9475" w14:textId="77777777" w:rsidTr="00CA588C">
        <w:tc>
          <w:tcPr>
            <w:tcW w:w="639" w:type="dxa"/>
            <w:vMerge/>
          </w:tcPr>
          <w:p w14:paraId="09D59E94" w14:textId="77777777" w:rsidR="001636AE" w:rsidRDefault="001636AE" w:rsidP="00D579D0">
            <w:pPr>
              <w:jc w:val="both"/>
            </w:pPr>
          </w:p>
        </w:tc>
        <w:tc>
          <w:tcPr>
            <w:tcW w:w="2171" w:type="dxa"/>
          </w:tcPr>
          <w:p w14:paraId="63315CD2" w14:textId="77777777" w:rsidR="001636AE" w:rsidRDefault="001636AE" w:rsidP="00D579D0">
            <w:pPr>
              <w:jc w:val="both"/>
            </w:pPr>
          </w:p>
        </w:tc>
        <w:tc>
          <w:tcPr>
            <w:tcW w:w="2573" w:type="dxa"/>
          </w:tcPr>
          <w:p w14:paraId="77C2C1F2" w14:textId="7A28731C" w:rsidR="001636AE" w:rsidRDefault="00AE7FBF" w:rsidP="00D579D0">
            <w:pPr>
              <w:jc w:val="both"/>
            </w:pPr>
            <w:r>
              <w:t xml:space="preserve">Фабрика волшебства. Конкурс - Рекорд снеговиков Сертификат участника – 5 человек </w:t>
            </w:r>
            <w:r w:rsidRPr="00AE7FBF">
              <w:t>(воспитатель Рыбчинчук Т.С., диплом участника)</w:t>
            </w:r>
          </w:p>
        </w:tc>
        <w:tc>
          <w:tcPr>
            <w:tcW w:w="2172" w:type="dxa"/>
          </w:tcPr>
          <w:p w14:paraId="05976312" w14:textId="77777777" w:rsidR="001636AE" w:rsidRDefault="001636AE" w:rsidP="00D579D0">
            <w:pPr>
              <w:jc w:val="both"/>
            </w:pPr>
          </w:p>
        </w:tc>
        <w:tc>
          <w:tcPr>
            <w:tcW w:w="2397" w:type="dxa"/>
          </w:tcPr>
          <w:p w14:paraId="1BC04A49" w14:textId="77777777" w:rsidR="001636AE" w:rsidRDefault="001636AE" w:rsidP="00D579D0">
            <w:pPr>
              <w:jc w:val="both"/>
            </w:pPr>
          </w:p>
        </w:tc>
      </w:tr>
      <w:tr w:rsidR="009A1DFC" w14:paraId="5CB5CC5D" w14:textId="77777777" w:rsidTr="000B0A35">
        <w:trPr>
          <w:trHeight w:val="6081"/>
        </w:trPr>
        <w:tc>
          <w:tcPr>
            <w:tcW w:w="639" w:type="dxa"/>
            <w:vMerge/>
          </w:tcPr>
          <w:p w14:paraId="6DC22059" w14:textId="77777777" w:rsidR="009A1DFC" w:rsidRDefault="009A1DFC" w:rsidP="00D579D0">
            <w:pPr>
              <w:jc w:val="both"/>
            </w:pPr>
            <w:bookmarkStart w:id="0" w:name="_GoBack" w:colFirst="1" w:colLast="1"/>
          </w:p>
        </w:tc>
        <w:tc>
          <w:tcPr>
            <w:tcW w:w="2171" w:type="dxa"/>
          </w:tcPr>
          <w:p w14:paraId="34CDEDD9" w14:textId="77777777" w:rsidR="009A1DFC" w:rsidRDefault="009A1DFC" w:rsidP="00EC3AF5">
            <w:pPr>
              <w:jc w:val="both"/>
            </w:pPr>
            <w:r>
              <w:t>Конкурс чтецов «Мой любимый детский сад» (Захарова С.Н. – воспитатель)</w:t>
            </w:r>
          </w:p>
          <w:p w14:paraId="5B2A75A6" w14:textId="77777777" w:rsidR="009A1DFC" w:rsidRDefault="009A1DFC" w:rsidP="00EC3AF5">
            <w:pPr>
              <w:jc w:val="both"/>
            </w:pPr>
            <w:r>
              <w:t>3 воспитанника.</w:t>
            </w:r>
          </w:p>
          <w:p w14:paraId="06F036A7" w14:textId="77777777" w:rsidR="009A1DFC" w:rsidRDefault="009A1DFC" w:rsidP="00EC3AF5">
            <w:pPr>
              <w:jc w:val="both"/>
            </w:pPr>
            <w:r>
              <w:t>Диплом 2 степени.</w:t>
            </w:r>
          </w:p>
          <w:p w14:paraId="486D53DF" w14:textId="77777777" w:rsidR="009A1DFC" w:rsidRDefault="009A1DFC" w:rsidP="00EC3AF5">
            <w:pPr>
              <w:jc w:val="both"/>
            </w:pPr>
            <w:r>
              <w:t>Диплом 3 степени.</w:t>
            </w:r>
          </w:p>
          <w:p w14:paraId="53AE00C4" w14:textId="77777777" w:rsidR="009A1DFC" w:rsidRDefault="009A1DFC" w:rsidP="00EC3AF5">
            <w:pPr>
              <w:jc w:val="both"/>
            </w:pPr>
          </w:p>
          <w:p w14:paraId="25377C7D" w14:textId="77777777" w:rsidR="009A1DFC" w:rsidRDefault="009A1DFC" w:rsidP="00EC3AF5">
            <w:pPr>
              <w:jc w:val="both"/>
            </w:pPr>
            <w:r>
              <w:t>Математическая олимпиада «Юный математик» среди воспитанников 6-7 лет МАДОУ ЦРР-д/с№167 города Тюмени (воспитатель Захарова С.Н. – воспитатель)</w:t>
            </w:r>
          </w:p>
          <w:p w14:paraId="4B5FD9FC" w14:textId="5CAF7F28" w:rsidR="009A1DFC" w:rsidRDefault="009A1DFC" w:rsidP="00EC3AF5">
            <w:pPr>
              <w:jc w:val="both"/>
            </w:pPr>
            <w:r>
              <w:t>3 воспитанника. Диплом 3 степени.</w:t>
            </w:r>
          </w:p>
        </w:tc>
        <w:tc>
          <w:tcPr>
            <w:tcW w:w="2573" w:type="dxa"/>
          </w:tcPr>
          <w:p w14:paraId="373A88DE" w14:textId="77777777" w:rsidR="009A1DFC" w:rsidRDefault="009A1DFC" w:rsidP="00D579D0">
            <w:pPr>
              <w:jc w:val="both"/>
            </w:pPr>
          </w:p>
        </w:tc>
        <w:tc>
          <w:tcPr>
            <w:tcW w:w="2172" w:type="dxa"/>
          </w:tcPr>
          <w:p w14:paraId="5BA16AD6" w14:textId="77777777" w:rsidR="009A1DFC" w:rsidRDefault="009A1DFC" w:rsidP="00D579D0">
            <w:pPr>
              <w:jc w:val="both"/>
            </w:pPr>
          </w:p>
        </w:tc>
        <w:tc>
          <w:tcPr>
            <w:tcW w:w="2397" w:type="dxa"/>
          </w:tcPr>
          <w:p w14:paraId="5A8C8ACD" w14:textId="77777777" w:rsidR="009A1DFC" w:rsidRDefault="009A1DFC" w:rsidP="00D579D0">
            <w:pPr>
              <w:jc w:val="both"/>
            </w:pPr>
          </w:p>
        </w:tc>
      </w:tr>
      <w:bookmarkEnd w:id="0"/>
    </w:tbl>
    <w:p w14:paraId="1E275C28" w14:textId="77777777" w:rsidR="001636AE" w:rsidRDefault="001636AE" w:rsidP="001636AE">
      <w:pPr>
        <w:ind w:firstLine="709"/>
        <w:jc w:val="both"/>
      </w:pPr>
    </w:p>
    <w:p w14:paraId="5503A59D" w14:textId="41C7894F" w:rsidR="00F12C76" w:rsidRPr="001636AE" w:rsidRDefault="00F12C76" w:rsidP="001636AE"/>
    <w:sectPr w:rsidR="00F12C76" w:rsidRPr="001636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BC"/>
    <w:rsid w:val="0009703A"/>
    <w:rsid w:val="000C0776"/>
    <w:rsid w:val="001040BB"/>
    <w:rsid w:val="001636AE"/>
    <w:rsid w:val="001C4032"/>
    <w:rsid w:val="001E4632"/>
    <w:rsid w:val="00212AB4"/>
    <w:rsid w:val="00222601"/>
    <w:rsid w:val="002716FE"/>
    <w:rsid w:val="002D1EEF"/>
    <w:rsid w:val="00311B96"/>
    <w:rsid w:val="005438B6"/>
    <w:rsid w:val="00577438"/>
    <w:rsid w:val="005C7BA5"/>
    <w:rsid w:val="00617859"/>
    <w:rsid w:val="00644640"/>
    <w:rsid w:val="00696854"/>
    <w:rsid w:val="006C0B77"/>
    <w:rsid w:val="00761F62"/>
    <w:rsid w:val="007C7C81"/>
    <w:rsid w:val="007D77D6"/>
    <w:rsid w:val="00813416"/>
    <w:rsid w:val="00814D79"/>
    <w:rsid w:val="008242FF"/>
    <w:rsid w:val="00831E44"/>
    <w:rsid w:val="0086153D"/>
    <w:rsid w:val="00862FBE"/>
    <w:rsid w:val="00870751"/>
    <w:rsid w:val="00886CEB"/>
    <w:rsid w:val="00922C48"/>
    <w:rsid w:val="009A1DFC"/>
    <w:rsid w:val="009D169A"/>
    <w:rsid w:val="00AE7FBF"/>
    <w:rsid w:val="00B915B7"/>
    <w:rsid w:val="00C76808"/>
    <w:rsid w:val="00CA588C"/>
    <w:rsid w:val="00CC6DA3"/>
    <w:rsid w:val="00DD50FC"/>
    <w:rsid w:val="00EA59DF"/>
    <w:rsid w:val="00EC3AF5"/>
    <w:rsid w:val="00EE4070"/>
    <w:rsid w:val="00F12C76"/>
    <w:rsid w:val="00F56857"/>
    <w:rsid w:val="00F569BC"/>
    <w:rsid w:val="00FC12AE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668A"/>
  <w15:docId w15:val="{655814F2-85EA-4FB9-9666-E93DAE50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2019-12-16T08:58:00Z</dcterms:created>
  <dcterms:modified xsi:type="dcterms:W3CDTF">2020-01-10T03:59:00Z</dcterms:modified>
</cp:coreProperties>
</file>