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DC7" w:rsidRPr="00015213" w:rsidRDefault="00015213" w:rsidP="00B20DC7">
      <w:pPr>
        <w:rPr>
          <w:sz w:val="28"/>
          <w:szCs w:val="28"/>
        </w:rPr>
      </w:pPr>
      <w:r w:rsidRPr="00015213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</w:t>
      </w:r>
      <w:r w:rsidR="00B20DC7" w:rsidRPr="00015213">
        <w:rPr>
          <w:sz w:val="28"/>
          <w:szCs w:val="28"/>
        </w:rPr>
        <w:t>«Образовательная среда на участке детского сада зимой»</w:t>
      </w:r>
    </w:p>
    <w:p w:rsidR="00B20DC7" w:rsidRDefault="00B20DC7" w:rsidP="00B20DC7">
      <w:r>
        <w:t>Красивые и удобные участки – радость любого детского сада. Но зимой гораздо труднее сделать так, чтобы территория выглядела эстетичной, да ещё и позволяла решать педагогические задачи. Поэтому проектирование снежных построек, способных обеспечить двигательную активность детей, их трудовую и игровую деятел</w:t>
      </w:r>
      <w:r w:rsidR="00B44441">
        <w:t>ьность, наблюдение за природой мы спланировали</w:t>
      </w:r>
      <w:r>
        <w:t xml:space="preserve"> заранее.</w:t>
      </w:r>
      <w:r w:rsidR="00B44441">
        <w:t xml:space="preserve"> В этом году решили сделать постройки на тему «Транспорт».</w:t>
      </w:r>
    </w:p>
    <w:p w:rsidR="00B20DC7" w:rsidRDefault="00B20DC7" w:rsidP="00B20DC7">
      <w:r>
        <w:t>При проектировании зимних участков проявляется неиссякаемое творчество, трудолюбие, заинтересованность педагогов и родителей.</w:t>
      </w:r>
    </w:p>
    <w:p w:rsidR="00B20DC7" w:rsidRDefault="00B20DC7" w:rsidP="00B20DC7">
      <w:r>
        <w:t>При оформле</w:t>
      </w:r>
      <w:r w:rsidR="00B44441">
        <w:t>нии наших участков для прогулок</w:t>
      </w:r>
      <w:r>
        <w:t xml:space="preserve"> большое значение придавалось безопасности, целесообразности, красочности, а также эстетичности построек. Ярко украшенный участок сам по себе вызывает у детей устойчивый положительный эмоциональный настр</w:t>
      </w:r>
      <w:r w:rsidR="00B44441">
        <w:t>ой, желание идти</w:t>
      </w:r>
      <w:r>
        <w:t xml:space="preserve"> на прогулку.</w:t>
      </w:r>
    </w:p>
    <w:p w:rsidR="00B20DC7" w:rsidRDefault="00B44441" w:rsidP="00B20DC7">
      <w:r>
        <w:t xml:space="preserve">Игровая площадка </w:t>
      </w:r>
      <w:r w:rsidR="00C81434">
        <w:t xml:space="preserve">групп создавалась </w:t>
      </w:r>
      <w:r>
        <w:t xml:space="preserve">при поддержке </w:t>
      </w:r>
      <w:r w:rsidR="00B20DC7">
        <w:t>родите</w:t>
      </w:r>
      <w:r>
        <w:t xml:space="preserve">лей </w:t>
      </w:r>
    </w:p>
    <w:p w:rsidR="00B20DC7" w:rsidRDefault="00B44441" w:rsidP="00B20DC7">
      <w:r>
        <w:t>Так появился катер, лошадка, летающая тарелка, самолет, машина, крепость.</w:t>
      </w:r>
    </w:p>
    <w:p w:rsidR="00B20DC7" w:rsidRDefault="00B20DC7" w:rsidP="00B20DC7">
      <w:r>
        <w:t>Для поднятия настроения, развития двигательной активности детей и скатывани</w:t>
      </w:r>
      <w:r w:rsidR="00C81434">
        <w:t>я на ледянках есть горка.</w:t>
      </w:r>
    </w:p>
    <w:p w:rsidR="00B20DC7" w:rsidRDefault="00B20DC7" w:rsidP="00B20DC7">
      <w:r>
        <w:t>Разно</w:t>
      </w:r>
      <w:r w:rsidR="00C81434">
        <w:t xml:space="preserve">цветные ледяные фигуры – кочки, самолет- для прыжков и </w:t>
      </w:r>
      <w:r>
        <w:t>перешагивания, где развивается внимания, ко</w:t>
      </w:r>
      <w:r w:rsidR="00C81434">
        <w:t xml:space="preserve">ординации движений, укрепления мышц ног и спины, развития </w:t>
      </w:r>
      <w:proofErr w:type="spellStart"/>
      <w:r w:rsidR="00C81434">
        <w:t>сюж</w:t>
      </w:r>
      <w:proofErr w:type="spellEnd"/>
      <w:r w:rsidR="00C81434">
        <w:t>/ролевой игры.</w:t>
      </w:r>
    </w:p>
    <w:p w:rsidR="00B20DC7" w:rsidRDefault="00C81434" w:rsidP="00B20DC7">
      <w:r>
        <w:t>Крепость и летающая тарелка-</w:t>
      </w:r>
      <w:r w:rsidR="00B20DC7">
        <w:t xml:space="preserve"> для упражнений в метании (игры «Забрось снежок», «Попади в цель»).</w:t>
      </w:r>
    </w:p>
    <w:p w:rsidR="00B20DC7" w:rsidRDefault="00B20DC7" w:rsidP="00B20DC7">
      <w:r>
        <w:t>Для украшения построек были использованы ткань и цветная бумага.</w:t>
      </w:r>
    </w:p>
    <w:p w:rsidR="001325E8" w:rsidRDefault="004E2F30" w:rsidP="00B20DC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DDCDCB" wp14:editId="4E2CE7B9">
            <wp:simplePos x="0" y="0"/>
            <wp:positionH relativeFrom="column">
              <wp:posOffset>2215515</wp:posOffset>
            </wp:positionH>
            <wp:positionV relativeFrom="paragraph">
              <wp:posOffset>720090</wp:posOffset>
            </wp:positionV>
            <wp:extent cx="2118360" cy="2858135"/>
            <wp:effectExtent l="0" t="0" r="0" b="0"/>
            <wp:wrapTight wrapText="bothSides">
              <wp:wrapPolygon edited="0">
                <wp:start x="0" y="0"/>
                <wp:lineTo x="0" y="21451"/>
                <wp:lineTo x="21367" y="21451"/>
                <wp:lineTo x="21367" y="0"/>
                <wp:lineTo x="0" y="0"/>
              </wp:wrapPolygon>
            </wp:wrapTight>
            <wp:docPr id="3" name="Рисунок 3" descr="C:\Users\user\Desktop\20200206_1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206_105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C5D182" wp14:editId="59035C11">
            <wp:simplePos x="0" y="0"/>
            <wp:positionH relativeFrom="column">
              <wp:posOffset>-213360</wp:posOffset>
            </wp:positionH>
            <wp:positionV relativeFrom="paragraph">
              <wp:posOffset>676275</wp:posOffset>
            </wp:positionV>
            <wp:extent cx="2106930" cy="2810510"/>
            <wp:effectExtent l="0" t="0" r="7620" b="8890"/>
            <wp:wrapTight wrapText="bothSides">
              <wp:wrapPolygon edited="0">
                <wp:start x="0" y="0"/>
                <wp:lineTo x="0" y="21522"/>
                <wp:lineTo x="21483" y="21522"/>
                <wp:lineTo x="21483" y="0"/>
                <wp:lineTo x="0" y="0"/>
              </wp:wrapPolygon>
            </wp:wrapTight>
            <wp:docPr id="1" name="Рисунок 1" descr="C:\Users\user\Desktop\20200205_1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205_105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34">
        <w:t>Свои наблюдения за состоянием погоды дети отмечают на небольшой метеостанции, здесь же мы проводим опыты со льдом и снегом</w:t>
      </w:r>
      <w:r w:rsidR="00834D06">
        <w:t xml:space="preserve">. </w:t>
      </w:r>
      <w:r>
        <w:t xml:space="preserve">На участке развешены кормушки для птиц и дети каждый день насыпают корм. </w:t>
      </w:r>
      <w:r w:rsidR="00834D06">
        <w:t>Прогулка проходит интересно и познавательно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183066" cy="2911923"/>
            <wp:effectExtent l="0" t="0" r="8255" b="3175"/>
            <wp:docPr id="4" name="Рисунок 4" descr="C:\Users\user\Desktop\20200206_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206_105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23" cy="29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3181" cy="2965430"/>
            <wp:effectExtent l="0" t="0" r="5715" b="6985"/>
            <wp:docPr id="5" name="Рисунок 5" descr="C:\Users\user\Desktop\20200203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203_114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4" cy="297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3682" cy="2912745"/>
            <wp:effectExtent l="0" t="0" r="7620" b="1905"/>
            <wp:docPr id="6" name="Рисунок 6" descr="C:\Users\user\Desktop\20200203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0203_11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3" cy="291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052">
        <w:rPr>
          <w:noProof/>
          <w:lang w:eastAsia="ru-RU"/>
        </w:rPr>
        <w:drawing>
          <wp:inline distT="0" distB="0" distL="0" distR="0">
            <wp:extent cx="2183666" cy="2912724"/>
            <wp:effectExtent l="0" t="0" r="7620" b="2540"/>
            <wp:docPr id="7" name="Рисунок 7" descr="C:\Users\user\Desktop\20200206_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0206_110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98" cy="29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06">
        <w:t>.</w:t>
      </w:r>
      <w:r w:rsidR="004C5E4E">
        <w:rPr>
          <w:noProof/>
          <w:lang w:eastAsia="ru-RU"/>
        </w:rPr>
        <w:drawing>
          <wp:inline distT="0" distB="0" distL="0" distR="0">
            <wp:extent cx="2213500" cy="2952518"/>
            <wp:effectExtent l="0" t="0" r="0" b="635"/>
            <wp:docPr id="10" name="Рисунок 10" descr="C:\Users\user\Desktop\20200203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0203_111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56" cy="295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4E">
        <w:rPr>
          <w:noProof/>
          <w:lang w:eastAsia="ru-RU"/>
        </w:rPr>
        <w:drawing>
          <wp:inline distT="0" distB="0" distL="0" distR="0">
            <wp:extent cx="2647492" cy="2952054"/>
            <wp:effectExtent l="0" t="0" r="635" b="1270"/>
            <wp:docPr id="11" name="Рисунок 11" descr="C:\Users\user\Desktop\20200203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0203_11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28403"/>
                    <a:stretch/>
                  </pic:blipFill>
                  <pic:spPr bwMode="auto">
                    <a:xfrm>
                      <a:off x="0" y="0"/>
                      <a:ext cx="2654697" cy="296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2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E54"/>
    <w:rsid w:val="00015213"/>
    <w:rsid w:val="001325E8"/>
    <w:rsid w:val="0015435B"/>
    <w:rsid w:val="004C5E4E"/>
    <w:rsid w:val="004E2F30"/>
    <w:rsid w:val="00834D06"/>
    <w:rsid w:val="00B20DC7"/>
    <w:rsid w:val="00B44441"/>
    <w:rsid w:val="00BA0E54"/>
    <w:rsid w:val="00C81434"/>
    <w:rsid w:val="00C90052"/>
    <w:rsid w:val="00ED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86423F-4197-41BA-B1F8-E0DF505AF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2020-02-04T06:07:00Z</dcterms:created>
  <dcterms:modified xsi:type="dcterms:W3CDTF">2020-02-09T13:26:00Z</dcterms:modified>
</cp:coreProperties>
</file>