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6F" w:rsidRPr="00771536" w:rsidRDefault="000D376F" w:rsidP="002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«</w:t>
      </w:r>
      <w:r w:rsidRPr="00771536">
        <w:rPr>
          <w:rFonts w:ascii="Times New Roman" w:hAnsi="Times New Roman" w:cs="Times New Roman"/>
          <w:b/>
          <w:bCs/>
          <w:sz w:val="28"/>
          <w:szCs w:val="24"/>
        </w:rPr>
        <w:t>Пересыпаем ложкой»</w:t>
      </w:r>
    </w:p>
    <w:p w:rsidR="000D376F" w:rsidRPr="00771536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536">
        <w:rPr>
          <w:rFonts w:ascii="Times New Roman" w:hAnsi="Times New Roman" w:cs="Times New Roman"/>
          <w:sz w:val="28"/>
          <w:szCs w:val="24"/>
        </w:rPr>
        <w:t>Поставьте на поднос две чашки: слева —</w:t>
      </w:r>
      <w:r w:rsidR="00207017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чашку с крупой, а справа — пустую.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Вначале, двигая рукой ребенка,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покажите, как набрать неполную ложку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58081D" w:rsidRPr="00771536">
        <w:rPr>
          <w:rFonts w:ascii="Times New Roman" w:hAnsi="Times New Roman" w:cs="Times New Roman"/>
          <w:sz w:val="28"/>
          <w:szCs w:val="24"/>
        </w:rPr>
        <w:t>крупы, дождатьс</w:t>
      </w:r>
      <w:r w:rsidR="007523F7">
        <w:rPr>
          <w:rFonts w:ascii="Times New Roman" w:hAnsi="Times New Roman" w:cs="Times New Roman"/>
          <w:sz w:val="28"/>
          <w:szCs w:val="24"/>
        </w:rPr>
        <w:t>я</w:t>
      </w:r>
      <w:r w:rsidR="0058081D" w:rsidRPr="00771536">
        <w:rPr>
          <w:rFonts w:ascii="Times New Roman" w:hAnsi="Times New Roman" w:cs="Times New Roman"/>
          <w:sz w:val="28"/>
          <w:szCs w:val="24"/>
        </w:rPr>
        <w:t>, чт</w:t>
      </w:r>
      <w:r w:rsidR="00771536" w:rsidRPr="00771536">
        <w:rPr>
          <w:rFonts w:ascii="Times New Roman" w:hAnsi="Times New Roman" w:cs="Times New Roman"/>
          <w:sz w:val="28"/>
          <w:szCs w:val="24"/>
        </w:rPr>
        <w:t>обы круп</w:t>
      </w:r>
      <w:r w:rsidRPr="00771536">
        <w:rPr>
          <w:rFonts w:ascii="Times New Roman" w:hAnsi="Times New Roman" w:cs="Times New Roman"/>
          <w:sz w:val="28"/>
          <w:szCs w:val="24"/>
        </w:rPr>
        <w:t>а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перестала сыпаться с ложки, и, плавно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двигая рукой, перенести ложку к правой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чашке и опрокинуть над ней. Помогите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малышу набрать крупу, когда ее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останется мало (подскажите, что надо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нагнуть чашку левой рукой). Полезно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771536">
        <w:rPr>
          <w:rFonts w:ascii="Times New Roman" w:hAnsi="Times New Roman" w:cs="Times New Roman"/>
          <w:sz w:val="28"/>
          <w:szCs w:val="24"/>
        </w:rPr>
        <w:t>сочетат</w:t>
      </w:r>
      <w:r w:rsidR="0058081D" w:rsidRPr="00771536">
        <w:rPr>
          <w:rFonts w:ascii="Times New Roman" w:hAnsi="Times New Roman" w:cs="Times New Roman"/>
          <w:sz w:val="28"/>
          <w:szCs w:val="24"/>
        </w:rPr>
        <w:t xml:space="preserve">ь </w:t>
      </w:r>
      <w:r w:rsidR="00771536">
        <w:rPr>
          <w:rFonts w:ascii="Times New Roman" w:hAnsi="Times New Roman" w:cs="Times New Roman"/>
          <w:sz w:val="28"/>
          <w:szCs w:val="24"/>
        </w:rPr>
        <w:t>эт</w:t>
      </w:r>
      <w:r w:rsidR="0058081D" w:rsidRPr="00771536">
        <w:rPr>
          <w:rFonts w:ascii="Times New Roman" w:hAnsi="Times New Roman" w:cs="Times New Roman"/>
          <w:sz w:val="28"/>
          <w:szCs w:val="24"/>
        </w:rPr>
        <w:t>о упражнени</w:t>
      </w:r>
      <w:r w:rsidRPr="00771536">
        <w:rPr>
          <w:rFonts w:ascii="Times New Roman" w:hAnsi="Times New Roman" w:cs="Times New Roman"/>
          <w:sz w:val="28"/>
          <w:szCs w:val="24"/>
        </w:rPr>
        <w:t>е с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размешиванием. Например, ребенок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может сам насыпать сахар в чай и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размешать его.</w:t>
      </w:r>
    </w:p>
    <w:p w:rsidR="00771536" w:rsidRPr="00771536" w:rsidRDefault="00771536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376F" w:rsidRPr="00771536" w:rsidRDefault="000D376F" w:rsidP="0077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1536">
        <w:rPr>
          <w:rFonts w:ascii="Times New Roman" w:hAnsi="Times New Roman" w:cs="Times New Roman"/>
          <w:b/>
          <w:bCs/>
          <w:sz w:val="28"/>
          <w:szCs w:val="24"/>
        </w:rPr>
        <w:t>«Посыпаем дорожки»</w:t>
      </w:r>
    </w:p>
    <w:p w:rsidR="000D376F" w:rsidRPr="00771536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536">
        <w:rPr>
          <w:rFonts w:ascii="Times New Roman" w:hAnsi="Times New Roman" w:cs="Times New Roman"/>
          <w:sz w:val="28"/>
          <w:szCs w:val="24"/>
        </w:rPr>
        <w:t>Предложите ребенку посыпать «песком»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(манкой, пшеном) дорожку на столе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шириной 3-5см. Ограничьте ее чем-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либо, например, полосками бумаги.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Поиграйте: дорожка может идти от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одного выложенного из спичек домика к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другому. Песок надо сыпать тремя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пальцами (сложив их «щепоткой»), не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выходя за края дорожки. Играя во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дворе, можно делать дорожку между</w:t>
      </w:r>
      <w:r w:rsidR="00771536"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Pr="00771536">
        <w:rPr>
          <w:rFonts w:ascii="Times New Roman" w:hAnsi="Times New Roman" w:cs="Times New Roman"/>
          <w:sz w:val="28"/>
          <w:szCs w:val="24"/>
        </w:rPr>
        <w:t>двумя палочками т.п.</w:t>
      </w:r>
    </w:p>
    <w:p w:rsidR="000D376F" w:rsidRPr="00771536" w:rsidRDefault="00771536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536">
        <w:rPr>
          <w:rFonts w:ascii="Times New Roman" w:hAnsi="Times New Roman" w:cs="Times New Roman"/>
          <w:sz w:val="28"/>
          <w:szCs w:val="24"/>
        </w:rPr>
        <w:lastRenderedPageBreak/>
        <w:t>Маленькие дети очень любя</w:t>
      </w:r>
      <w:r w:rsidR="000D376F" w:rsidRPr="00771536">
        <w:rPr>
          <w:rFonts w:ascii="Times New Roman" w:hAnsi="Times New Roman" w:cs="Times New Roman"/>
          <w:sz w:val="28"/>
          <w:szCs w:val="24"/>
        </w:rPr>
        <w:t>т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«запихивать» разные предметы в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дырочки, открывать и закрывать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защелки, включать и выключать свет,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пересыпать зерно ложками разного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размера и т.д. Давайте ему такую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возможность, но только под контролем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взрослого. Тем самым мы помогаем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малышу быть самостоятельным в своей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деятельности,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развиваем мелкую моторику рук и</w:t>
      </w:r>
      <w:r w:rsidRPr="00771536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771536">
        <w:rPr>
          <w:rFonts w:ascii="Times New Roman" w:hAnsi="Times New Roman" w:cs="Times New Roman"/>
          <w:sz w:val="28"/>
          <w:szCs w:val="24"/>
        </w:rPr>
        <w:t>глазомер.</w:t>
      </w:r>
    </w:p>
    <w:p w:rsidR="00771536" w:rsidRPr="00771536" w:rsidRDefault="00771536" w:rsidP="0077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376F" w:rsidRPr="00771536" w:rsidRDefault="000D376F" w:rsidP="0077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536">
        <w:rPr>
          <w:rFonts w:ascii="Times New Roman" w:hAnsi="Times New Roman" w:cs="Times New Roman"/>
          <w:b/>
          <w:sz w:val="28"/>
          <w:szCs w:val="24"/>
        </w:rPr>
        <w:t>Желаем вам удачи!</w:t>
      </w: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757E" w:rsidRPr="00F86471" w:rsidRDefault="0073757E" w:rsidP="00737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471">
        <w:rPr>
          <w:rFonts w:ascii="Times New Roman" w:hAnsi="Times New Roman" w:cs="Times New Roman"/>
        </w:rPr>
        <w:lastRenderedPageBreak/>
        <w:t xml:space="preserve">Муниципальное автономное дошкольное образовательное учреждение </w:t>
      </w:r>
    </w:p>
    <w:p w:rsidR="0073757E" w:rsidRDefault="0073757E" w:rsidP="00737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471">
        <w:rPr>
          <w:rFonts w:ascii="Times New Roman" w:hAnsi="Times New Roman" w:cs="Times New Roman"/>
        </w:rPr>
        <w:t>центр развития ребенка - детский сад № 167 города</w:t>
      </w:r>
      <w:r>
        <w:rPr>
          <w:rFonts w:ascii="Times New Roman" w:hAnsi="Times New Roman" w:cs="Times New Roman"/>
        </w:rPr>
        <w:t xml:space="preserve"> Тюмени</w:t>
      </w: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81D" w:rsidRDefault="0058081D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7017" w:rsidRDefault="00207017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3F7" w:rsidRDefault="007523F7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376F" w:rsidRPr="00207017" w:rsidRDefault="000D376F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Буклет:</w:t>
      </w:r>
    </w:p>
    <w:p w:rsidR="000D376F" w:rsidRPr="00207017" w:rsidRDefault="000D376F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«Практические рекомендации</w:t>
      </w:r>
    </w:p>
    <w:p w:rsidR="000D376F" w:rsidRPr="00207017" w:rsidRDefault="000D376F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родителям по развитию мелкой</w:t>
      </w:r>
      <w:r w:rsidR="0058081D"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моторики рук малышей с</w:t>
      </w:r>
      <w:r w:rsidR="0058081D"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использованием</w:t>
      </w:r>
    </w:p>
    <w:p w:rsidR="0060725A" w:rsidRPr="00207017" w:rsidRDefault="000D376F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нетрадиционного материала в</w:t>
      </w:r>
      <w:r w:rsidR="0058081D"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Pr="00207017">
        <w:rPr>
          <w:rFonts w:ascii="Times New Roman" w:hAnsi="Times New Roman" w:cs="Times New Roman"/>
          <w:b/>
          <w:bCs/>
          <w:i/>
          <w:iCs/>
          <w:sz w:val="32"/>
          <w:szCs w:val="28"/>
        </w:rPr>
        <w:t>домашних условиях»</w:t>
      </w:r>
    </w:p>
    <w:p w:rsidR="0058081D" w:rsidRPr="00207017" w:rsidRDefault="0058081D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</w:p>
    <w:p w:rsidR="0058081D" w:rsidRDefault="0058081D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0725A" w:rsidRDefault="0060725A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757E" w:rsidRPr="0073757E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514600" cy="1709044"/>
            <wp:effectExtent l="19050" t="0" r="0" b="0"/>
            <wp:docPr id="2" name="Рисунок 1" descr="https://al-su98.edumsko.ru/uploads/19300/19224/section/483210/.thumbs/e.jpg?151534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-su98.edumsko.ru/uploads/19300/19224/section/483210/.thumbs/e.jpg?15153474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1D" w:rsidRDefault="0058081D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8081D" w:rsidRDefault="0058081D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523F7" w:rsidRDefault="0073757E" w:rsidP="0075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23F7">
        <w:rPr>
          <w:rFonts w:ascii="Times New Roman" w:hAnsi="Times New Roman" w:cs="Times New Roman"/>
          <w:iCs/>
          <w:sz w:val="24"/>
          <w:szCs w:val="24"/>
        </w:rPr>
        <w:t>Подготовила</w:t>
      </w:r>
      <w:r w:rsidR="007523F7" w:rsidRPr="007523F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8081D" w:rsidRPr="007523F7" w:rsidRDefault="007523F7" w:rsidP="0075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воспитатель Вицкая С.М.</w:t>
      </w:r>
    </w:p>
    <w:p w:rsidR="0073757E" w:rsidRDefault="0073757E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</w:p>
    <w:p w:rsidR="00484FD1" w:rsidRDefault="00484FD1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</w:p>
    <w:p w:rsidR="000D376F" w:rsidRPr="00207017" w:rsidRDefault="000D376F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207017">
        <w:rPr>
          <w:rFonts w:ascii="Times New Roman" w:hAnsi="Times New Roman" w:cs="Times New Roman"/>
          <w:i/>
          <w:iCs/>
          <w:sz w:val="28"/>
          <w:szCs w:val="24"/>
        </w:rPr>
        <w:lastRenderedPageBreak/>
        <w:t>Уважаемые родители!</w:t>
      </w:r>
    </w:p>
    <w:p w:rsidR="000D376F" w:rsidRPr="00207017" w:rsidRDefault="00207017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Для Вас я предлагаю памятку, </w:t>
      </w:r>
      <w:r w:rsidR="000D376F" w:rsidRPr="00207017">
        <w:rPr>
          <w:rFonts w:ascii="Times New Roman" w:hAnsi="Times New Roman" w:cs="Times New Roman"/>
          <w:i/>
          <w:iCs/>
          <w:sz w:val="28"/>
          <w:szCs w:val="24"/>
        </w:rPr>
        <w:t>которая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i/>
          <w:iCs/>
          <w:sz w:val="28"/>
          <w:szCs w:val="24"/>
        </w:rPr>
        <w:t>развивает у ребёнка мелкую моторику рук и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58081D" w:rsidRPr="00207017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не требует </w:t>
      </w:r>
      <w:r w:rsidR="000D376F" w:rsidRPr="00207017">
        <w:rPr>
          <w:rFonts w:ascii="Times New Roman" w:hAnsi="Times New Roman" w:cs="Times New Roman"/>
          <w:i/>
          <w:iCs/>
          <w:sz w:val="28"/>
          <w:szCs w:val="24"/>
        </w:rPr>
        <w:t>дополнительных затрат. Игры,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58081D" w:rsidRPr="00207017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описанные в ней, помогут Вам с </w:t>
      </w:r>
      <w:r w:rsidR="000D376F" w:rsidRPr="00207017">
        <w:rPr>
          <w:rFonts w:ascii="Times New Roman" w:hAnsi="Times New Roman" w:cs="Times New Roman"/>
          <w:i/>
          <w:iCs/>
          <w:sz w:val="28"/>
          <w:szCs w:val="24"/>
        </w:rPr>
        <w:t>пользой для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58081D" w:rsidRPr="00207017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i/>
          <w:iCs/>
          <w:sz w:val="28"/>
          <w:szCs w:val="24"/>
        </w:rPr>
        <w:t>детей проводить время дома.</w:t>
      </w:r>
    </w:p>
    <w:p w:rsidR="0060725A" w:rsidRDefault="0060725A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76F" w:rsidRPr="00207017" w:rsidRDefault="000D376F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«Волшебное сито»</w:t>
      </w:r>
    </w:p>
    <w:p w:rsidR="0058081D" w:rsidRPr="00207017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Скажите: «В этой чашке перемешаны рис</w:t>
      </w:r>
      <w:r w:rsid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и манка (покажите отдельно крупицы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риса и манки). Как выбрать отсюда все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рисовые зернышки? Это трудно сделать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даже твоими маленькими и ловкими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пальцами. Но тебе поможет сито!»</w:t>
      </w:r>
    </w:p>
    <w:p w:rsidR="000D376F" w:rsidRPr="00207017" w:rsidRDefault="0058081D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 xml:space="preserve">    </w:t>
      </w:r>
      <w:r w:rsidR="000D376F" w:rsidRPr="00207017">
        <w:rPr>
          <w:rFonts w:ascii="Times New Roman" w:hAnsi="Times New Roman" w:cs="Times New Roman"/>
          <w:sz w:val="28"/>
          <w:szCs w:val="24"/>
        </w:rPr>
        <w:t>Отделение одной крупы от другой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60725A" w:rsidRPr="00207017">
        <w:rPr>
          <w:rFonts w:ascii="Times New Roman" w:hAnsi="Times New Roman" w:cs="Times New Roman"/>
          <w:sz w:val="28"/>
          <w:szCs w:val="24"/>
        </w:rPr>
        <w:t>по</w:t>
      </w:r>
      <w:r w:rsidR="000D376F" w:rsidRPr="00207017">
        <w:rPr>
          <w:rFonts w:ascii="Times New Roman" w:hAnsi="Times New Roman" w:cs="Times New Roman"/>
          <w:sz w:val="28"/>
          <w:szCs w:val="24"/>
        </w:rPr>
        <w:t>х</w:t>
      </w:r>
      <w:r w:rsidRPr="00207017">
        <w:rPr>
          <w:rFonts w:ascii="Times New Roman" w:hAnsi="Times New Roman" w:cs="Times New Roman"/>
          <w:sz w:val="28"/>
          <w:szCs w:val="24"/>
        </w:rPr>
        <w:t>оже дл</w:t>
      </w:r>
      <w:r w:rsidR="0060725A" w:rsidRPr="00207017">
        <w:rPr>
          <w:rFonts w:ascii="Times New Roman" w:hAnsi="Times New Roman" w:cs="Times New Roman"/>
          <w:sz w:val="28"/>
          <w:szCs w:val="24"/>
        </w:rPr>
        <w:t>я ребенк</w:t>
      </w:r>
      <w:r w:rsidRPr="00207017">
        <w:rPr>
          <w:rFonts w:ascii="Times New Roman" w:hAnsi="Times New Roman" w:cs="Times New Roman"/>
          <w:sz w:val="28"/>
          <w:szCs w:val="24"/>
        </w:rPr>
        <w:t>а н</w:t>
      </w:r>
      <w:r w:rsidR="0060725A" w:rsidRPr="00207017">
        <w:rPr>
          <w:rFonts w:ascii="Times New Roman" w:hAnsi="Times New Roman" w:cs="Times New Roman"/>
          <w:sz w:val="28"/>
          <w:szCs w:val="24"/>
        </w:rPr>
        <w:t>а фо</w:t>
      </w:r>
      <w:r w:rsidRPr="00207017">
        <w:rPr>
          <w:rFonts w:ascii="Times New Roman" w:hAnsi="Times New Roman" w:cs="Times New Roman"/>
          <w:sz w:val="28"/>
          <w:szCs w:val="24"/>
        </w:rPr>
        <w:t>кус</w:t>
      </w:r>
      <w:r w:rsidR="000D376F" w:rsidRPr="00207017">
        <w:rPr>
          <w:rFonts w:ascii="Times New Roman" w:hAnsi="Times New Roman" w:cs="Times New Roman"/>
          <w:sz w:val="28"/>
          <w:szCs w:val="24"/>
        </w:rPr>
        <w:t>.</w:t>
      </w:r>
    </w:p>
    <w:p w:rsidR="000D376F" w:rsidRPr="00207017" w:rsidRDefault="0058081D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 xml:space="preserve">    </w:t>
      </w:r>
      <w:r w:rsidR="000D376F" w:rsidRPr="00207017">
        <w:rPr>
          <w:rFonts w:ascii="Times New Roman" w:hAnsi="Times New Roman" w:cs="Times New Roman"/>
          <w:sz w:val="28"/>
          <w:szCs w:val="24"/>
        </w:rPr>
        <w:t>Объясните, почему так получается,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насыпав в сито сначала чистую манку, а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потом — рис. Просеянный рис надо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пересыпать в приготовленную тарелку.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60725A" w:rsidRPr="00207017">
        <w:rPr>
          <w:rFonts w:ascii="Times New Roman" w:hAnsi="Times New Roman" w:cs="Times New Roman"/>
          <w:sz w:val="28"/>
          <w:szCs w:val="24"/>
        </w:rPr>
        <w:t>Порадуйтесь вмес</w:t>
      </w:r>
      <w:r w:rsidR="000D376F" w:rsidRPr="00207017">
        <w:rPr>
          <w:rFonts w:ascii="Times New Roman" w:hAnsi="Times New Roman" w:cs="Times New Roman"/>
          <w:sz w:val="28"/>
          <w:szCs w:val="24"/>
        </w:rPr>
        <w:t>те с малышом</w:t>
      </w:r>
      <w:r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достигнутому результату.</w:t>
      </w:r>
    </w:p>
    <w:p w:rsidR="0058081D" w:rsidRPr="00207017" w:rsidRDefault="0058081D" w:rsidP="002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D376F" w:rsidRPr="00207017" w:rsidRDefault="000D376F" w:rsidP="005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«Выловим из воды»</w:t>
      </w:r>
    </w:p>
    <w:p w:rsidR="000D376F" w:rsidRPr="00207017" w:rsidRDefault="000D376F" w:rsidP="000D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Налейте в миску воду и бросьте туда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несколько мелких предметов: кусочки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пробки, пуговиц и т.п. Предложите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малышу с помощью маленького сита с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ручкой </w:t>
      </w:r>
      <w:r w:rsidRPr="00207017">
        <w:rPr>
          <w:rFonts w:ascii="Times New Roman" w:hAnsi="Times New Roman" w:cs="Times New Roman"/>
          <w:sz w:val="28"/>
          <w:szCs w:val="24"/>
        </w:rPr>
        <w:t>выловить все эти предметы и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lastRenderedPageBreak/>
        <w:t>сложить их в тарелку, стоящую на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подносе справа от </w:t>
      </w:r>
      <w:r w:rsidRPr="00207017">
        <w:rPr>
          <w:rFonts w:ascii="Times New Roman" w:hAnsi="Times New Roman" w:cs="Times New Roman"/>
          <w:sz w:val="28"/>
          <w:szCs w:val="24"/>
        </w:rPr>
        <w:t>миски.</w:t>
      </w:r>
    </w:p>
    <w:p w:rsidR="0060725A" w:rsidRPr="00207017" w:rsidRDefault="0060725A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0D376F" w:rsidRPr="00207017" w:rsidRDefault="000D376F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«Лепим колобки, колбаски и</w:t>
      </w:r>
    </w:p>
    <w:p w:rsidR="000D376F" w:rsidRPr="00207017" w:rsidRDefault="000D376F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блинчики»</w:t>
      </w:r>
    </w:p>
    <w:p w:rsidR="000D376F" w:rsidRPr="00207017" w:rsidRDefault="000D376F" w:rsidP="000D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Дайте малышу небольшой размятый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кусочек пластилина. Предложите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приготовить праздничный обед для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кукол. Покажите, как делать «колобки»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(скатывать шарики), «колбаски» и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«блинчики». Потом из этих «заготовок»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можно «собрать» фигуры людей и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животных. Помогая ребенку</w:t>
      </w:r>
      <w:r w:rsidR="0060725A" w:rsidRPr="00207017">
        <w:rPr>
          <w:rFonts w:ascii="Times New Roman" w:hAnsi="Times New Roman" w:cs="Times New Roman"/>
          <w:sz w:val="28"/>
          <w:szCs w:val="24"/>
        </w:rPr>
        <w:t>,</w:t>
      </w:r>
      <w:r w:rsidRPr="00207017">
        <w:rPr>
          <w:rFonts w:ascii="Times New Roman" w:hAnsi="Times New Roman" w:cs="Times New Roman"/>
          <w:sz w:val="28"/>
          <w:szCs w:val="24"/>
        </w:rPr>
        <w:t xml:space="preserve"> не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сковывайте его фантазию — победите</w:t>
      </w:r>
      <w:r w:rsidR="0058081D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соблазн лепить вместо него.</w:t>
      </w:r>
    </w:p>
    <w:p w:rsidR="0060725A" w:rsidRPr="00207017" w:rsidRDefault="0060725A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207017" w:rsidRPr="00207017" w:rsidRDefault="000D376F" w:rsidP="002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«Открой и закрой»</w:t>
      </w:r>
    </w:p>
    <w:p w:rsidR="00207017" w:rsidRPr="00207017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Придумайте игру: например, малыш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может быть врачом, у которого много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баночек с лекарствами. Поставьте перед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ребенком несколько маленьких баночек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с закрытыми крышками (банки должны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отличаться размером и формой).</w:t>
      </w:r>
    </w:p>
    <w:p w:rsidR="000D376F" w:rsidRPr="00207017" w:rsidRDefault="00207017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 xml:space="preserve">    </w:t>
      </w:r>
      <w:r w:rsidR="000D376F" w:rsidRPr="00207017">
        <w:rPr>
          <w:rFonts w:ascii="Times New Roman" w:hAnsi="Times New Roman" w:cs="Times New Roman"/>
          <w:sz w:val="28"/>
          <w:szCs w:val="24"/>
        </w:rPr>
        <w:t>Предложите открыть все баночки, а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потом снова закрыть, правильно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подобрав крышки.</w:t>
      </w:r>
    </w:p>
    <w:p w:rsidR="0060725A" w:rsidRPr="00207017" w:rsidRDefault="0060725A" w:rsidP="0060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07017" w:rsidRPr="00207017" w:rsidRDefault="000D376F" w:rsidP="002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«Была лужа — и нет ее»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207017" w:rsidRPr="00207017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Это упражнение имеет большое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воспитательное значение: ребенок,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lastRenderedPageBreak/>
        <w:t>пролив что-либо, сможет убрать за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собой. Сначала научите малыша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переносить губкой воду из одной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тарелки в другую. Поставьте на поднос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две тарелки: слева с небольшим</w:t>
      </w:r>
      <w:r w:rsidR="00207017"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количеством воды, справа — пустую.</w:t>
      </w:r>
    </w:p>
    <w:p w:rsidR="000D376F" w:rsidRPr="00207017" w:rsidRDefault="00207017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Покажите, как пользоваться губкой,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набирая ею воду в одной тарелке и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отжимая над другой. Затем пролейте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немного воды на поднос и покажите, как</w:t>
      </w:r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376F" w:rsidRPr="00207017">
        <w:rPr>
          <w:rFonts w:ascii="Times New Roman" w:hAnsi="Times New Roman" w:cs="Times New Roman"/>
          <w:sz w:val="28"/>
          <w:szCs w:val="24"/>
        </w:rPr>
        <w:t>вытереть лужу, собрав ее губкой</w:t>
      </w:r>
      <w:proofErr w:type="gramStart"/>
      <w:r w:rsidR="000D376F" w:rsidRPr="0020701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070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0D376F" w:rsidRPr="00207017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0D376F" w:rsidRPr="00207017">
        <w:rPr>
          <w:rFonts w:ascii="Times New Roman" w:hAnsi="Times New Roman" w:cs="Times New Roman"/>
          <w:sz w:val="28"/>
          <w:szCs w:val="24"/>
        </w:rPr>
        <w:t>ичего не просыплется.</w:t>
      </w:r>
    </w:p>
    <w:p w:rsidR="0060725A" w:rsidRPr="00207017" w:rsidRDefault="0060725A" w:rsidP="000D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D376F" w:rsidRPr="00207017" w:rsidRDefault="000D376F" w:rsidP="000D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7017">
        <w:rPr>
          <w:rFonts w:ascii="Times New Roman" w:hAnsi="Times New Roman" w:cs="Times New Roman"/>
          <w:b/>
          <w:bCs/>
          <w:sz w:val="28"/>
          <w:szCs w:val="24"/>
        </w:rPr>
        <w:t>«Ну-ка, вылови»</w:t>
      </w:r>
    </w:p>
    <w:p w:rsidR="000D376F" w:rsidRPr="00207017" w:rsidRDefault="000D376F" w:rsidP="000D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Поставьте на поднос две тарелки: слева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— глубокую, а справа — мелкую. В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глубокую тарелку налейте воды и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бросьте несколько мелких плавающих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предметов. Предложите малышу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выловить их по одному ложкой и</w:t>
      </w:r>
    </w:p>
    <w:p w:rsidR="00C41B80" w:rsidRPr="00207017" w:rsidRDefault="000D376F" w:rsidP="002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017">
        <w:rPr>
          <w:rFonts w:ascii="Times New Roman" w:hAnsi="Times New Roman" w:cs="Times New Roman"/>
          <w:sz w:val="28"/>
          <w:szCs w:val="24"/>
        </w:rPr>
        <w:t>переложить мелкую тарелку. Вначале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помогите ему, слегка направляя его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руку. Следите, чтобы ребенок правильно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де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ржа </w:t>
      </w:r>
      <w:r w:rsidRPr="00207017">
        <w:rPr>
          <w:rFonts w:ascii="Times New Roman" w:hAnsi="Times New Roman" w:cs="Times New Roman"/>
          <w:sz w:val="28"/>
          <w:szCs w:val="24"/>
        </w:rPr>
        <w:t xml:space="preserve"> ложку. Важно довести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упражнение до конца: все предметы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перенести в мелкую тарелку, а пролитую</w:t>
      </w:r>
      <w:r w:rsidR="00207017" w:rsidRPr="00207017">
        <w:rPr>
          <w:rFonts w:ascii="Times New Roman" w:hAnsi="Times New Roman" w:cs="Times New Roman"/>
          <w:sz w:val="28"/>
          <w:szCs w:val="24"/>
        </w:rPr>
        <w:t xml:space="preserve"> </w:t>
      </w:r>
      <w:r w:rsidRPr="00207017">
        <w:rPr>
          <w:rFonts w:ascii="Times New Roman" w:hAnsi="Times New Roman" w:cs="Times New Roman"/>
          <w:sz w:val="28"/>
          <w:szCs w:val="24"/>
        </w:rPr>
        <w:t>воду — собрать губкой.</w:t>
      </w:r>
    </w:p>
    <w:sectPr w:rsidR="00C41B80" w:rsidRPr="00207017" w:rsidSect="000D376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76F"/>
    <w:rsid w:val="000B5A70"/>
    <w:rsid w:val="000D376F"/>
    <w:rsid w:val="00207017"/>
    <w:rsid w:val="004241A7"/>
    <w:rsid w:val="00436F60"/>
    <w:rsid w:val="00484FD1"/>
    <w:rsid w:val="0058081D"/>
    <w:rsid w:val="0060725A"/>
    <w:rsid w:val="0073757E"/>
    <w:rsid w:val="007523F7"/>
    <w:rsid w:val="00771536"/>
    <w:rsid w:val="00777E4F"/>
    <w:rsid w:val="00912A74"/>
    <w:rsid w:val="00C4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2019-04-06T01:59:00Z</cp:lastPrinted>
  <dcterms:created xsi:type="dcterms:W3CDTF">2019-04-06T01:34:00Z</dcterms:created>
  <dcterms:modified xsi:type="dcterms:W3CDTF">2019-10-03T16:27:00Z</dcterms:modified>
</cp:coreProperties>
</file>