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52" w:rsidRDefault="000F0055" w:rsidP="009308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родители! </w:t>
      </w:r>
      <w:r w:rsidR="00930852" w:rsidRPr="001124D8">
        <w:rPr>
          <w:rFonts w:ascii="Times New Roman" w:hAnsi="Times New Roman" w:cs="Times New Roman"/>
          <w:sz w:val="32"/>
          <w:szCs w:val="32"/>
        </w:rPr>
        <w:t>Предлагаю вашему вниманию консультацию, цель которой разнообразить семейный досуг и совместные занятия с детьми.</w:t>
      </w: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A9413A" wp14:editId="3C3810E8">
            <wp:simplePos x="0" y="0"/>
            <wp:positionH relativeFrom="column">
              <wp:posOffset>-718185</wp:posOffset>
            </wp:positionH>
            <wp:positionV relativeFrom="paragraph">
              <wp:posOffset>159385</wp:posOffset>
            </wp:positionV>
            <wp:extent cx="6934835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539" y="21481"/>
                <wp:lineTo x="21539" y="0"/>
                <wp:lineTo x="0" y="0"/>
              </wp:wrapPolygon>
            </wp:wrapThrough>
            <wp:docPr id="1" name="Рисунок 1" descr="https://fsd.intolimp.org/html/2017/04/10/i_58ebb39db66b2/php4OjiS9_Proekt-Rebusy---gimnastika-dlya-um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intolimp.org/html/2017/04/10/i_58ebb39db66b2/php4OjiS9_Proekt-Rebusy---gimnastika-dlya-uma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: баб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E66D61" wp14:editId="5BFED976">
            <wp:simplePos x="0" y="0"/>
            <wp:positionH relativeFrom="column">
              <wp:posOffset>-669925</wp:posOffset>
            </wp:positionH>
            <wp:positionV relativeFrom="paragraph">
              <wp:posOffset>5807710</wp:posOffset>
            </wp:positionV>
            <wp:extent cx="6800215" cy="4810125"/>
            <wp:effectExtent l="0" t="0" r="635" b="9525"/>
            <wp:wrapThrough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hrough>
            <wp:docPr id="2" name="Рисунок 2" descr="https://heaclub.ru/tim/4eb01dd1888e5e84fd801267b44ef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club.ru/tim/4eb01dd1888e5e84fd801267b44efb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очка, баранка,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платок. автор.</w:t>
      </w: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695950" cy="8053705"/>
            <wp:effectExtent l="0" t="0" r="0" b="4445"/>
            <wp:wrapThrough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hrough>
            <wp:docPr id="3" name="Рисунок 3" descr="https://avatars.mds.yandex.net/get-pdb/1779763/d6c693ca-b52b-4a7d-a3e2-e152f21d1e1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779763/d6c693ca-b52b-4a7d-a3e2-e152f21d1e18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852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930852" w:rsidP="00930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A183C">
        <w:rPr>
          <w:rFonts w:ascii="Times New Roman" w:hAnsi="Times New Roman" w:cs="Times New Roman"/>
          <w:sz w:val="28"/>
          <w:szCs w:val="28"/>
        </w:rPr>
        <w:t>туча, сапоги, лужа, листопад.</w:t>
      </w: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BA18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4512310</wp:posOffset>
            </wp:positionV>
            <wp:extent cx="6315075" cy="4467225"/>
            <wp:effectExtent l="0" t="0" r="9525" b="9525"/>
            <wp:wrapThrough wrapText="bothSides">
              <wp:wrapPolygon edited="0">
                <wp:start x="0" y="0"/>
                <wp:lineTo x="0" y="21554"/>
                <wp:lineTo x="21567" y="21554"/>
                <wp:lineTo x="21567" y="0"/>
                <wp:lineTo x="0" y="0"/>
              </wp:wrapPolygon>
            </wp:wrapThrough>
            <wp:docPr id="5" name="Рисунок 5" descr="https://heaclub.ru/tim/c7eccdd690375928487426cfb37cb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aclub.ru/tim/c7eccdd690375928487426cfb37cb9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984278" wp14:editId="643AEDA1">
            <wp:simplePos x="0" y="0"/>
            <wp:positionH relativeFrom="column">
              <wp:posOffset>-584835</wp:posOffset>
            </wp:positionH>
            <wp:positionV relativeFrom="paragraph">
              <wp:posOffset>-135890</wp:posOffset>
            </wp:positionV>
            <wp:extent cx="6686550" cy="4724400"/>
            <wp:effectExtent l="0" t="0" r="0" b="0"/>
            <wp:wrapThrough wrapText="bothSides">
              <wp:wrapPolygon edited="0">
                <wp:start x="0" y="0"/>
                <wp:lineTo x="0" y="21513"/>
                <wp:lineTo x="21538" y="21513"/>
                <wp:lineTo x="21538" y="0"/>
                <wp:lineTo x="0" y="0"/>
              </wp:wrapPolygon>
            </wp:wrapThrough>
            <wp:docPr id="4" name="Рисунок 4" descr="https://avatars.mds.yandex.net/get-pdb/1874991/739581bc-7199-4a3a-b546-f6f31c00df4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74991/739581bc-7199-4a3a-b546-f6f31c00df48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0E" w:rsidRDefault="00930852">
      <w:pPr>
        <w:rPr>
          <w:rFonts w:ascii="Times New Roman" w:hAnsi="Times New Roman" w:cs="Times New Roman"/>
          <w:sz w:val="28"/>
          <w:szCs w:val="28"/>
        </w:rPr>
      </w:pPr>
      <w:r w:rsidRPr="00930852">
        <w:rPr>
          <w:rFonts w:ascii="Times New Roman" w:hAnsi="Times New Roman" w:cs="Times New Roman"/>
          <w:sz w:val="28"/>
          <w:szCs w:val="28"/>
        </w:rPr>
        <w:lastRenderedPageBreak/>
        <w:t>Желаю вам приятных и полезных минут общения со своими детьми!</w:t>
      </w:r>
    </w:p>
    <w:p w:rsidR="00E23415" w:rsidRDefault="00E23415">
      <w:pPr>
        <w:rPr>
          <w:rFonts w:ascii="Times New Roman" w:hAnsi="Times New Roman" w:cs="Times New Roman"/>
          <w:sz w:val="28"/>
          <w:szCs w:val="28"/>
        </w:rPr>
      </w:pPr>
    </w:p>
    <w:p w:rsidR="00E23415" w:rsidRPr="00090DA7" w:rsidRDefault="00E23415" w:rsidP="00E23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090DA7">
        <w:rPr>
          <w:rFonts w:ascii="Times New Roman" w:hAnsi="Times New Roman" w:cs="Times New Roman"/>
          <w:sz w:val="28"/>
          <w:szCs w:val="28"/>
        </w:rPr>
        <w:t xml:space="preserve"> подготовил и разместил</w:t>
      </w:r>
    </w:p>
    <w:p w:rsidR="00E23415" w:rsidRPr="00501BBF" w:rsidRDefault="00E23415" w:rsidP="00E234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A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090DA7">
        <w:rPr>
          <w:rFonts w:ascii="Times New Roman" w:hAnsi="Times New Roman" w:cs="Times New Roman"/>
          <w:sz w:val="28"/>
          <w:szCs w:val="28"/>
        </w:rPr>
        <w:t>Кинзебулатова</w:t>
      </w:r>
      <w:proofErr w:type="spellEnd"/>
      <w:r w:rsidRPr="00090DA7"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E23415" w:rsidRDefault="00E234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ED5B0E" w:rsidRDefault="00ED5B0E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p w:rsidR="001D6CEA" w:rsidRDefault="001D6CEA">
      <w:pPr>
        <w:rPr>
          <w:rFonts w:ascii="Times New Roman" w:hAnsi="Times New Roman" w:cs="Times New Roman"/>
          <w:sz w:val="28"/>
          <w:szCs w:val="28"/>
        </w:rPr>
      </w:pPr>
    </w:p>
    <w:sectPr w:rsidR="001D6CEA" w:rsidSect="00930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68"/>
    <w:rsid w:val="00096B1F"/>
    <w:rsid w:val="000F0055"/>
    <w:rsid w:val="001D6CEA"/>
    <w:rsid w:val="00603C68"/>
    <w:rsid w:val="006B6A04"/>
    <w:rsid w:val="00930852"/>
    <w:rsid w:val="00BA183C"/>
    <w:rsid w:val="00DA7214"/>
    <w:rsid w:val="00E23415"/>
    <w:rsid w:val="00E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Булатов</dc:creator>
  <cp:keywords/>
  <dc:description/>
  <cp:lastModifiedBy>Руслан Булатов</cp:lastModifiedBy>
  <cp:revision>8</cp:revision>
  <dcterms:created xsi:type="dcterms:W3CDTF">2020-04-07T10:57:00Z</dcterms:created>
  <dcterms:modified xsi:type="dcterms:W3CDTF">2020-04-11T14:52:00Z</dcterms:modified>
</cp:coreProperties>
</file>