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93" w:rsidRPr="00DC0393" w:rsidRDefault="00DC0393" w:rsidP="00DC0393">
      <w:pPr>
        <w:shd w:val="clear" w:color="auto" w:fill="FFFFFF"/>
        <w:spacing w:after="240" w:line="48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DC0393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 xml:space="preserve">   </w:t>
      </w:r>
      <w:r w:rsidRPr="00DC0393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>КОНСУЛЬТАЦИЯ ДЛЯ РОДИТЕЛЕЙ</w:t>
      </w:r>
    </w:p>
    <w:p w:rsidR="00DC0393" w:rsidRPr="00DC0393" w:rsidRDefault="00DC0393" w:rsidP="00DC0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</w:pPr>
      <w:r w:rsidRPr="00DC0393">
        <w:rPr>
          <w:rFonts w:ascii="Times New Roman" w:eastAsia="Times New Roman" w:hAnsi="Times New Roman" w:cs="Times New Roman"/>
          <w:b/>
          <w:bCs/>
          <w:i/>
          <w:color w:val="333333"/>
          <w:sz w:val="48"/>
          <w:szCs w:val="44"/>
          <w:lang w:eastAsia="ru-RU"/>
        </w:rPr>
        <w:t xml:space="preserve">«ВЕЧЕРНИЕ ИГРЫ </w:t>
      </w:r>
      <w:r w:rsidRPr="00DC0393">
        <w:rPr>
          <w:rFonts w:ascii="Times New Roman" w:eastAsia="Times New Roman" w:hAnsi="Times New Roman" w:cs="Times New Roman"/>
          <w:b/>
          <w:bCs/>
          <w:i/>
          <w:color w:val="333333"/>
          <w:sz w:val="44"/>
          <w:szCs w:val="44"/>
          <w:lang w:eastAsia="ru-RU"/>
        </w:rPr>
        <w:t xml:space="preserve">ДОМА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44"/>
          <w:szCs w:val="44"/>
          <w:lang w:eastAsia="ru-RU"/>
        </w:rPr>
        <w:t xml:space="preserve"> </w:t>
      </w:r>
      <w:r w:rsidRPr="00DC0393">
        <w:rPr>
          <w:rFonts w:ascii="Times New Roman" w:eastAsia="Times New Roman" w:hAnsi="Times New Roman" w:cs="Times New Roman"/>
          <w:b/>
          <w:bCs/>
          <w:i/>
          <w:color w:val="333333"/>
          <w:sz w:val="44"/>
          <w:szCs w:val="44"/>
          <w:lang w:eastAsia="ru-RU"/>
        </w:rPr>
        <w:t>ДЛЯ УСПЕШНОЙ АДАПТАЦИИ К ДЕТСКОМУ САДУ»</w:t>
      </w:r>
    </w:p>
    <w:p w:rsidR="00DC0393" w:rsidRPr="00DC0393" w:rsidRDefault="00DC0393" w:rsidP="00DC0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03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  </w:t>
      </w:r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пошёл в детский сад, и вы не можете узнать своего малыша: он становится неуправляемым, носится, как метеор, кричит, хохочет, легко срывается на слезы….</w:t>
      </w:r>
    </w:p>
    <w:p w:rsidR="00DC0393" w:rsidRPr="00DC0393" w:rsidRDefault="00DC0393" w:rsidP="00DC0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 Мама и папа удивляются. А зря! Попробуйте сами провести несколько часов в большой шумной компании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 у вас к вечеру разболится голова, накопится раздражительность, появится желание </w:t>
      </w:r>
      <w:proofErr w:type="gramStart"/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побыстрее</w:t>
      </w:r>
      <w:proofErr w:type="gramEnd"/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уйти домой. А ваш ребёнок проводит в такой обстановке целый день, поэтому к вечеру бурлящее напряжение готово вырваться вместе со слезами, криками, капризами.</w:t>
      </w:r>
    </w:p>
    <w:p w:rsidR="00DC0393" w:rsidRPr="00DC0393" w:rsidRDefault="00DC0393" w:rsidP="00DC0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   Как же родителям помочь ребёнку?</w:t>
      </w:r>
    </w:p>
    <w:p w:rsidR="00DC0393" w:rsidRPr="00DC0393" w:rsidRDefault="00DC0393" w:rsidP="00DC0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лучших антистрессовых приёмов – игра.</w:t>
      </w:r>
    </w:p>
    <w:p w:rsidR="00DC0393" w:rsidRPr="00DC0393" w:rsidRDefault="00DC0393" w:rsidP="00DC0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позволяет ребёнку раскрепостить, расслабиться. Постарайтесь соблюдать несколько нехитрых правил.</w:t>
      </w:r>
    </w:p>
    <w:p w:rsidR="00DC0393" w:rsidRPr="00DC0393" w:rsidRDefault="00DC0393" w:rsidP="00DC0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выбо</w:t>
      </w:r>
      <w:proofErr w:type="gramStart"/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р-</w:t>
      </w:r>
      <w:proofErr w:type="gramEnd"/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играть или не играть – должен всегда оставаться за ребёнком. Возможно, как раз сегодня он настолько устал, что захотел просто погулять или почитать.</w:t>
      </w:r>
    </w:p>
    <w:p w:rsidR="00DC0393" w:rsidRPr="00DC0393" w:rsidRDefault="00DC0393" w:rsidP="00DC0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Во-вторых, «вечерняя» игра не должна быть шумной, сопровождаться беготней и криками.</w:t>
      </w:r>
    </w:p>
    <w:p w:rsidR="00DC0393" w:rsidRPr="00DC0393" w:rsidRDefault="00DC0393" w:rsidP="00DC0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  Если днём ваш ребёнок – «тихоня», а вечером – «дикарь», хорошо помогает снять напряжение и дать выход деструктивной энергии игра «</w:t>
      </w:r>
      <w:proofErr w:type="spellStart"/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Рвакля</w:t>
      </w:r>
      <w:proofErr w:type="spellEnd"/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этой игры нужно приготовить ненужные газеты, журналы, бумаги и широкое ведро или корзину. Ребёнок может рвать, мять, топтать бумагу, в общем, делать с ней все, что заблагорассудится, а потом бросить её в корзину.</w:t>
      </w:r>
    </w:p>
    <w:p w:rsidR="00DC0393" w:rsidRPr="00DC0393" w:rsidRDefault="00DC0393" w:rsidP="00DC0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даже попрыгать на куче бумажек – они отлично пружинят.</w:t>
      </w:r>
    </w:p>
    <w:p w:rsidR="00DC0393" w:rsidRPr="00DC0393" w:rsidRDefault="00DC0393" w:rsidP="00DC0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   Если ребёнок и в садике </w:t>
      </w:r>
      <w:proofErr w:type="gramStart"/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 минуту</w:t>
      </w:r>
      <w:proofErr w:type="gramEnd"/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присел, и дома никак не остановиться, ему помогут игры с постепенным снижением физической нагрузки, не содержащие при этом элемента соревнования. Одна из таких игр «Грибник». Предложите ребёнку расставить кегли или маленькие игрушки в произвольном порядке на небольшом расстоянии друг от друга. Если у вас дома есть спортивный комплекс, игрушки можно развесить на нем. Затем ребёнка закрыть глаза и по памяти собрать все предметы (грибы) в корзину. Собранные «грибы» можно сортировать по цвету, форме, размеру. К одному из предметов можно прикрепить записку с дальнейшим планом вечера: «Давай, почитаем?» или «Поможешь мне на кухне?».</w:t>
      </w:r>
    </w:p>
    <w:p w:rsidR="00DC0393" w:rsidRPr="00DC0393" w:rsidRDefault="00DC0393" w:rsidP="00DC0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  Почти всем детям хорошо помогают справляться с дневными напряжениями игры в воде. Наберите в ванну немного тёплой воды, положите противоскользящий коврик, включите тёплый душ. Вся накипь дня </w:t>
      </w:r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– усталость, раздражение, напряжение – уйдёт «стечёт» с малыша. Игры в воде подчиняются общему правилу: они должны быть нешумными, спокойными. </w:t>
      </w:r>
      <w:proofErr w:type="gramStart"/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можете пускать мыльные пузыри) попросит ребёнка выдуть </w:t>
      </w:r>
      <w:proofErr w:type="spellStart"/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-о-</w:t>
      </w:r>
      <w:proofErr w:type="spellStart"/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ольшущий</w:t>
      </w:r>
      <w:proofErr w:type="spellEnd"/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шар или малюсенький пузырёк), играть с губками (смотреть, как они впитывают воду, устроить ребёнку «дождик» из губки, превратить их в кораблики или в дельфинов) просто дать две-три баночки, и </w:t>
      </w:r>
      <w:bookmarkStart w:id="0" w:name="_GoBack"/>
      <w:bookmarkEnd w:id="0"/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переливают водичку туда-суда.</w:t>
      </w:r>
      <w:proofErr w:type="gramEnd"/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 и звук льющейся воды действует умиротворяюще – через 15 – 20 минут ребёнок будет готов идти в кровать.</w:t>
      </w:r>
    </w:p>
    <w:p w:rsidR="00DC0393" w:rsidRPr="00DC0393" w:rsidRDefault="00DC0393" w:rsidP="00DC0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   Если малыш будет твёрдо знать, что в конце шумного дня его ждёт «тихая пристань», целый день в садике не покажется ему такой бесконечной вечностью, и стресс отступит.</w:t>
      </w:r>
    </w:p>
    <w:p w:rsidR="00DC0393" w:rsidRPr="00DC0393" w:rsidRDefault="00DC0393" w:rsidP="00DC0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03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C0393" w:rsidRPr="00DC0393" w:rsidRDefault="00DC0393" w:rsidP="00DC03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</w:pPr>
      <w:r w:rsidRPr="00DC0393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 КОНСУЛЬТАЦИЮ ПОДГОТОВИЛА ВОСПИТАТЕЛЬ БУТАКОВА С.В.</w:t>
      </w:r>
    </w:p>
    <w:p w:rsidR="00B50B80" w:rsidRPr="00DC0393" w:rsidRDefault="001465C1" w:rsidP="00DC0393">
      <w:pPr>
        <w:jc w:val="right"/>
        <w:rPr>
          <w:i/>
        </w:rPr>
      </w:pPr>
    </w:p>
    <w:sectPr w:rsidR="00B50B80" w:rsidRPr="00DC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C1" w:rsidRDefault="001465C1" w:rsidP="00DC0393">
      <w:pPr>
        <w:spacing w:after="0" w:line="240" w:lineRule="auto"/>
      </w:pPr>
      <w:r>
        <w:separator/>
      </w:r>
    </w:p>
  </w:endnote>
  <w:endnote w:type="continuationSeparator" w:id="0">
    <w:p w:rsidR="001465C1" w:rsidRDefault="001465C1" w:rsidP="00DC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C1" w:rsidRDefault="001465C1" w:rsidP="00DC0393">
      <w:pPr>
        <w:spacing w:after="0" w:line="240" w:lineRule="auto"/>
      </w:pPr>
      <w:r>
        <w:separator/>
      </w:r>
    </w:p>
  </w:footnote>
  <w:footnote w:type="continuationSeparator" w:id="0">
    <w:p w:rsidR="001465C1" w:rsidRDefault="001465C1" w:rsidP="00DC0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07"/>
    <w:rsid w:val="001465C1"/>
    <w:rsid w:val="0028417E"/>
    <w:rsid w:val="00421199"/>
    <w:rsid w:val="00CD6407"/>
    <w:rsid w:val="00DC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393"/>
  </w:style>
  <w:style w:type="paragraph" w:styleId="a5">
    <w:name w:val="footer"/>
    <w:basedOn w:val="a"/>
    <w:link w:val="a6"/>
    <w:uiPriority w:val="99"/>
    <w:unhideWhenUsed/>
    <w:rsid w:val="00DC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393"/>
  </w:style>
  <w:style w:type="character" w:customStyle="1" w:styleId="10">
    <w:name w:val="Заголовок 1 Знак"/>
    <w:basedOn w:val="a0"/>
    <w:link w:val="1"/>
    <w:uiPriority w:val="9"/>
    <w:rsid w:val="00DC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DC0393"/>
    <w:rPr>
      <w:b/>
      <w:bCs/>
    </w:rPr>
  </w:style>
  <w:style w:type="character" w:customStyle="1" w:styleId="button2txt">
    <w:name w:val="button2__txt"/>
    <w:basedOn w:val="a0"/>
    <w:rsid w:val="00DC0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393"/>
  </w:style>
  <w:style w:type="paragraph" w:styleId="a5">
    <w:name w:val="footer"/>
    <w:basedOn w:val="a"/>
    <w:link w:val="a6"/>
    <w:uiPriority w:val="99"/>
    <w:unhideWhenUsed/>
    <w:rsid w:val="00DC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393"/>
  </w:style>
  <w:style w:type="character" w:customStyle="1" w:styleId="10">
    <w:name w:val="Заголовок 1 Знак"/>
    <w:basedOn w:val="a0"/>
    <w:link w:val="1"/>
    <w:uiPriority w:val="9"/>
    <w:rsid w:val="00DC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DC0393"/>
    <w:rPr>
      <w:b/>
      <w:bCs/>
    </w:rPr>
  </w:style>
  <w:style w:type="character" w:customStyle="1" w:styleId="button2txt">
    <w:name w:val="button2__txt"/>
    <w:basedOn w:val="a0"/>
    <w:rsid w:val="00DC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9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53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24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53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03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69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5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61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5338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9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2020-06-08T03:30:00Z</dcterms:created>
  <dcterms:modified xsi:type="dcterms:W3CDTF">2020-06-08T03:34:00Z</dcterms:modified>
</cp:coreProperties>
</file>