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0C" w:rsidRPr="0005550C" w:rsidRDefault="0005550C" w:rsidP="0005550C">
      <w:pPr>
        <w:shd w:val="clear" w:color="auto" w:fill="FCF7F7"/>
        <w:spacing w:before="15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79320"/>
          <w:sz w:val="28"/>
          <w:szCs w:val="28"/>
          <w:lang w:eastAsia="ru-RU"/>
        </w:rPr>
      </w:pPr>
      <w:r w:rsidRPr="0005550C">
        <w:rPr>
          <w:rFonts w:ascii="Arial" w:eastAsia="Times New Roman" w:hAnsi="Arial" w:cs="Arial"/>
          <w:b/>
          <w:bCs/>
          <w:color w:val="F79320"/>
          <w:sz w:val="28"/>
          <w:szCs w:val="28"/>
          <w:lang w:eastAsia="ru-RU"/>
        </w:rPr>
        <w:t>День 4. Навыки держать ложку и складывать одежду помогут малышу быть самостоятельным</w:t>
      </w:r>
    </w:p>
    <w:p w:rsidR="0005550C" w:rsidRPr="0005550C" w:rsidRDefault="0005550C" w:rsidP="0005550C">
      <w:pPr>
        <w:shd w:val="clear" w:color="auto" w:fill="FCF7F7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55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Почему важно уметь держать ложку.</w:t>
      </w:r>
      <w:r w:rsidRPr="000555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Продолжаем осваивать навыки самообслуживания. Ответьте на вопрос: «Мой ребенок кушает самостоятельно или он только пережевывает пищу, а ложкой орудует мама?» Ребенок, который хорошо держит ложку и активно пользуется ею, не будет испытывать стресс во время приема пищи в детском саду. Ему не придется ждать, пока его покормит малознакомая тетя. Воспитатель и няня докармливают всех, кто не берет ложку, но не каждый ребенок к этому готов. Поэтому ваша задача — помочь ребенку быть самостоятельным, когда он ест.</w:t>
      </w:r>
    </w:p>
    <w:p w:rsidR="0005550C" w:rsidRPr="0005550C" w:rsidRDefault="0005550C" w:rsidP="0005550C">
      <w:pPr>
        <w:shd w:val="clear" w:color="auto" w:fill="FCF7F7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55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учить малыша складывать одежду на стульчик.</w:t>
      </w:r>
      <w:r w:rsidRPr="000555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Расскажите малышу, что в детском саду после обеда все ребята ставят свои стульчики в кружок и раздеваются, аккуратно складывают одежду на стульчик и идут в свою кроватку. Научите ребенка просить помощи в тех случаях, когда он не может что-то снять самостоятельно, и поощряйте, когда у него будет получаться. Когда станете учить ребенка, заодно протестируйте его одежду на удобство. На первые месяцы уберите из гардероба вещи, которые можно снять и надеть только с помощью взрослого. Ведь главная задача — научить ребенка навыкам самообслуживания, а красивые сложные наряды можно достать чуть позже.</w:t>
      </w:r>
    </w:p>
    <w:p w:rsidR="0005550C" w:rsidRPr="0005550C" w:rsidRDefault="0005550C" w:rsidP="0005550C">
      <w:pPr>
        <w:shd w:val="clear" w:color="auto" w:fill="FCF7F7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55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Задание для мам.</w:t>
      </w:r>
      <w:r w:rsidRPr="000555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Научите ребенка раздеваться и аккуратно складывать вещи на стульчик. Заодно проверьте его одежду — насколько удобно будет малышу снимать и надевать ее самостоятельно. Не стремитесь ускорить процесс раздевания, помогая ребенку. Уделите этому чуть больше времени. Если у ребенка не получается сложить вещи, сделайте это вместе. Главное — не торопите его и не ругайте за неловкость.</w:t>
      </w:r>
    </w:p>
    <w:p w:rsidR="0005550C" w:rsidRPr="0005550C" w:rsidRDefault="0005550C" w:rsidP="0005550C">
      <w:pPr>
        <w:shd w:val="clear" w:color="auto" w:fill="FCF7F7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55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Задание для пап.</w:t>
      </w:r>
      <w:r w:rsidRPr="000555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Купите и повесьте в доме два пластиковых крючка на уровне плеч ребенка — в ванной для полотенца и в прихожей для верхней одежды. Приучайте ребенка вытирать руки после мытья и самостоятельно вешать полотенце на крючок. Организуйте совместное мытье рук с ребенком, чтобы он повторял за вами действия в нужной последовательности. Когда возвращаетесь домой, помогайте ребенку снять верхнюю одежду, но учите вешать ее на крючок без вашей помощи. Выполняйте задания и присылайте фотоотчет.</w:t>
      </w:r>
    </w:p>
    <w:p w:rsidR="00B50B80" w:rsidRPr="0005550C" w:rsidRDefault="0005550C" w:rsidP="0005550C">
      <w:pPr>
        <w:rPr>
          <w:sz w:val="28"/>
          <w:szCs w:val="28"/>
        </w:rPr>
      </w:pPr>
      <w:bookmarkStart w:id="0" w:name="_GoBack"/>
      <w:bookmarkEnd w:id="0"/>
    </w:p>
    <w:sectPr w:rsidR="00B50B80" w:rsidRPr="0005550C" w:rsidSect="00055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B7"/>
    <w:rsid w:val="0005550C"/>
    <w:rsid w:val="001038B7"/>
    <w:rsid w:val="0028417E"/>
    <w:rsid w:val="0042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5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5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2020-07-17T05:38:00Z</dcterms:created>
  <dcterms:modified xsi:type="dcterms:W3CDTF">2020-07-17T05:40:00Z</dcterms:modified>
</cp:coreProperties>
</file>