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924" w:rsidRPr="001C6924" w:rsidRDefault="009D5009" w:rsidP="004132AB">
      <w:pPr>
        <w:pStyle w:val="a3"/>
        <w:rPr>
          <w:b/>
        </w:rPr>
      </w:pPr>
      <w:r>
        <w:t xml:space="preserve">   </w:t>
      </w:r>
      <w:r w:rsidR="001C6924">
        <w:t xml:space="preserve">     </w:t>
      </w:r>
      <w:r w:rsidR="009023D1">
        <w:t xml:space="preserve">            </w:t>
      </w:r>
      <w:r w:rsidR="001C6924">
        <w:t xml:space="preserve">   </w:t>
      </w:r>
      <w:r w:rsidR="001C6924" w:rsidRPr="001C6924">
        <w:rPr>
          <w:b/>
        </w:rPr>
        <w:t>Репортаж «Экологические прогулки»</w:t>
      </w:r>
    </w:p>
    <w:p w:rsidR="001C6924" w:rsidRDefault="001C6924" w:rsidP="004132AB">
      <w:pPr>
        <w:pStyle w:val="a3"/>
      </w:pPr>
    </w:p>
    <w:p w:rsidR="00CB6D62" w:rsidRPr="001C6924" w:rsidRDefault="001C6924" w:rsidP="001C692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="009D5009">
        <w:t xml:space="preserve">  </w:t>
      </w:r>
      <w:r w:rsidR="00270161" w:rsidRPr="001C6924">
        <w:rPr>
          <w:rFonts w:ascii="Times New Roman" w:hAnsi="Times New Roman" w:cs="Times New Roman"/>
          <w:sz w:val="28"/>
          <w:szCs w:val="28"/>
        </w:rPr>
        <w:t>Дети дошкольного возраста много вр</w:t>
      </w:r>
      <w:r w:rsidR="004132AB" w:rsidRPr="001C6924">
        <w:rPr>
          <w:rFonts w:ascii="Times New Roman" w:hAnsi="Times New Roman" w:cs="Times New Roman"/>
          <w:sz w:val="28"/>
          <w:szCs w:val="28"/>
        </w:rPr>
        <w:t xml:space="preserve">емени проводят на природе, увлекаются поиском новых растений, делают открытия. В процессе наблюдения и познания окружающей среды у детей возникает множество вопросов. </w:t>
      </w:r>
    </w:p>
    <w:p w:rsidR="00CB6D62" w:rsidRPr="001C6924" w:rsidRDefault="009D5009" w:rsidP="001C692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6924">
        <w:rPr>
          <w:rFonts w:ascii="Times New Roman" w:hAnsi="Times New Roman" w:cs="Times New Roman"/>
          <w:sz w:val="28"/>
          <w:szCs w:val="28"/>
        </w:rPr>
        <w:t xml:space="preserve">   </w:t>
      </w:r>
      <w:r w:rsidR="00CB6D62" w:rsidRPr="001C6924">
        <w:rPr>
          <w:rFonts w:ascii="Times New Roman" w:hAnsi="Times New Roman" w:cs="Times New Roman"/>
          <w:sz w:val="28"/>
          <w:szCs w:val="28"/>
        </w:rPr>
        <w:t xml:space="preserve"> Детям группы «Неваляшки» была предложена необычная </w:t>
      </w:r>
      <w:bookmarkStart w:id="0" w:name="_GoBack"/>
      <w:bookmarkEnd w:id="0"/>
      <w:r w:rsidR="00F64411" w:rsidRPr="001C6924">
        <w:rPr>
          <w:rFonts w:ascii="Times New Roman" w:hAnsi="Times New Roman" w:cs="Times New Roman"/>
          <w:sz w:val="28"/>
          <w:szCs w:val="28"/>
        </w:rPr>
        <w:t>экологическая</w:t>
      </w:r>
      <w:r w:rsidR="00F64411">
        <w:rPr>
          <w:rFonts w:ascii="Times New Roman" w:hAnsi="Times New Roman" w:cs="Times New Roman"/>
          <w:sz w:val="28"/>
          <w:szCs w:val="28"/>
        </w:rPr>
        <w:t xml:space="preserve"> </w:t>
      </w:r>
      <w:r w:rsidR="00F64411" w:rsidRPr="001C6924">
        <w:rPr>
          <w:rFonts w:ascii="Times New Roman" w:hAnsi="Times New Roman" w:cs="Times New Roman"/>
          <w:sz w:val="28"/>
          <w:szCs w:val="28"/>
        </w:rPr>
        <w:t>прогулка</w:t>
      </w:r>
      <w:r w:rsidR="00CB6D62" w:rsidRPr="001C6924">
        <w:rPr>
          <w:rFonts w:ascii="Times New Roman" w:hAnsi="Times New Roman" w:cs="Times New Roman"/>
          <w:sz w:val="28"/>
          <w:szCs w:val="28"/>
        </w:rPr>
        <w:t xml:space="preserve"> по территории детского сада, где они могли не только любоваться природой, но и изучать её.</w:t>
      </w:r>
    </w:p>
    <w:p w:rsidR="00CB6D62" w:rsidRPr="001C6924" w:rsidRDefault="009D5009" w:rsidP="001C692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6924">
        <w:rPr>
          <w:rFonts w:ascii="Times New Roman" w:hAnsi="Times New Roman" w:cs="Times New Roman"/>
          <w:sz w:val="28"/>
          <w:szCs w:val="28"/>
        </w:rPr>
        <w:t xml:space="preserve">    </w:t>
      </w:r>
      <w:r w:rsidR="001C6924" w:rsidRPr="001C6924">
        <w:rPr>
          <w:rFonts w:ascii="Times New Roman" w:hAnsi="Times New Roman" w:cs="Times New Roman"/>
          <w:sz w:val="28"/>
          <w:szCs w:val="28"/>
        </w:rPr>
        <w:t>Вся экологическая</w:t>
      </w:r>
      <w:r w:rsidR="00CB6D62" w:rsidRPr="001C6924">
        <w:rPr>
          <w:rFonts w:ascii="Times New Roman" w:hAnsi="Times New Roman" w:cs="Times New Roman"/>
          <w:sz w:val="28"/>
          <w:szCs w:val="28"/>
        </w:rPr>
        <w:t xml:space="preserve"> прогулка сопровождалась беседой, стихами, загадками, пословицами. Дети </w:t>
      </w:r>
      <w:r w:rsidRPr="001C6924">
        <w:rPr>
          <w:rFonts w:ascii="Times New Roman" w:hAnsi="Times New Roman" w:cs="Times New Roman"/>
          <w:sz w:val="28"/>
          <w:szCs w:val="28"/>
        </w:rPr>
        <w:t>рассматривали деревья и кустарники, отвечали на вопросы, делали выводы.</w:t>
      </w:r>
    </w:p>
    <w:p w:rsidR="0085667F" w:rsidRDefault="00CB6D62" w:rsidP="001C692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6924">
        <w:rPr>
          <w:rFonts w:ascii="Times New Roman" w:hAnsi="Times New Roman" w:cs="Times New Roman"/>
          <w:sz w:val="28"/>
          <w:szCs w:val="28"/>
        </w:rPr>
        <w:t xml:space="preserve"> </w:t>
      </w:r>
      <w:r w:rsidR="009D5009" w:rsidRPr="001C6924">
        <w:rPr>
          <w:rFonts w:ascii="Times New Roman" w:hAnsi="Times New Roman" w:cs="Times New Roman"/>
          <w:sz w:val="28"/>
          <w:szCs w:val="28"/>
        </w:rPr>
        <w:t xml:space="preserve">  </w:t>
      </w:r>
      <w:r w:rsidRPr="001C6924">
        <w:rPr>
          <w:rFonts w:ascii="Times New Roman" w:hAnsi="Times New Roman" w:cs="Times New Roman"/>
          <w:sz w:val="28"/>
          <w:szCs w:val="28"/>
        </w:rPr>
        <w:t>В</w:t>
      </w:r>
      <w:r w:rsidR="00931C47" w:rsidRPr="001C6924">
        <w:rPr>
          <w:rFonts w:ascii="Times New Roman" w:hAnsi="Times New Roman" w:cs="Times New Roman"/>
          <w:sz w:val="28"/>
          <w:szCs w:val="28"/>
        </w:rPr>
        <w:t>нимание детей привлёк красивый</w:t>
      </w:r>
      <w:r w:rsidR="004132AB" w:rsidRPr="001C6924">
        <w:rPr>
          <w:rFonts w:ascii="Times New Roman" w:hAnsi="Times New Roman" w:cs="Times New Roman"/>
          <w:sz w:val="28"/>
          <w:szCs w:val="28"/>
        </w:rPr>
        <w:t xml:space="preserve"> нарядный клён</w:t>
      </w:r>
      <w:r w:rsidR="00931C47" w:rsidRPr="001C6924">
        <w:rPr>
          <w:rFonts w:ascii="Times New Roman" w:hAnsi="Times New Roman" w:cs="Times New Roman"/>
          <w:sz w:val="28"/>
          <w:szCs w:val="28"/>
        </w:rPr>
        <w:t>. У детей возникло желания собрать лис</w:t>
      </w:r>
      <w:r w:rsidR="000127BE">
        <w:rPr>
          <w:rFonts w:ascii="Times New Roman" w:hAnsi="Times New Roman" w:cs="Times New Roman"/>
          <w:sz w:val="28"/>
          <w:szCs w:val="28"/>
        </w:rPr>
        <w:t>точки и плоды клёна для поделак.</w:t>
      </w:r>
      <w:r w:rsidR="004132AB" w:rsidRPr="001C6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7D36" w:rsidRDefault="004D7D36" w:rsidP="001C692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23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Воспитатель: Бутакова С.В.</w:t>
      </w:r>
    </w:p>
    <w:p w:rsidR="004D7D36" w:rsidRPr="001C6924" w:rsidRDefault="004D7D36" w:rsidP="001C692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D7D36" w:rsidRDefault="009023D1" w:rsidP="001C6924">
      <w:pPr>
        <w:pStyle w:val="a3"/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7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242705</wp:posOffset>
            </wp:positionV>
            <wp:extent cx="5940425" cy="3573145"/>
            <wp:effectExtent l="0" t="0" r="3175" b="8255"/>
            <wp:wrapSquare wrapText="bothSides"/>
            <wp:docPr id="3" name="Рисунок 3" descr="C:\Users\дом\Desktop\фоторепортажи\20201005_11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фоторепортажи\20201005_112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1C47" w:rsidRPr="001C69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D7D36" w:rsidRDefault="004D7D36" w:rsidP="001C6924">
      <w:pPr>
        <w:pStyle w:val="a3"/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23D1" w:rsidRDefault="009023D1" w:rsidP="001C6924">
      <w:pPr>
        <w:pStyle w:val="a3"/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Pr="004D7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7350" cy="2524125"/>
            <wp:effectExtent l="0" t="1588" r="0" b="0"/>
            <wp:docPr id="11" name="Рисунок 11" descr="C:\Users\дом\Desktop\фоторепортажи\20201005_11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фоторепортажи\20201005_113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73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4531995</wp:posOffset>
            </wp:positionV>
            <wp:extent cx="3557905" cy="2545080"/>
            <wp:effectExtent l="0" t="7937" r="0" b="0"/>
            <wp:wrapSquare wrapText="bothSides"/>
            <wp:docPr id="7" name="Рисунок 7" descr="C:\Users\дом\Desktop\фоторепортажи\20201005_11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фоторепортажи\20201005_112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23"/>
                    <a:stretch/>
                  </pic:blipFill>
                  <pic:spPr bwMode="auto">
                    <a:xfrm rot="5400000">
                      <a:off x="0" y="0"/>
                      <a:ext cx="355790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D7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732790</wp:posOffset>
            </wp:positionV>
            <wp:extent cx="3677285" cy="2211705"/>
            <wp:effectExtent l="8890" t="0" r="8255" b="8255"/>
            <wp:wrapTight wrapText="bothSides">
              <wp:wrapPolygon edited="0">
                <wp:start x="52" y="21687"/>
                <wp:lineTo x="21537" y="21687"/>
                <wp:lineTo x="21537" y="105"/>
                <wp:lineTo x="52" y="105"/>
                <wp:lineTo x="52" y="21687"/>
              </wp:wrapPolygon>
            </wp:wrapTight>
            <wp:docPr id="1" name="Рисунок 1" descr="C:\Users\дом\Desktop\фоторепортажи\20201005_11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торепортажи\20201005_112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728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-187325</wp:posOffset>
            </wp:positionH>
            <wp:positionV relativeFrom="paragraph">
              <wp:posOffset>840105</wp:posOffset>
            </wp:positionV>
            <wp:extent cx="3623310" cy="2179320"/>
            <wp:effectExtent l="0" t="1905" r="0" b="0"/>
            <wp:wrapSquare wrapText="bothSides"/>
            <wp:docPr id="9" name="Рисунок 9" descr="C:\Users\дом\Desktop\фоторепортажи\20201005_11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фоторепортажи\20201005_112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331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="004D7D36" w:rsidRPr="004D7D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73152"/>
            <wp:effectExtent l="0" t="0" r="3175" b="8255"/>
            <wp:docPr id="14" name="Рисунок 14" descr="C:\Users\дом\Desktop\фоторепортажи\20201005_11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фоторепортажи\20201005_114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57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D36" w:rsidRPr="004D7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73152"/>
            <wp:effectExtent l="0" t="0" r="3175" b="8255"/>
            <wp:docPr id="19" name="Рисунок 19" descr="C:\Users\дом\Desktop\фоторепортажи\20201005_11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фоторепортажи\20201005_115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57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D36" w:rsidRPr="004D7D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73152"/>
            <wp:effectExtent l="0" t="0" r="3175" b="8255"/>
            <wp:docPr id="21" name="Рисунок 21" descr="C:\Users\дом\Desktop\фоторепортажи\20201005_11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\Desktop\фоторепортажи\20201005_115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57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4D7D36" w:rsidRPr="004D7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1361" cy="2352675"/>
            <wp:effectExtent l="0" t="1905" r="0" b="0"/>
            <wp:docPr id="22" name="Рисунок 22" descr="C:\Users\дом\Desktop\фоторепортажи\20201005_11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фоторепортажи\20201005_115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1597" cy="23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="004D7D36" w:rsidRPr="004D7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6310" cy="2295502"/>
            <wp:effectExtent l="0" t="1587" r="0" b="0"/>
            <wp:docPr id="23" name="Рисунок 23" descr="C:\Users\дом\Desktop\фоторепортажи\20201005_11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\Desktop\фоторепортажи\20201005_115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6795" cy="230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D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320378</wp:posOffset>
            </wp:positionH>
            <wp:positionV relativeFrom="paragraph">
              <wp:posOffset>4979683</wp:posOffset>
            </wp:positionV>
            <wp:extent cx="5433695" cy="3268345"/>
            <wp:effectExtent l="0" t="0" r="0" b="8255"/>
            <wp:wrapSquare wrapText="bothSides"/>
            <wp:docPr id="31" name="Рисунок 31" descr="C:\Users\дом\Desktop\СТАРШАЯ ГР\20201005_11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м\Desktop\СТАРШАЯ ГР\20201005_1126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3369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D36" w:rsidRPr="004D7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3506" cy="2179531"/>
            <wp:effectExtent l="0" t="1905" r="0" b="0"/>
            <wp:docPr id="25" name="Рисунок 25" descr="C:\Users\дом\Desktop\фоторепортажи\20201005_11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м\Desktop\фоторепортажи\20201005_1159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8230" cy="218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  <w:r w:rsidR="004D7D36" w:rsidRPr="004D7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751" cy="2177272"/>
            <wp:effectExtent l="0" t="2540" r="0" b="0"/>
            <wp:docPr id="27" name="Рисунок 27" descr="C:\Users\дом\Desktop\фоторепортажи\20201005_11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Desktop\фоторепортажи\20201005_115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1620" cy="217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47" w:rsidRPr="001C6924" w:rsidRDefault="009023D1" w:rsidP="001C692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sectPr w:rsidR="00931C47" w:rsidRPr="001C6924" w:rsidSect="009023D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89B"/>
    <w:rsid w:val="000127BE"/>
    <w:rsid w:val="001C6924"/>
    <w:rsid w:val="00270161"/>
    <w:rsid w:val="004132AB"/>
    <w:rsid w:val="004D7D36"/>
    <w:rsid w:val="0085667F"/>
    <w:rsid w:val="009023D1"/>
    <w:rsid w:val="00931C47"/>
    <w:rsid w:val="009D5009"/>
    <w:rsid w:val="00AD51BD"/>
    <w:rsid w:val="00CB6D62"/>
    <w:rsid w:val="00D3589B"/>
    <w:rsid w:val="00D6602F"/>
    <w:rsid w:val="00F6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D02960-9ADA-4B2E-B2A0-58A56E79F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4132AB"/>
    <w:rPr>
      <w:sz w:val="36"/>
      <w:szCs w:val="36"/>
    </w:rPr>
  </w:style>
  <w:style w:type="character" w:customStyle="1" w:styleId="a4">
    <w:name w:val="Основной текст Знак"/>
    <w:basedOn w:val="a0"/>
    <w:link w:val="a3"/>
    <w:uiPriority w:val="99"/>
    <w:rsid w:val="004132AB"/>
    <w:rPr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1458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6</cp:revision>
  <dcterms:created xsi:type="dcterms:W3CDTF">2020-10-13T08:51:00Z</dcterms:created>
  <dcterms:modified xsi:type="dcterms:W3CDTF">2020-10-21T09:30:00Z</dcterms:modified>
</cp:coreProperties>
</file>