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64" w:rsidRPr="00031F57" w:rsidRDefault="00876964" w:rsidP="00876964">
      <w:pPr>
        <w:pStyle w:val="1"/>
        <w:rPr>
          <w:b/>
          <w:sz w:val="32"/>
          <w:szCs w:val="32"/>
        </w:rPr>
      </w:pPr>
      <w:r w:rsidRPr="0087696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</w:t>
      </w:r>
      <w:r w:rsidRPr="00917BD2">
        <w:t xml:space="preserve">          </w:t>
      </w:r>
      <w:r w:rsidRPr="00031F57">
        <w:rPr>
          <w:b/>
          <w:sz w:val="32"/>
          <w:szCs w:val="32"/>
        </w:rPr>
        <w:t>Репортаж «</w:t>
      </w:r>
      <w:r w:rsidR="00031F57" w:rsidRPr="00031F57">
        <w:rPr>
          <w:b/>
          <w:sz w:val="32"/>
          <w:szCs w:val="32"/>
        </w:rPr>
        <w:t xml:space="preserve">В страну </w:t>
      </w:r>
      <w:proofErr w:type="spellStart"/>
      <w:r w:rsidR="00031F57" w:rsidRPr="00031F57">
        <w:rPr>
          <w:b/>
          <w:sz w:val="32"/>
          <w:szCs w:val="32"/>
        </w:rPr>
        <w:t>Пластилинии</w:t>
      </w:r>
      <w:proofErr w:type="spellEnd"/>
      <w:r w:rsidR="00031F57" w:rsidRPr="00031F57">
        <w:rPr>
          <w:b/>
          <w:sz w:val="32"/>
          <w:szCs w:val="32"/>
        </w:rPr>
        <w:t>»</w:t>
      </w:r>
    </w:p>
    <w:p w:rsidR="00A445C3" w:rsidRPr="00917BD2" w:rsidRDefault="00917BD2" w:rsidP="00876964">
      <w:pPr>
        <w:pStyle w:val="1"/>
      </w:pPr>
      <w:r>
        <w:t xml:space="preserve">   </w:t>
      </w:r>
      <w:r w:rsidR="00876964" w:rsidRPr="00917BD2">
        <w:t xml:space="preserve">Лепка является одним из полезных занятий для ребёнка. Это одно из средств эстетического воспитания, которое помогает формировать художественный вкус, учит видеть и понимать прекрасное в окружающей нас жизни и в искусстве. Воспроизводя тот или иной предмет с натуры, по памяти или по рисунку, дети знакомиться с его формой, развивают мелкую моторику рук, что способствует развитию речи и мышлению, развитию наблюдательности, детской фантазии. </w:t>
      </w:r>
      <w:r w:rsidRPr="00917BD2">
        <w:t xml:space="preserve"> Очень любят заниматься лепкой дети</w:t>
      </w:r>
      <w:r w:rsidR="006056F8" w:rsidRPr="00917BD2">
        <w:t xml:space="preserve"> в</w:t>
      </w:r>
      <w:r w:rsidR="00A445C3" w:rsidRPr="00917BD2">
        <w:t xml:space="preserve"> группе «Неваляшки»</w:t>
      </w:r>
      <w:r w:rsidRPr="00917BD2">
        <w:t>.</w:t>
      </w:r>
    </w:p>
    <w:p w:rsidR="00917BD2" w:rsidRDefault="00917BD2" w:rsidP="00917BD2">
      <w:pPr>
        <w:rPr>
          <w:rFonts w:ascii="Times New Roman" w:hAnsi="Times New Roman" w:cs="Times New Roman"/>
          <w:sz w:val="28"/>
          <w:szCs w:val="28"/>
        </w:rPr>
      </w:pPr>
      <w:r w:rsidRPr="00917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Воспитатель: Бутакова С. В.</w:t>
      </w:r>
    </w:p>
    <w:p w:rsidR="00A445C3" w:rsidRPr="001706E0" w:rsidRDefault="001706E0" w:rsidP="00A445C3">
      <w:pPr>
        <w:rPr>
          <w:rFonts w:ascii="Times New Roman" w:hAnsi="Times New Roman" w:cs="Times New Roman"/>
          <w:sz w:val="28"/>
          <w:szCs w:val="28"/>
        </w:rPr>
      </w:pPr>
      <w:r w:rsidRPr="001706E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2249170</wp:posOffset>
            </wp:positionH>
            <wp:positionV relativeFrom="paragraph">
              <wp:posOffset>789305</wp:posOffset>
            </wp:positionV>
            <wp:extent cx="3823335" cy="2299970"/>
            <wp:effectExtent l="0" t="317" r="5397" b="5398"/>
            <wp:wrapTight wrapText="bothSides">
              <wp:wrapPolygon edited="0">
                <wp:start x="-2" y="21597"/>
                <wp:lineTo x="21523" y="21597"/>
                <wp:lineTo x="21523" y="128"/>
                <wp:lineTo x="-2" y="128"/>
                <wp:lineTo x="-2" y="21597"/>
              </wp:wrapPolygon>
            </wp:wrapTight>
            <wp:docPr id="2" name="Рисунок 2" descr="C:\Users\дом\Desktop\20201114_15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20201114_152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2333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06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7284" cy="2248210"/>
            <wp:effectExtent l="1588" t="0" r="0" b="0"/>
            <wp:docPr id="1" name="Рисунок 1" descr="C:\Users\дом\Desktop\20201114_15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20201114_152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3557" cy="225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64" w:rsidRDefault="00876964" w:rsidP="00876964"/>
    <w:p w:rsidR="001706E0" w:rsidRDefault="001706E0" w:rsidP="00876964">
      <w:r w:rsidRPr="001706E0">
        <w:rPr>
          <w:noProof/>
          <w:lang w:eastAsia="ru-RU"/>
        </w:rPr>
        <w:lastRenderedPageBreak/>
        <w:drawing>
          <wp:inline distT="0" distB="0" distL="0" distR="0">
            <wp:extent cx="4134724" cy="2487295"/>
            <wp:effectExtent l="4445" t="0" r="3810" b="3810"/>
            <wp:docPr id="3" name="Рисунок 3" descr="C:\Users\дом\Desktop\20201114_15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20201114_152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36553" cy="248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1706E0">
        <w:rPr>
          <w:noProof/>
          <w:lang w:eastAsia="ru-RU"/>
        </w:rPr>
        <w:drawing>
          <wp:inline distT="0" distB="0" distL="0" distR="0">
            <wp:extent cx="4087994" cy="2459184"/>
            <wp:effectExtent l="0" t="4762" r="3492" b="3493"/>
            <wp:docPr id="4" name="Рисунок 4" descr="C:\Users\дом\Desktop\20201114_15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20201114_1526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6964" cy="24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E0" w:rsidRPr="00876964" w:rsidRDefault="001706E0" w:rsidP="00876964">
      <w:r w:rsidRPr="001706E0">
        <w:rPr>
          <w:noProof/>
          <w:lang w:eastAsia="ru-RU"/>
        </w:rPr>
        <w:drawing>
          <wp:inline distT="0" distB="0" distL="0" distR="0">
            <wp:extent cx="4284441" cy="2577360"/>
            <wp:effectExtent l="0" t="3492" r="0" b="0"/>
            <wp:docPr id="5" name="Рисунок 5" descr="C:\Users\дом\Desktop\20201114_152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20201114_1527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2603" cy="25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t xml:space="preserve">           </w:t>
      </w:r>
      <w:bookmarkStart w:id="0" w:name="_GoBack"/>
      <w:bookmarkEnd w:id="0"/>
      <w:r w:rsidRPr="001706E0">
        <w:rPr>
          <w:noProof/>
          <w:lang w:eastAsia="ru-RU"/>
        </w:rPr>
        <w:drawing>
          <wp:inline distT="0" distB="0" distL="0" distR="0">
            <wp:extent cx="4182232" cy="2515873"/>
            <wp:effectExtent l="0" t="5080" r="3810" b="3810"/>
            <wp:docPr id="6" name="Рисунок 6" descr="C:\Users\дом\Desktop\20201114_15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20201114_1528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2968" cy="252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64" w:rsidRPr="00876964" w:rsidRDefault="00876964" w:rsidP="00876964"/>
    <w:p w:rsidR="00876964" w:rsidRPr="00876964" w:rsidRDefault="00876964">
      <w:pPr>
        <w:rPr>
          <w:rFonts w:ascii="Times New Roman" w:hAnsi="Times New Roman" w:cs="Times New Roman"/>
          <w:sz w:val="28"/>
          <w:szCs w:val="28"/>
        </w:rPr>
      </w:pPr>
    </w:p>
    <w:sectPr w:rsidR="00876964" w:rsidRPr="0087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F0"/>
    <w:rsid w:val="00031F57"/>
    <w:rsid w:val="001706E0"/>
    <w:rsid w:val="004168E1"/>
    <w:rsid w:val="006056F8"/>
    <w:rsid w:val="00876964"/>
    <w:rsid w:val="00917BD2"/>
    <w:rsid w:val="00A445C3"/>
    <w:rsid w:val="00C5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2F26F-56C3-40BC-9E98-1B3E931D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6964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6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2020-11-06T12:16:00Z</dcterms:created>
  <dcterms:modified xsi:type="dcterms:W3CDTF">2020-11-13T10:41:00Z</dcterms:modified>
</cp:coreProperties>
</file>