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AE" w:rsidRPr="00A831AE" w:rsidRDefault="00A831AE" w:rsidP="00A831AE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A831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Мастерим подарки нашим мамам</w:t>
      </w:r>
    </w:p>
    <w:p w:rsidR="00A831AE" w:rsidRPr="00A831AE" w:rsidRDefault="00A831AE" w:rsidP="00A831A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AE">
        <w:rPr>
          <w:rFonts w:ascii="Times New Roman" w:hAnsi="Times New Roman" w:cs="Times New Roman"/>
          <w:noProof/>
          <w:sz w:val="24"/>
          <w:szCs w:val="24"/>
          <w:lang w:eastAsia="ru-RU"/>
        </w:rPr>
        <w:t>Получать подарки приятно, особенно если видно, что презент сделан не формально, а преподнесен от души.Детям будет лучше подарки ко Дню матери смастерить своими руками. К тому же такие презенты всегда говорят о том, что даритель относится к виновнице торжество по-настоящему тепло и искренне хочет видеть ее счастливой.</w:t>
      </w:r>
    </w:p>
    <w:p w:rsidR="00A831AE" w:rsidRPr="00A831AE" w:rsidRDefault="00A831AE" w:rsidP="00A831A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Поделки своими руками наполняют дом добротой, дарят незабываемое ощущение праздника и ожидания чуда. Поделки можно создавать практически из любых материалов. Ткань – один из самых простых, доступных, легко обрабатываемых материалов. Не дорого и просто можно создавать, что душе угодно, способствуют развитию пространственного мышления, мелкой моторики рук, глазомера и творческой фантазии. </w:t>
      </w:r>
    </w:p>
    <w:p w:rsidR="00A831AE" w:rsidRPr="00A831AE" w:rsidRDefault="00A831AE" w:rsidP="00A831A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AE">
        <w:rPr>
          <w:rFonts w:ascii="Times New Roman" w:hAnsi="Times New Roman" w:cs="Times New Roman"/>
          <w:noProof/>
          <w:sz w:val="24"/>
          <w:szCs w:val="24"/>
          <w:lang w:eastAsia="ru-RU"/>
        </w:rPr>
        <w:t>Мы посоветовались с ребятами и придумали сделать цветочное панно из ткани и пуговиц.</w:t>
      </w:r>
    </w:p>
    <w:p w:rsidR="00A831AE" w:rsidRPr="00A831AE" w:rsidRDefault="00A831AE" w:rsidP="00A831A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AE">
        <w:rPr>
          <w:rFonts w:ascii="Times New Roman" w:hAnsi="Times New Roman" w:cs="Times New Roman"/>
          <w:noProof/>
          <w:sz w:val="24"/>
          <w:szCs w:val="24"/>
          <w:lang w:eastAsia="ru-RU"/>
        </w:rPr>
        <w:t>Нужно ли учить детей в 6 лет пришивать пуговицу?</w:t>
      </w:r>
    </w:p>
    <w:p w:rsidR="00A831AE" w:rsidRPr="00A831AE" w:rsidRDefault="00A831AE" w:rsidP="00A831A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AE">
        <w:rPr>
          <w:rFonts w:ascii="Times New Roman" w:hAnsi="Times New Roman" w:cs="Times New Roman"/>
          <w:noProof/>
          <w:sz w:val="24"/>
          <w:szCs w:val="24"/>
          <w:lang w:eastAsia="ru-RU"/>
        </w:rPr>
        <w:t>Мне кажется, что и мальчик, и девочка просто обязаны уметь пришивать пуговицу! Именно поэтому я и решила научить своих ребят пришивать пуговицу.</w:t>
      </w:r>
    </w:p>
    <w:p w:rsidR="00A831AE" w:rsidRPr="00A831AE" w:rsidRDefault="00A831AE" w:rsidP="00A831A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831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еще большой  плюс этого умения в том, что развивается моторика пальцев и рук, когда ребенок старается удержать пуговицу и  протолкнуть иглу в ткань; развивается  координация  движений, когда ребенок старается, чтобы иголка вошла в предыдущий прокол, чтобы с изнанки тоже получилось красиво и ровно, а также, когда он пытается не уколоть свои пальцы. </w:t>
      </w:r>
      <w:proofErr w:type="gramEnd"/>
    </w:p>
    <w:p w:rsidR="00A831AE" w:rsidRPr="00A831AE" w:rsidRDefault="00A831AE" w:rsidP="00A831A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AE">
        <w:rPr>
          <w:rFonts w:ascii="Times New Roman" w:hAnsi="Times New Roman" w:cs="Times New Roman"/>
          <w:noProof/>
          <w:sz w:val="24"/>
          <w:szCs w:val="24"/>
          <w:lang w:eastAsia="ru-RU"/>
        </w:rPr>
        <w:t>Перед началом работы рассказала детям ребенка об опасности острых предметов, как правильно нужно передавать ножницы (кольцами вперед), иглу после окончания работы убираем в игольницу.</w:t>
      </w:r>
    </w:p>
    <w:p w:rsidR="00A831AE" w:rsidRDefault="00A831AE" w:rsidP="00A831A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786911" wp14:editId="26636601">
            <wp:simplePos x="0" y="0"/>
            <wp:positionH relativeFrom="column">
              <wp:posOffset>-262255</wp:posOffset>
            </wp:positionH>
            <wp:positionV relativeFrom="paragraph">
              <wp:posOffset>210820</wp:posOffset>
            </wp:positionV>
            <wp:extent cx="3220720" cy="2415540"/>
            <wp:effectExtent l="0" t="0" r="0" b="381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2" name="Рисунок 2" descr="C:\Users\user\Desktop\20201120_09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1120_090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B80" w:rsidRDefault="00A831A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709727" wp14:editId="7463891C">
            <wp:simplePos x="0" y="0"/>
            <wp:positionH relativeFrom="column">
              <wp:posOffset>139700</wp:posOffset>
            </wp:positionH>
            <wp:positionV relativeFrom="paragraph">
              <wp:posOffset>1289050</wp:posOffset>
            </wp:positionV>
            <wp:extent cx="2936240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441" y="21488"/>
                <wp:lineTo x="21441" y="0"/>
                <wp:lineTo x="0" y="0"/>
              </wp:wrapPolygon>
            </wp:wrapTight>
            <wp:docPr id="11" name="Рисунок 11" descr="C:\Users\user\Desktop\20201120_09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1120_090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AE"/>
    <w:rsid w:val="0028417E"/>
    <w:rsid w:val="00421199"/>
    <w:rsid w:val="00A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2020-11-24T10:01:00Z</dcterms:created>
  <dcterms:modified xsi:type="dcterms:W3CDTF">2020-11-24T10:04:00Z</dcterms:modified>
</cp:coreProperties>
</file>