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7238" w:rsidRPr="00437238" w:rsidRDefault="00B53D03" w:rsidP="00437238">
      <w:pPr>
        <w:pStyle w:val="1"/>
      </w:pPr>
      <w:r>
        <w:t xml:space="preserve">                 </w:t>
      </w:r>
      <w:bookmarkStart w:id="0" w:name="_GoBack"/>
      <w:bookmarkEnd w:id="0"/>
      <w:r w:rsidR="00437238" w:rsidRPr="00437238">
        <w:t>Репортаж «Моя страна</w:t>
      </w:r>
      <w:r>
        <w:t xml:space="preserve"> - в рисунках детей</w:t>
      </w:r>
      <w:r w:rsidR="00437238" w:rsidRPr="00437238">
        <w:t>»</w:t>
      </w:r>
    </w:p>
    <w:p w:rsidR="00437238" w:rsidRPr="00437238" w:rsidRDefault="00437238" w:rsidP="0043723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37238" w:rsidRPr="00437238" w:rsidRDefault="00437238" w:rsidP="004372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7238">
        <w:rPr>
          <w:rFonts w:ascii="Times New Roman" w:hAnsi="Times New Roman" w:cs="Times New Roman"/>
          <w:sz w:val="28"/>
          <w:szCs w:val="28"/>
        </w:rPr>
        <w:t xml:space="preserve">     Воспитание чувства патриотизма у дошкольников – процесс сложный и длительный. Любовь к родному городу и родной стране играют огромную роль в становлении личности ребёнка. Знакомство детей с родным </w:t>
      </w:r>
    </w:p>
    <w:p w:rsidR="00437238" w:rsidRPr="00437238" w:rsidRDefault="00437238" w:rsidP="00437238">
      <w:pPr>
        <w:pStyle w:val="a3"/>
        <w:spacing w:after="0"/>
      </w:pPr>
      <w:r w:rsidRPr="00437238">
        <w:t xml:space="preserve">краем: с историко-культурными, национальными, географическими, природными особенностями формирует у них такие черты характера, которые помогут им стать патриотом и гражданином своей Родины. Ведь, </w:t>
      </w:r>
    </w:p>
    <w:p w:rsidR="00437238" w:rsidRPr="00437238" w:rsidRDefault="00437238" w:rsidP="004372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7238">
        <w:rPr>
          <w:rFonts w:ascii="Times New Roman" w:hAnsi="Times New Roman" w:cs="Times New Roman"/>
          <w:sz w:val="28"/>
          <w:szCs w:val="28"/>
        </w:rPr>
        <w:t>яркие впечатления об истории родного края, полученные в</w:t>
      </w:r>
    </w:p>
    <w:p w:rsidR="00437238" w:rsidRPr="00437238" w:rsidRDefault="00437238" w:rsidP="004372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7238">
        <w:rPr>
          <w:rFonts w:ascii="Times New Roman" w:hAnsi="Times New Roman" w:cs="Times New Roman"/>
          <w:sz w:val="28"/>
          <w:szCs w:val="28"/>
        </w:rPr>
        <w:t>детстве, нередко остаются в памяти человека на всю жизнь.</w:t>
      </w:r>
    </w:p>
    <w:p w:rsidR="00437238" w:rsidRPr="00437238" w:rsidRDefault="00437238" w:rsidP="0043723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7238">
        <w:rPr>
          <w:rFonts w:ascii="Times New Roman" w:hAnsi="Times New Roman" w:cs="Times New Roman"/>
          <w:sz w:val="28"/>
          <w:szCs w:val="28"/>
        </w:rPr>
        <w:t xml:space="preserve">  Так дети группы «Неваляшки» в своих рисунках рассказывают о своём доме, народных костюмах и о главной достопримечательности страны «Спасская башня кремля» в Москве.</w:t>
      </w:r>
    </w:p>
    <w:p w:rsidR="000E3028" w:rsidRDefault="00437238" w:rsidP="00437238">
      <w:pPr>
        <w:rPr>
          <w:rFonts w:ascii="Times New Roman" w:hAnsi="Times New Roman" w:cs="Times New Roman"/>
          <w:sz w:val="28"/>
          <w:szCs w:val="28"/>
        </w:rPr>
      </w:pPr>
      <w:r w:rsidRPr="00437238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B53D03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437238">
        <w:rPr>
          <w:rFonts w:ascii="Times New Roman" w:hAnsi="Times New Roman" w:cs="Times New Roman"/>
          <w:sz w:val="28"/>
          <w:szCs w:val="28"/>
        </w:rPr>
        <w:t xml:space="preserve">  Воспитатель Бутакова С.В.</w:t>
      </w: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</w:rPr>
      </w:pP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2030A7">
            <wp:extent cx="5937885" cy="3578860"/>
            <wp:effectExtent l="0" t="0" r="571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</w:rPr>
      </w:pP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</w:rPr>
      </w:pP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10EEF6">
            <wp:extent cx="5937885" cy="3572510"/>
            <wp:effectExtent l="0" t="0" r="571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BA0BC0">
            <wp:extent cx="5944235" cy="3572510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92F69A">
            <wp:extent cx="2573020" cy="427990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020" cy="427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A6723B">
            <wp:extent cx="2597150" cy="4316095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6EAF1F">
            <wp:extent cx="5937885" cy="3572510"/>
            <wp:effectExtent l="0" t="0" r="571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238" w:rsidRDefault="00437238" w:rsidP="00437238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35B668C">
            <wp:extent cx="2639695" cy="4383405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438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BDDC7C">
            <wp:extent cx="2633980" cy="4377055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4377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7238" w:rsidRPr="00437238" w:rsidRDefault="00437238" w:rsidP="00437238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77704C">
            <wp:extent cx="5937885" cy="3572510"/>
            <wp:effectExtent l="0" t="0" r="571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37238" w:rsidRPr="004372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95C"/>
    <w:rsid w:val="000E3028"/>
    <w:rsid w:val="00437238"/>
    <w:rsid w:val="00B53D03"/>
    <w:rsid w:val="00EC39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06C1B3A-B8B2-4F20-8C1C-5B84D6D1B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437238"/>
    <w:pPr>
      <w:keepNext/>
      <w:spacing w:after="0"/>
      <w:outlineLvl w:val="0"/>
    </w:pPr>
    <w:rPr>
      <w:rFonts w:ascii="Times New Roman" w:hAnsi="Times New Roman" w:cs="Times New Roman"/>
      <w:b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unhideWhenUsed/>
    <w:rsid w:val="00437238"/>
    <w:rPr>
      <w:rFonts w:ascii="Times New Roman" w:hAnsi="Times New Roman" w:cs="Times New Roman"/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99"/>
    <w:rsid w:val="00437238"/>
    <w:rPr>
      <w:rFonts w:ascii="Times New Roman" w:hAnsi="Times New Roman" w:cs="Times New Roman"/>
      <w:sz w:val="28"/>
      <w:szCs w:val="28"/>
    </w:rPr>
  </w:style>
  <w:style w:type="character" w:customStyle="1" w:styleId="10">
    <w:name w:val="Заголовок 1 Знак"/>
    <w:basedOn w:val="a0"/>
    <w:link w:val="1"/>
    <w:uiPriority w:val="9"/>
    <w:rsid w:val="00437238"/>
    <w:rPr>
      <w:rFonts w:ascii="Times New Roman" w:hAnsi="Times New Roman" w:cs="Times New Roman"/>
      <w:b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131</Words>
  <Characters>750</Characters>
  <Application>Microsoft Office Word</Application>
  <DocSecurity>0</DocSecurity>
  <Lines>6</Lines>
  <Paragraphs>1</Paragraphs>
  <ScaleCrop>false</ScaleCrop>
  <Company/>
  <LinksUpToDate>false</LinksUpToDate>
  <CharactersWithSpaces>880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5</cp:revision>
  <dcterms:created xsi:type="dcterms:W3CDTF">2020-11-13T08:14:00Z</dcterms:created>
  <dcterms:modified xsi:type="dcterms:W3CDTF">2020-11-13T08:23:00Z</dcterms:modified>
</cp:coreProperties>
</file>