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44" w:rsidRPr="00795E44" w:rsidRDefault="00795E44" w:rsidP="00336D6C">
      <w:pPr>
        <w:rPr>
          <w:sz w:val="28"/>
          <w:szCs w:val="28"/>
        </w:rPr>
      </w:pPr>
      <w:r w:rsidRPr="00795E44">
        <w:rPr>
          <w:sz w:val="28"/>
          <w:szCs w:val="28"/>
        </w:rPr>
        <w:t>Первые дни зимы.</w:t>
      </w:r>
    </w:p>
    <w:p w:rsidR="00795E44" w:rsidRDefault="00FB2B2F" w:rsidP="00336D6C">
      <w:r>
        <w:t>Х</w:t>
      </w:r>
      <w:r w:rsidR="00336D6C" w:rsidRPr="00336D6C">
        <w:t>мурую осень сменила зима - удивительное и к</w:t>
      </w:r>
      <w:r>
        <w:t>расивое время года. Выпал</w:t>
      </w:r>
      <w:r w:rsidR="00336D6C" w:rsidRPr="00336D6C">
        <w:t xml:space="preserve"> снег и все вокруг укрыто снежным покровом, словно белым пушистым одеялом. Особенно красиво в ясные дни, когда лучи солнца отражаясь и переливаясь на снег</w:t>
      </w:r>
      <w:r>
        <w:t>у, заполняют все ярким светом. Особенно волшебно все выглядит, когда на деревьях иней. Сегодня именно такой день. Утром по дороге в детский сад я сделала несколь</w:t>
      </w:r>
      <w:r w:rsidR="003D1C07">
        <w:t>ко фотоснимков, показала детям.</w:t>
      </w:r>
      <w:r>
        <w:t xml:space="preserve"> Ребята с восторгом рассматривали фотографии заснеженных деревьев, Предложила детям нарисовать деревья в инее.</w:t>
      </w:r>
    </w:p>
    <w:p w:rsidR="00336D6C" w:rsidRDefault="003D7D29" w:rsidP="00336D6C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C590CC4" wp14:editId="2F4BB723">
            <wp:simplePos x="0" y="0"/>
            <wp:positionH relativeFrom="column">
              <wp:posOffset>4015740</wp:posOffset>
            </wp:positionH>
            <wp:positionV relativeFrom="paragraph">
              <wp:posOffset>363855</wp:posOffset>
            </wp:positionV>
            <wp:extent cx="2083617" cy="2778760"/>
            <wp:effectExtent l="0" t="0" r="0" b="2540"/>
            <wp:wrapNone/>
            <wp:docPr id="2" name="Рисунок 2" descr="C:\Users\user\Desktop\20201204_06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4_065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17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E44">
        <w:t xml:space="preserve"> На прогулке дети любовались заснеженной березой, высотой и мощью белых веток тополя, с радостью играли со снегом. Веселое и красивое время года – зима.</w:t>
      </w:r>
      <w:r w:rsidR="009F157A" w:rsidRPr="009F157A">
        <w:rPr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EAE66C" wp14:editId="0F967E3D">
            <wp:extent cx="1940893" cy="2588895"/>
            <wp:effectExtent l="0" t="0" r="2540" b="1905"/>
            <wp:docPr id="6" name="Рисунок 6" descr="C:\Users\user\Desktop\20201204_1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204_10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74" cy="25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57A">
        <w:rPr>
          <w:noProof/>
          <w:sz w:val="28"/>
          <w:szCs w:val="28"/>
          <w:lang w:eastAsia="ru-RU"/>
        </w:rPr>
        <w:drawing>
          <wp:inline distT="0" distB="0" distL="0" distR="0" wp14:anchorId="1B75A069" wp14:editId="0A97A31B">
            <wp:extent cx="1943100" cy="2591839"/>
            <wp:effectExtent l="0" t="0" r="0" b="0"/>
            <wp:docPr id="5" name="Рисунок 5" descr="C:\Users\user\Desktop\20201204_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204_10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82" cy="25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FF9211" wp14:editId="16939C13">
            <wp:simplePos x="0" y="0"/>
            <wp:positionH relativeFrom="column">
              <wp:posOffset>-365760</wp:posOffset>
            </wp:positionH>
            <wp:positionV relativeFrom="paragraph">
              <wp:posOffset>675640</wp:posOffset>
            </wp:positionV>
            <wp:extent cx="1905000" cy="2541905"/>
            <wp:effectExtent l="0" t="0" r="0" b="0"/>
            <wp:wrapTight wrapText="bothSides">
              <wp:wrapPolygon edited="0">
                <wp:start x="0" y="0"/>
                <wp:lineTo x="0" y="21368"/>
                <wp:lineTo x="21384" y="21368"/>
                <wp:lineTo x="21384" y="0"/>
                <wp:lineTo x="0" y="0"/>
              </wp:wrapPolygon>
            </wp:wrapTight>
            <wp:docPr id="1" name="Рисунок 1" descr="C:\Users\user\Desktop\20201204_06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4_06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44F">
        <w:rPr>
          <w:noProof/>
          <w:sz w:val="28"/>
          <w:szCs w:val="28"/>
          <w:lang w:eastAsia="ru-RU"/>
        </w:rPr>
        <w:drawing>
          <wp:inline distT="0" distB="0" distL="0" distR="0" wp14:anchorId="2290D509" wp14:editId="2949832D">
            <wp:extent cx="2048007" cy="2731770"/>
            <wp:effectExtent l="0" t="0" r="9525" b="0"/>
            <wp:docPr id="8" name="Рисунок 8" descr="C:\Users\user\Desktop\20201204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204_11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49" cy="27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57A">
        <w:rPr>
          <w:noProof/>
          <w:lang w:eastAsia="ru-RU"/>
        </w:rPr>
        <w:drawing>
          <wp:inline distT="0" distB="0" distL="0" distR="0">
            <wp:extent cx="2047875" cy="2731595"/>
            <wp:effectExtent l="0" t="0" r="0" b="0"/>
            <wp:docPr id="7" name="Рисунок 7" descr="C:\Users\user\Desktop\20201204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204_1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59" cy="27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C07">
        <w:rPr>
          <w:noProof/>
          <w:lang w:eastAsia="ru-RU"/>
        </w:rPr>
        <w:lastRenderedPageBreak/>
        <w:drawing>
          <wp:inline distT="0" distB="0" distL="0" distR="0" wp14:anchorId="1ECAF766" wp14:editId="6B81CC6F">
            <wp:extent cx="2047530" cy="2731135"/>
            <wp:effectExtent l="0" t="0" r="0" b="0"/>
            <wp:docPr id="10" name="Рисунок 10" descr="C:\Users\user\Desktop\20201204_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1204_105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49" cy="27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D06">
        <w:rPr>
          <w:noProof/>
          <w:sz w:val="28"/>
          <w:szCs w:val="28"/>
          <w:lang w:eastAsia="ru-RU"/>
        </w:rPr>
        <w:drawing>
          <wp:inline distT="0" distB="0" distL="0" distR="0" wp14:anchorId="782BB9B9" wp14:editId="4080E86A">
            <wp:extent cx="2085975" cy="2779070"/>
            <wp:effectExtent l="0" t="0" r="0" b="2540"/>
            <wp:docPr id="4" name="Рисунок 4" descr="C:\Users\user\Desktop\IMG-84289002dc61c2cc2598147d7f3187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84289002dc61c2cc2598147d7f3187d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27" cy="28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6A1">
        <w:rPr>
          <w:noProof/>
          <w:sz w:val="28"/>
          <w:szCs w:val="28"/>
          <w:lang w:eastAsia="ru-RU"/>
        </w:rPr>
        <w:drawing>
          <wp:inline distT="0" distB="0" distL="0" distR="0">
            <wp:extent cx="2372677" cy="3161030"/>
            <wp:effectExtent l="0" t="0" r="8890" b="1270"/>
            <wp:docPr id="9" name="Рисунок 9" descr="C:\Users\user\Desktop\IMG-74ca2da1dd327fc540c10e4dab91e0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74ca2da1dd327fc540c10e4dab91e0e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33" cy="3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D16A1">
        <w:rPr>
          <w:noProof/>
          <w:sz w:val="28"/>
          <w:szCs w:val="28"/>
          <w:lang w:eastAsia="ru-RU"/>
        </w:rPr>
        <w:drawing>
          <wp:inline distT="0" distB="0" distL="0" distR="0">
            <wp:extent cx="2343602" cy="3122295"/>
            <wp:effectExtent l="0" t="0" r="0" b="1905"/>
            <wp:docPr id="12" name="Рисунок 12" descr="C:\Users\user\Desktop\IMG-5224b810773ef7c02591d9cb7e54c8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5224b810773ef7c02591d9cb7e54c88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05" cy="31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D16A1">
        <w:rPr>
          <w:noProof/>
          <w:sz w:val="28"/>
          <w:szCs w:val="28"/>
          <w:lang w:eastAsia="ru-RU"/>
        </w:rPr>
        <w:t xml:space="preserve"> Первая снежная постройка.</w:t>
      </w:r>
    </w:p>
    <w:sectPr w:rsidR="00336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76"/>
    <w:rsid w:val="00336D6C"/>
    <w:rsid w:val="003D1C07"/>
    <w:rsid w:val="003D7D29"/>
    <w:rsid w:val="005F65C0"/>
    <w:rsid w:val="006B744F"/>
    <w:rsid w:val="00795E44"/>
    <w:rsid w:val="00863976"/>
    <w:rsid w:val="009000CE"/>
    <w:rsid w:val="009F157A"/>
    <w:rsid w:val="00AC6D06"/>
    <w:rsid w:val="00D2440B"/>
    <w:rsid w:val="00DD16A1"/>
    <w:rsid w:val="00E26C7A"/>
    <w:rsid w:val="00FB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06033-C462-48DD-A6DA-DDF5BE22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2020-12-06T02:54:00Z</dcterms:created>
  <dcterms:modified xsi:type="dcterms:W3CDTF">2020-12-07T16:25:00Z</dcterms:modified>
</cp:coreProperties>
</file>