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E" w:rsidRPr="003846AE" w:rsidRDefault="003846AE" w:rsidP="003846AE">
      <w:pPr>
        <w:shd w:val="clear" w:color="auto" w:fill="FFFFFF"/>
        <w:spacing w:after="0" w:line="240" w:lineRule="auto"/>
        <w:ind w:left="1134" w:hanging="56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846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НОД по лепке «Барышня </w:t>
      </w:r>
      <w:proofErr w:type="spellStart"/>
      <w:r w:rsidRPr="003846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Капустка</w:t>
      </w:r>
      <w:proofErr w:type="spellEnd"/>
      <w:r w:rsidRPr="003846A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7B501A" w:rsidRPr="00A16A1B" w:rsidRDefault="007B501A" w:rsidP="007B501A">
      <w:pPr>
        <w:shd w:val="clear" w:color="auto" w:fill="FFFFFF"/>
        <w:spacing w:after="0" w:line="240" w:lineRule="auto"/>
        <w:ind w:left="1134" w:hanging="568"/>
        <w:rPr>
          <w:rFonts w:ascii="Arial" w:eastAsia="Times New Roman" w:hAnsi="Arial" w:cs="Arial"/>
          <w:color w:val="000000"/>
          <w:lang w:eastAsia="ru-RU"/>
        </w:rPr>
      </w:pP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 и задачи:</w:t>
      </w:r>
    </w:p>
    <w:p w:rsidR="007B501A" w:rsidRPr="00A16A1B" w:rsidRDefault="007B501A" w:rsidP="007B501A">
      <w:pPr>
        <w:numPr>
          <w:ilvl w:val="0"/>
          <w:numId w:val="1"/>
        </w:numPr>
        <w:shd w:val="clear" w:color="auto" w:fill="FFFFFF"/>
        <w:spacing w:after="0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к  народным традициям через  народное творчество и игры.</w:t>
      </w:r>
    </w:p>
    <w:p w:rsidR="007B501A" w:rsidRPr="00A16A1B" w:rsidRDefault="007B501A" w:rsidP="003846AE">
      <w:pPr>
        <w:numPr>
          <w:ilvl w:val="0"/>
          <w:numId w:val="1"/>
        </w:numPr>
        <w:shd w:val="clear" w:color="auto" w:fill="FFFFFF"/>
        <w:spacing w:after="0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у детей представление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</w:t>
      </w: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ычаях и приметах связанных со сбором урожая капусты</w:t>
      </w:r>
      <w:r w:rsidR="003846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B501A" w:rsidRPr="00A16A1B" w:rsidRDefault="007B501A" w:rsidP="007B501A">
      <w:pPr>
        <w:numPr>
          <w:ilvl w:val="0"/>
          <w:numId w:val="1"/>
        </w:numPr>
        <w:shd w:val="clear" w:color="auto" w:fill="FFFFFF"/>
        <w:spacing w:after="0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</w:t>
      </w: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акреплять основные приёмы лепки (круговые дви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жения, сплющивание, расплющивание</w:t>
      </w: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7B501A" w:rsidRPr="00A16A1B" w:rsidRDefault="007B501A" w:rsidP="007B501A">
      <w:pPr>
        <w:numPr>
          <w:ilvl w:val="0"/>
          <w:numId w:val="1"/>
        </w:numPr>
        <w:shd w:val="clear" w:color="auto" w:fill="FFFFFF"/>
        <w:spacing w:after="0" w:line="240" w:lineRule="auto"/>
        <w:ind w:left="1212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мелкую моторику пальцев рук, мышление, сообразительность, кругозор, обогащать словарный запас прилагательными (белая, хрустящая, сладкая, сочная, полезная, вкусная, кислая, тугая, круглая и т.д.)</w:t>
      </w:r>
      <w:proofErr w:type="gramEnd"/>
    </w:p>
    <w:p w:rsidR="007B501A" w:rsidRPr="00A16A1B" w:rsidRDefault="007B501A" w:rsidP="007B501A">
      <w:pPr>
        <w:shd w:val="clear" w:color="auto" w:fill="FFFFFF"/>
        <w:spacing w:after="0" w:line="240" w:lineRule="auto"/>
        <w:ind w:left="852" w:hanging="284"/>
        <w:rPr>
          <w:rFonts w:ascii="Arial" w:eastAsia="Times New Roman" w:hAnsi="Arial" w:cs="Arial"/>
          <w:color w:val="000000"/>
          <w:lang w:eastAsia="ru-RU"/>
        </w:rPr>
      </w:pP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Образовательные области: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социально- коммуникативное, речевое, художественно- эстетическое и физическое развитие</w:t>
      </w:r>
    </w:p>
    <w:p w:rsidR="007B501A" w:rsidRPr="00A16A1B" w:rsidRDefault="007B501A" w:rsidP="007B501A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000000"/>
          <w:lang w:eastAsia="ru-RU"/>
        </w:rPr>
      </w:pP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Оборудование к занятию:</w:t>
      </w:r>
    </w:p>
    <w:p w:rsidR="007B501A" w:rsidRPr="00A16A1B" w:rsidRDefault="007B501A" w:rsidP="007B501A">
      <w:pPr>
        <w:numPr>
          <w:ilvl w:val="0"/>
          <w:numId w:val="2"/>
        </w:numPr>
        <w:shd w:val="clear" w:color="auto" w:fill="FFFFFF"/>
        <w:spacing w:after="0" w:line="240" w:lineRule="auto"/>
        <w:ind w:left="1212"/>
        <w:rPr>
          <w:rFonts w:ascii="Arial" w:eastAsia="Times New Roman" w:hAnsi="Arial" w:cs="Arial"/>
          <w:color w:val="000000"/>
          <w:lang w:eastAsia="ru-RU"/>
        </w:rPr>
      </w:pP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Ободок на голову с изображением капусты.</w:t>
      </w:r>
    </w:p>
    <w:p w:rsidR="007B501A" w:rsidRPr="00A16A1B" w:rsidRDefault="007B501A" w:rsidP="007B501A">
      <w:pPr>
        <w:numPr>
          <w:ilvl w:val="0"/>
          <w:numId w:val="2"/>
        </w:numPr>
        <w:shd w:val="clear" w:color="auto" w:fill="FFFFFF"/>
        <w:spacing w:after="0" w:line="240" w:lineRule="auto"/>
        <w:ind w:left="1212"/>
        <w:rPr>
          <w:rFonts w:ascii="Arial" w:eastAsia="Times New Roman" w:hAnsi="Arial" w:cs="Arial"/>
          <w:color w:val="000000"/>
          <w:lang w:eastAsia="ru-RU"/>
        </w:rPr>
      </w:pP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капусты</w:t>
      </w:r>
    </w:p>
    <w:p w:rsidR="007B501A" w:rsidRPr="00A16A1B" w:rsidRDefault="007B501A" w:rsidP="007B501A">
      <w:pPr>
        <w:numPr>
          <w:ilvl w:val="0"/>
          <w:numId w:val="2"/>
        </w:numPr>
        <w:shd w:val="clear" w:color="auto" w:fill="FFFFFF"/>
        <w:spacing w:after="0" w:line="240" w:lineRule="auto"/>
        <w:ind w:left="1212"/>
        <w:rPr>
          <w:rFonts w:ascii="Arial" w:eastAsia="Times New Roman" w:hAnsi="Arial" w:cs="Arial"/>
          <w:color w:val="000000"/>
          <w:lang w:eastAsia="ru-RU"/>
        </w:rPr>
      </w:pP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Доски, стеки, салфетки, зелёный пластилин, образец капусты,  корзиночка, именные карточки.</w:t>
      </w:r>
    </w:p>
    <w:p w:rsidR="007B501A" w:rsidRPr="00A16A1B" w:rsidRDefault="007B501A" w:rsidP="007B501A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Предварительная работа:</w:t>
      </w:r>
    </w:p>
    <w:p w:rsidR="007B501A" w:rsidRPr="00A16A1B" w:rsidRDefault="007B501A" w:rsidP="007B501A">
      <w:pPr>
        <w:numPr>
          <w:ilvl w:val="0"/>
          <w:numId w:val="3"/>
        </w:numPr>
        <w:shd w:val="clear" w:color="auto" w:fill="FFFFFF"/>
        <w:spacing w:after="0" w:line="240" w:lineRule="auto"/>
        <w:ind w:left="1212"/>
        <w:rPr>
          <w:rFonts w:ascii="Arial" w:eastAsia="Times New Roman" w:hAnsi="Arial" w:cs="Arial"/>
          <w:color w:val="000000"/>
          <w:lang w:eastAsia="ru-RU"/>
        </w:rPr>
      </w:pP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стихов,  загадок, примет, пословиц о капусте.</w:t>
      </w:r>
    </w:p>
    <w:p w:rsidR="007B501A" w:rsidRPr="00A16A1B" w:rsidRDefault="007B501A" w:rsidP="007B501A">
      <w:pPr>
        <w:numPr>
          <w:ilvl w:val="0"/>
          <w:numId w:val="4"/>
        </w:numPr>
        <w:shd w:val="clear" w:color="auto" w:fill="FFFFFF"/>
        <w:spacing w:after="0" w:line="240" w:lineRule="auto"/>
        <w:ind w:left="1212"/>
        <w:rPr>
          <w:rFonts w:ascii="Arial" w:eastAsia="Times New Roman" w:hAnsi="Arial" w:cs="Arial"/>
          <w:color w:val="000000"/>
          <w:lang w:eastAsia="ru-RU"/>
        </w:rPr>
      </w:pP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зучивание хоровода </w:t>
      </w: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Капустка</w:t>
      </w:r>
      <w:proofErr w:type="spellEnd"/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7B501A" w:rsidRPr="00A16A1B" w:rsidRDefault="007B501A" w:rsidP="007B501A">
      <w:pPr>
        <w:numPr>
          <w:ilvl w:val="0"/>
          <w:numId w:val="4"/>
        </w:numPr>
        <w:shd w:val="clear" w:color="auto" w:fill="FFFFFF"/>
        <w:spacing w:after="0" w:line="240" w:lineRule="auto"/>
        <w:ind w:left="1212"/>
        <w:rPr>
          <w:rFonts w:ascii="Arial" w:eastAsia="Times New Roman" w:hAnsi="Arial" w:cs="Arial"/>
          <w:color w:val="000000"/>
          <w:lang w:eastAsia="ru-RU"/>
        </w:rPr>
      </w:pP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Разучивание пальчиковой гимнастики про капусту.</w:t>
      </w:r>
    </w:p>
    <w:p w:rsidR="007B501A" w:rsidRPr="007B501A" w:rsidRDefault="007B501A" w:rsidP="007B501A">
      <w:pPr>
        <w:numPr>
          <w:ilvl w:val="0"/>
          <w:numId w:val="4"/>
        </w:numPr>
        <w:shd w:val="clear" w:color="auto" w:fill="FFFFFF"/>
        <w:spacing w:after="0" w:line="240" w:lineRule="auto"/>
        <w:ind w:left="1212"/>
        <w:rPr>
          <w:rFonts w:ascii="Arial" w:eastAsia="Times New Roman" w:hAnsi="Arial" w:cs="Arial"/>
          <w:color w:val="000000"/>
          <w:lang w:eastAsia="ru-RU"/>
        </w:rPr>
      </w:pPr>
      <w:r w:rsidRPr="00A16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акварелью натюрморта  «Овощи».</w:t>
      </w:r>
    </w:p>
    <w:p w:rsidR="007B501A" w:rsidRDefault="007B501A" w:rsidP="00FA114B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Fonts w:ascii="Arial" w:hAnsi="Arial" w:cs="Arial"/>
          <w:color w:val="111111"/>
          <w:sz w:val="54"/>
          <w:szCs w:val="54"/>
          <w:u w:val="single"/>
          <w:bdr w:val="none" w:sz="0" w:space="0" w:color="auto" w:frame="1"/>
        </w:rPr>
      </w:pPr>
      <w:r w:rsidRPr="007B501A">
        <w:rPr>
          <w:b/>
          <w:color w:val="000000"/>
          <w:sz w:val="28"/>
        </w:rPr>
        <w:t>Ход занятия</w:t>
      </w:r>
    </w:p>
    <w:p w:rsidR="007B501A" w:rsidRDefault="007B501A" w:rsidP="007B501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7B501A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Ребята, попробуйте отгадать мою загадку</w:t>
      </w:r>
    </w:p>
    <w:p w:rsidR="007B501A" w:rsidRPr="007B501A" w:rsidRDefault="007B501A" w:rsidP="00FA114B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7B501A">
        <w:rPr>
          <w:color w:val="111111"/>
          <w:sz w:val="28"/>
          <w:szCs w:val="28"/>
        </w:rPr>
        <w:t>Одевался, потеплей, одноногий Пантелей,</w:t>
      </w:r>
    </w:p>
    <w:p w:rsidR="007B501A" w:rsidRPr="007B501A" w:rsidRDefault="007B501A" w:rsidP="00FA114B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7B501A">
        <w:rPr>
          <w:color w:val="111111"/>
          <w:sz w:val="28"/>
          <w:szCs w:val="28"/>
        </w:rPr>
        <w:t>Сто одёжек натянул, ни одной не застегнул.</w:t>
      </w:r>
    </w:p>
    <w:p w:rsidR="007B501A" w:rsidRPr="007B501A" w:rsidRDefault="007B501A" w:rsidP="00FA114B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7B501A">
        <w:rPr>
          <w:color w:val="111111"/>
          <w:sz w:val="28"/>
          <w:szCs w:val="28"/>
        </w:rPr>
        <w:t>Он на ярмарку спешил, а в кармане пусто.</w:t>
      </w:r>
    </w:p>
    <w:p w:rsidR="007B501A" w:rsidRPr="007B501A" w:rsidRDefault="007B501A" w:rsidP="00FA114B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7B501A">
        <w:rPr>
          <w:color w:val="111111"/>
          <w:sz w:val="28"/>
          <w:szCs w:val="28"/>
        </w:rPr>
        <w:t>Пантелея малыши все зовут…</w:t>
      </w:r>
    </w:p>
    <w:p w:rsidR="007B501A" w:rsidRPr="007B501A" w:rsidRDefault="007B501A" w:rsidP="00FA114B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7B501A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B501A">
        <w:rPr>
          <w:color w:val="111111"/>
          <w:sz w:val="28"/>
          <w:szCs w:val="28"/>
        </w:rPr>
        <w:t>: </w:t>
      </w:r>
      <w:r w:rsidRPr="007B501A">
        <w:rPr>
          <w:i/>
          <w:iCs/>
          <w:color w:val="111111"/>
          <w:sz w:val="28"/>
          <w:szCs w:val="28"/>
          <w:bdr w:val="none" w:sz="0" w:space="0" w:color="auto" w:frame="1"/>
        </w:rPr>
        <w:t>(капуста)</w:t>
      </w:r>
      <w:r w:rsidRPr="007B501A">
        <w:rPr>
          <w:color w:val="111111"/>
          <w:sz w:val="28"/>
          <w:szCs w:val="28"/>
        </w:rPr>
        <w:t>.</w:t>
      </w:r>
    </w:p>
    <w:p w:rsidR="007B501A" w:rsidRPr="00A16A1B" w:rsidRDefault="007B501A" w:rsidP="007B501A">
      <w:pPr>
        <w:shd w:val="clear" w:color="auto" w:fill="FFFFFF"/>
        <w:spacing w:after="0" w:line="240" w:lineRule="auto"/>
        <w:ind w:left="1212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7B501A" w:rsidRDefault="007B501A" w:rsidP="007B501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Руси любимым овощем на столе   считалась капуста, её называли: «Первой барыней на деревне». В честь капусты устраивали праздники-посиделки, которые называли – капустниками.</w:t>
      </w:r>
    </w:p>
    <w:p w:rsidR="007B501A" w:rsidRDefault="007B501A" w:rsidP="003846AE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эти вечера нарядно одетые девушки-крестьянки обходили с песнями все дома в деревне и помогали хозяевам рубить капусту, заготавливать на зиму. Вслед за девушками появлялись юноши с гостинцами для хозяев. Хозяйка в этот день пекла пироги с капустой и угощала ими всех гостей. Вот и мы устроим  посиделки «Капустник», а что за праздник без весёлого хоровода.</w:t>
      </w:r>
    </w:p>
    <w:p w:rsidR="007B501A" w:rsidRPr="007B501A" w:rsidRDefault="007B501A" w:rsidP="007B501A">
      <w:pPr>
        <w:pStyle w:val="c14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501A">
        <w:rPr>
          <w:rStyle w:val="c0"/>
          <w:b/>
          <w:color w:val="000000"/>
          <w:sz w:val="28"/>
          <w:szCs w:val="28"/>
        </w:rPr>
        <w:t>Хоровод «</w:t>
      </w:r>
      <w:proofErr w:type="spellStart"/>
      <w:r w:rsidRPr="007B501A">
        <w:rPr>
          <w:rStyle w:val="c0"/>
          <w:b/>
          <w:color w:val="000000"/>
          <w:sz w:val="28"/>
          <w:szCs w:val="28"/>
        </w:rPr>
        <w:t>Капустка</w:t>
      </w:r>
      <w:proofErr w:type="spellEnd"/>
      <w:r w:rsidRPr="007B501A">
        <w:rPr>
          <w:rStyle w:val="c0"/>
          <w:b/>
          <w:color w:val="000000"/>
          <w:sz w:val="28"/>
          <w:szCs w:val="28"/>
        </w:rPr>
        <w:t>».</w:t>
      </w:r>
    </w:p>
    <w:p w:rsidR="007B501A" w:rsidRDefault="00FA114B" w:rsidP="007B501A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Вейся</w:t>
      </w:r>
      <w:r w:rsidR="007B501A">
        <w:rPr>
          <w:rStyle w:val="c0"/>
          <w:color w:val="000000"/>
          <w:sz w:val="28"/>
          <w:szCs w:val="28"/>
        </w:rPr>
        <w:t xml:space="preserve">, вейся </w:t>
      </w:r>
      <w:proofErr w:type="spellStart"/>
      <w:r w:rsidR="007B501A">
        <w:rPr>
          <w:rStyle w:val="c0"/>
          <w:color w:val="000000"/>
          <w:sz w:val="28"/>
          <w:szCs w:val="28"/>
        </w:rPr>
        <w:t>капустка</w:t>
      </w:r>
      <w:proofErr w:type="spellEnd"/>
      <w:r w:rsidR="007B501A">
        <w:rPr>
          <w:rStyle w:val="c0"/>
          <w:color w:val="000000"/>
          <w:sz w:val="28"/>
          <w:szCs w:val="28"/>
        </w:rPr>
        <w:t xml:space="preserve"> моя</w:t>
      </w:r>
    </w:p>
    <w:p w:rsidR="007B501A" w:rsidRPr="00FA114B" w:rsidRDefault="00FA114B" w:rsidP="007B501A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Вейся, вейся кудрявая моя</w:t>
      </w:r>
      <w:r w:rsidR="007B501A">
        <w:rPr>
          <w:rStyle w:val="c0"/>
          <w:color w:val="000000"/>
          <w:sz w:val="28"/>
          <w:szCs w:val="28"/>
        </w:rPr>
        <w:t>.</w:t>
      </w:r>
    </w:p>
    <w:p w:rsidR="00FA114B" w:rsidRPr="00FA114B" w:rsidRDefault="00FA114B" w:rsidP="00FA114B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Завивайся </w:t>
      </w:r>
      <w:proofErr w:type="spellStart"/>
      <w:r>
        <w:rPr>
          <w:rStyle w:val="c0"/>
          <w:color w:val="000000"/>
          <w:sz w:val="28"/>
          <w:szCs w:val="28"/>
        </w:rPr>
        <w:t>вилой</w:t>
      </w:r>
      <w:proofErr w:type="spellEnd"/>
      <w:r>
        <w:rPr>
          <w:rStyle w:val="c0"/>
          <w:color w:val="000000"/>
          <w:sz w:val="28"/>
          <w:szCs w:val="28"/>
        </w:rPr>
        <w:t xml:space="preserve"> кочешок</w:t>
      </w:r>
      <w:r w:rsidRPr="00FA114B">
        <w:rPr>
          <w:rStyle w:val="c0"/>
          <w:color w:val="000000"/>
          <w:sz w:val="28"/>
          <w:szCs w:val="28"/>
        </w:rPr>
        <w:t xml:space="preserve"> </w:t>
      </w:r>
    </w:p>
    <w:p w:rsidR="00FA114B" w:rsidRPr="00FA114B" w:rsidRDefault="00FA114B" w:rsidP="00FA114B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Завивайся </w:t>
      </w:r>
      <w:proofErr w:type="spellStart"/>
      <w:r>
        <w:rPr>
          <w:rStyle w:val="c0"/>
          <w:color w:val="000000"/>
          <w:sz w:val="28"/>
          <w:szCs w:val="28"/>
        </w:rPr>
        <w:t>вилой</w:t>
      </w:r>
      <w:proofErr w:type="spellEnd"/>
      <w:r>
        <w:rPr>
          <w:rStyle w:val="c0"/>
          <w:color w:val="000000"/>
          <w:sz w:val="28"/>
          <w:szCs w:val="28"/>
        </w:rPr>
        <w:t xml:space="preserve"> кочешок</w:t>
      </w:r>
    </w:p>
    <w:p w:rsidR="00FA114B" w:rsidRPr="00FA114B" w:rsidRDefault="00FA114B" w:rsidP="00FA114B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Развивайся </w:t>
      </w:r>
      <w:proofErr w:type="spellStart"/>
      <w:r>
        <w:rPr>
          <w:rStyle w:val="c0"/>
          <w:color w:val="000000"/>
          <w:sz w:val="28"/>
          <w:szCs w:val="28"/>
        </w:rPr>
        <w:t>вилой</w:t>
      </w:r>
      <w:proofErr w:type="spellEnd"/>
      <w:r>
        <w:rPr>
          <w:rStyle w:val="c0"/>
          <w:color w:val="000000"/>
          <w:sz w:val="28"/>
          <w:szCs w:val="28"/>
        </w:rPr>
        <w:t xml:space="preserve"> кочешок</w:t>
      </w:r>
      <w:r w:rsidRPr="00FA114B">
        <w:rPr>
          <w:rStyle w:val="c0"/>
          <w:color w:val="000000"/>
          <w:sz w:val="28"/>
          <w:szCs w:val="28"/>
        </w:rPr>
        <w:t xml:space="preserve"> </w:t>
      </w:r>
    </w:p>
    <w:p w:rsidR="00FA114B" w:rsidRDefault="00FA114B" w:rsidP="00FA114B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Развивайся </w:t>
      </w:r>
      <w:proofErr w:type="spellStart"/>
      <w:r>
        <w:rPr>
          <w:rStyle w:val="c0"/>
          <w:color w:val="000000"/>
          <w:sz w:val="28"/>
          <w:szCs w:val="28"/>
        </w:rPr>
        <w:t>вилой</w:t>
      </w:r>
      <w:proofErr w:type="spellEnd"/>
      <w:r>
        <w:rPr>
          <w:rStyle w:val="c0"/>
          <w:color w:val="000000"/>
          <w:sz w:val="28"/>
          <w:szCs w:val="28"/>
        </w:rPr>
        <w:t xml:space="preserve"> кочешок</w:t>
      </w:r>
    </w:p>
    <w:p w:rsidR="00FA114B" w:rsidRPr="00FA114B" w:rsidRDefault="00FA114B" w:rsidP="00FA114B">
      <w:pPr>
        <w:pStyle w:val="c5"/>
        <w:shd w:val="clear" w:color="auto" w:fill="FFFFFF"/>
        <w:spacing w:before="0" w:beforeAutospacing="0" w:after="0" w:afterAutospacing="0"/>
        <w:ind w:left="2061"/>
        <w:rPr>
          <w:rFonts w:ascii="Arial" w:hAnsi="Arial" w:cs="Arial"/>
          <w:color w:val="000000"/>
          <w:sz w:val="22"/>
          <w:szCs w:val="22"/>
        </w:rPr>
      </w:pPr>
    </w:p>
    <w:p w:rsidR="007B501A" w:rsidRDefault="00FA114B" w:rsidP="00FA114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В: </w:t>
      </w:r>
      <w:r w:rsidR="007B501A">
        <w:rPr>
          <w:rStyle w:val="c0"/>
          <w:color w:val="000000"/>
          <w:sz w:val="28"/>
          <w:szCs w:val="28"/>
        </w:rPr>
        <w:t xml:space="preserve">Молодцы, дружно </w:t>
      </w:r>
      <w:proofErr w:type="spellStart"/>
      <w:r w:rsidR="007B501A">
        <w:rPr>
          <w:rStyle w:val="c0"/>
          <w:color w:val="000000"/>
          <w:sz w:val="28"/>
          <w:szCs w:val="28"/>
        </w:rPr>
        <w:t>капустку</w:t>
      </w:r>
      <w:proofErr w:type="spellEnd"/>
      <w:r w:rsidR="007B501A">
        <w:rPr>
          <w:rStyle w:val="c0"/>
          <w:color w:val="000000"/>
          <w:sz w:val="28"/>
          <w:szCs w:val="28"/>
        </w:rPr>
        <w:t xml:space="preserve"> завивали.</w:t>
      </w:r>
    </w:p>
    <w:p w:rsidR="007B501A" w:rsidRPr="00132E9A" w:rsidRDefault="007B501A" w:rsidP="00FA1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раньше в деревнях капусты сажали очень много, и начинали  её собирать после первых осенних заморозков. Недаром говорится, что «Капуста последняя из огорода уходит».  Все жители деревни помогали друг другу, собирались целыми семьями ходили из одного двора в другой пока последнюю  капусту не срубят. Ребята, а как  можно сохранить такой большой урожай капусты на всю зиму, чтобы она осталась и вкусной и полезной. Правильно, люди придумали её солить – квасить. </w:t>
      </w:r>
    </w:p>
    <w:p w:rsidR="007B501A" w:rsidRPr="00132E9A" w:rsidRDefault="007B501A" w:rsidP="00FA11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</w:t>
      </w: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а кто  из вас видел, как солят дома капусту мамы и бабушки? Давайте покажем, как вы умеете солить капусту.</w:t>
      </w:r>
    </w:p>
    <w:p w:rsidR="007B501A" w:rsidRPr="00132E9A" w:rsidRDefault="007B501A" w:rsidP="007B501A">
      <w:pPr>
        <w:shd w:val="clear" w:color="auto" w:fill="FFFFFF"/>
        <w:spacing w:after="0" w:line="240" w:lineRule="auto"/>
        <w:ind w:left="720" w:firstLine="426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Пальчиковая игра</w:t>
      </w:r>
      <w:r w:rsidRPr="00132E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7B501A" w:rsidRPr="00132E9A" w:rsidRDefault="007B501A" w:rsidP="007B501A">
      <w:pPr>
        <w:shd w:val="clear" w:color="auto" w:fill="FFFFFF"/>
        <w:spacing w:after="0" w:line="240" w:lineRule="auto"/>
        <w:ind w:left="720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Тук! Тук! Тук! Тук!</w:t>
      </w:r>
    </w:p>
    <w:p w:rsidR="007B501A" w:rsidRPr="00132E9A" w:rsidRDefault="007B501A" w:rsidP="007B501A">
      <w:pPr>
        <w:shd w:val="clear" w:color="auto" w:fill="FFFFFF"/>
        <w:spacing w:after="0" w:line="240" w:lineRule="auto"/>
        <w:ind w:left="720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Раздаётся в доме стук.</w:t>
      </w:r>
    </w:p>
    <w:p w:rsidR="007B501A" w:rsidRPr="00132E9A" w:rsidRDefault="007B501A" w:rsidP="007B501A">
      <w:pPr>
        <w:shd w:val="clear" w:color="auto" w:fill="FFFFFF"/>
        <w:spacing w:after="0" w:line="240" w:lineRule="auto"/>
        <w:ind w:left="720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капусту порубили,</w:t>
      </w:r>
    </w:p>
    <w:p w:rsidR="007B501A" w:rsidRPr="00132E9A" w:rsidRDefault="007B501A" w:rsidP="007B501A">
      <w:pPr>
        <w:shd w:val="clear" w:color="auto" w:fill="FFFFFF"/>
        <w:spacing w:after="0" w:line="240" w:lineRule="auto"/>
        <w:ind w:left="720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Перетёрли, посолили.</w:t>
      </w:r>
    </w:p>
    <w:p w:rsidR="007B501A" w:rsidRPr="00132E9A" w:rsidRDefault="007B501A" w:rsidP="007B501A">
      <w:pPr>
        <w:shd w:val="clear" w:color="auto" w:fill="FFFFFF"/>
        <w:spacing w:after="0" w:line="240" w:lineRule="auto"/>
        <w:ind w:left="720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набили плотно кадку.</w:t>
      </w:r>
    </w:p>
    <w:p w:rsidR="007B501A" w:rsidRPr="00132E9A" w:rsidRDefault="007B501A" w:rsidP="007B501A">
      <w:pPr>
        <w:shd w:val="clear" w:color="auto" w:fill="FFFFFF"/>
        <w:spacing w:after="0" w:line="240" w:lineRule="auto"/>
        <w:ind w:left="720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теперь у нас в порядке!</w:t>
      </w:r>
    </w:p>
    <w:p w:rsidR="007B501A" w:rsidRPr="00132E9A" w:rsidRDefault="007B501A" w:rsidP="007B501A">
      <w:pPr>
        <w:shd w:val="clear" w:color="auto" w:fill="FFFFFF"/>
        <w:spacing w:after="0" w:line="240" w:lineRule="auto"/>
        <w:ind w:left="720" w:firstLine="426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32E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Практическая часть.</w:t>
      </w:r>
    </w:p>
    <w:p w:rsidR="007B501A" w:rsidRDefault="003846AE" w:rsidP="00384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7B501A"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="007B501A"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егодня я хочу вам предложить вырастить каждому из вас свою капусту из пластилина, давайте займём свои рабочие места. Прежде чем приступить к работе давайте </w:t>
      </w:r>
      <w:proofErr w:type="gramStart"/>
      <w:r w:rsidR="007B501A"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капусту</w:t>
      </w:r>
      <w:proofErr w:type="gramEnd"/>
      <w:r w:rsidR="007B501A"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похвалим, она это очень любит. </w:t>
      </w:r>
    </w:p>
    <w:p w:rsidR="003846AE" w:rsidRDefault="007B501A" w:rsidP="003846AE">
      <w:pPr>
        <w:shd w:val="clear" w:color="auto" w:fill="FFFFFF"/>
        <w:spacing w:after="0" w:line="240" w:lineRule="auto"/>
        <w:ind w:left="720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32E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Словесная игра. «Назови признак»</w:t>
      </w:r>
    </w:p>
    <w:p w:rsidR="007B501A" w:rsidRPr="003846AE" w:rsidRDefault="007B501A" w:rsidP="00384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Скажите, капуста, она какая?</w:t>
      </w:r>
    </w:p>
    <w:p w:rsidR="007B501A" w:rsidRDefault="007B501A" w:rsidP="00384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называют слова признаки: белая, хрустящая, сладкая, сочная, полезная, вкусная, кислая, тугая, круглая и т.д. </w:t>
      </w:r>
      <w:proofErr w:type="gramEnd"/>
    </w:p>
    <w:p w:rsidR="007B501A" w:rsidRPr="00132E9A" w:rsidRDefault="007B501A" w:rsidP="00384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В: </w:t>
      </w:r>
      <w:r w:rsidR="003846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</w:t>
      </w: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какие блюда готовят вам ваши мамы из капусты.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называют блюда </w:t>
      </w: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(Щи, борщ, салат, запеканка, солянка, голубцы, пирожки).</w:t>
      </w:r>
    </w:p>
    <w:p w:rsidR="007B501A" w:rsidRPr="00132E9A" w:rsidRDefault="007B501A" w:rsidP="007B501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5439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Лепка капусты по показу</w:t>
      </w: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B501A" w:rsidRPr="00132E9A" w:rsidRDefault="007B501A" w:rsidP="007B501A">
      <w:pPr>
        <w:numPr>
          <w:ilvl w:val="0"/>
          <w:numId w:val="6"/>
        </w:numPr>
        <w:shd w:val="clear" w:color="auto" w:fill="FFFFFF"/>
        <w:spacing w:after="0" w:line="240" w:lineRule="auto"/>
        <w:ind w:left="1146"/>
        <w:rPr>
          <w:rFonts w:ascii="Arial" w:eastAsia="Times New Roman" w:hAnsi="Arial" w:cs="Arial"/>
          <w:color w:val="000000"/>
          <w:lang w:eastAsia="ru-RU"/>
        </w:rPr>
      </w:pP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Делим кусок пластилина стекой пополам.</w:t>
      </w:r>
    </w:p>
    <w:p w:rsidR="007B501A" w:rsidRPr="00132E9A" w:rsidRDefault="007B501A" w:rsidP="007B501A">
      <w:pPr>
        <w:numPr>
          <w:ilvl w:val="0"/>
          <w:numId w:val="6"/>
        </w:numPr>
        <w:shd w:val="clear" w:color="auto" w:fill="FFFFFF"/>
        <w:spacing w:after="0" w:line="240" w:lineRule="auto"/>
        <w:ind w:left="1146"/>
        <w:rPr>
          <w:rFonts w:ascii="Arial" w:eastAsia="Times New Roman" w:hAnsi="Arial" w:cs="Arial"/>
          <w:color w:val="000000"/>
          <w:lang w:eastAsia="ru-RU"/>
        </w:rPr>
      </w:pP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одного куска круговыми движениями рук катаем шарик – это наш вилочек капусты.</w:t>
      </w:r>
    </w:p>
    <w:p w:rsidR="007B501A" w:rsidRPr="00132E9A" w:rsidRDefault="007B501A" w:rsidP="007B501A">
      <w:pPr>
        <w:numPr>
          <w:ilvl w:val="0"/>
          <w:numId w:val="6"/>
        </w:numPr>
        <w:shd w:val="clear" w:color="auto" w:fill="FFFFFF"/>
        <w:spacing w:after="0" w:line="240" w:lineRule="auto"/>
        <w:ind w:left="1146"/>
        <w:rPr>
          <w:rFonts w:ascii="Arial" w:eastAsia="Times New Roman" w:hAnsi="Arial" w:cs="Arial"/>
          <w:color w:val="000000"/>
          <w:lang w:eastAsia="ru-RU"/>
        </w:rPr>
      </w:pP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кусок пластилина делим на четыре равные части.</w:t>
      </w:r>
    </w:p>
    <w:p w:rsidR="007B501A" w:rsidRPr="00132E9A" w:rsidRDefault="007B501A" w:rsidP="007B501A">
      <w:pPr>
        <w:numPr>
          <w:ilvl w:val="0"/>
          <w:numId w:val="6"/>
        </w:numPr>
        <w:shd w:val="clear" w:color="auto" w:fill="FFFFFF"/>
        <w:spacing w:after="0" w:line="240" w:lineRule="auto"/>
        <w:ind w:left="1146"/>
        <w:rPr>
          <w:rFonts w:ascii="Arial" w:eastAsia="Times New Roman" w:hAnsi="Arial" w:cs="Arial"/>
          <w:color w:val="000000"/>
          <w:lang w:eastAsia="ru-RU"/>
        </w:rPr>
      </w:pP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каждой части катаем шарик и расплющиваем его пальчиками в тонкую пластину.</w:t>
      </w:r>
    </w:p>
    <w:p w:rsidR="00FA114B" w:rsidRPr="00FA114B" w:rsidRDefault="00FA114B" w:rsidP="007B501A">
      <w:pPr>
        <w:numPr>
          <w:ilvl w:val="0"/>
          <w:numId w:val="6"/>
        </w:numPr>
        <w:shd w:val="clear" w:color="auto" w:fill="FFFFFF"/>
        <w:spacing w:after="0" w:line="240" w:lineRule="auto"/>
        <w:ind w:left="1146"/>
        <w:rPr>
          <w:rFonts w:ascii="Arial" w:eastAsia="Times New Roman" w:hAnsi="Arial" w:cs="Arial"/>
          <w:color w:val="000000"/>
          <w:lang w:eastAsia="ru-RU"/>
        </w:rPr>
      </w:pPr>
      <w:r w:rsidRPr="00FA1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Каждую пластину мы прикрепляем </w:t>
      </w:r>
      <w:r w:rsidR="007B501A" w:rsidRPr="00FA1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вилку </w:t>
      </w:r>
      <w:r w:rsidRPr="00FA1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капусты так, чтобы его округлая </w:t>
      </w:r>
      <w:r w:rsidR="007B501A" w:rsidRPr="00FA1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часть выступала над шариком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B501A" w:rsidRPr="00132E9A" w:rsidRDefault="007B501A" w:rsidP="007B501A">
      <w:pPr>
        <w:numPr>
          <w:ilvl w:val="0"/>
          <w:numId w:val="6"/>
        </w:numPr>
        <w:shd w:val="clear" w:color="auto" w:fill="FFFFFF"/>
        <w:spacing w:after="0" w:line="240" w:lineRule="auto"/>
        <w:ind w:left="1146"/>
        <w:rPr>
          <w:rFonts w:ascii="Arial" w:eastAsia="Times New Roman" w:hAnsi="Arial" w:cs="Arial"/>
          <w:color w:val="000000"/>
          <w:lang w:eastAsia="ru-RU"/>
        </w:rPr>
      </w:pPr>
      <w:r w:rsidRPr="00FA1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Листики капусты слегка накладываем друг на друга.</w:t>
      </w:r>
    </w:p>
    <w:p w:rsidR="007B501A" w:rsidRDefault="007B501A" w:rsidP="007B501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вы на славу потрудились и собрали богатый урожай капусты, давайте его положим в к</w:t>
      </w:r>
      <w:r w:rsidR="00FA1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орзиночку</w:t>
      </w:r>
      <w:proofErr w:type="gramStart"/>
      <w:r w:rsidR="00FA11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132E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D0331" w:rsidRDefault="000D0331"/>
    <w:sectPr w:rsidR="000D0331" w:rsidSect="000D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6A5"/>
    <w:multiLevelType w:val="multilevel"/>
    <w:tmpl w:val="CE3A056A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53745"/>
    <w:multiLevelType w:val="multilevel"/>
    <w:tmpl w:val="02E6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5175D2"/>
    <w:multiLevelType w:val="multilevel"/>
    <w:tmpl w:val="A526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00546B"/>
    <w:multiLevelType w:val="multilevel"/>
    <w:tmpl w:val="8D94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397CEB"/>
    <w:multiLevelType w:val="multilevel"/>
    <w:tmpl w:val="240C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8F52E9"/>
    <w:multiLevelType w:val="multilevel"/>
    <w:tmpl w:val="0700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1A"/>
    <w:rsid w:val="000D0331"/>
    <w:rsid w:val="003846AE"/>
    <w:rsid w:val="007B501A"/>
    <w:rsid w:val="00FA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B501A"/>
  </w:style>
  <w:style w:type="paragraph" w:customStyle="1" w:styleId="c2">
    <w:name w:val="c2"/>
    <w:basedOn w:val="a"/>
    <w:rsid w:val="007B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B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B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B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2020-10-13T10:47:00Z</dcterms:created>
  <dcterms:modified xsi:type="dcterms:W3CDTF">2020-10-13T11:21:00Z</dcterms:modified>
</cp:coreProperties>
</file>