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FF" w:rsidRPr="00447192" w:rsidRDefault="00E817FF" w:rsidP="00E817FF">
      <w:pPr>
        <w:pStyle w:val="1"/>
        <w:spacing w:before="0" w:beforeAutospacing="0" w:after="0" w:afterAutospacing="0" w:line="360" w:lineRule="atLeast"/>
        <w:jc w:val="center"/>
        <w:rPr>
          <w:color w:val="F03E00"/>
          <w:sz w:val="40"/>
          <w:szCs w:val="40"/>
        </w:rPr>
      </w:pPr>
      <w:r w:rsidRPr="00447192">
        <w:rPr>
          <w:color w:val="F03E00"/>
          <w:sz w:val="40"/>
          <w:szCs w:val="40"/>
        </w:rPr>
        <w:t>Педагогический онлайн – проект (в режиме самоизоляции)</w:t>
      </w:r>
      <w:r w:rsidR="00447192" w:rsidRPr="00447192">
        <w:rPr>
          <w:color w:val="F03E00"/>
          <w:sz w:val="40"/>
          <w:szCs w:val="40"/>
        </w:rPr>
        <w:br/>
      </w:r>
      <w:r w:rsidRPr="00447192">
        <w:rPr>
          <w:color w:val="F03E00"/>
          <w:sz w:val="40"/>
          <w:szCs w:val="40"/>
        </w:rPr>
        <w:t xml:space="preserve"> </w:t>
      </w:r>
      <w:r w:rsidRPr="00447192">
        <w:rPr>
          <w:color w:val="F03E00"/>
          <w:sz w:val="40"/>
          <w:szCs w:val="40"/>
        </w:rPr>
        <w:t xml:space="preserve"> «В гостях у самовара!»</w:t>
      </w:r>
    </w:p>
    <w:p w:rsidR="00447192" w:rsidRPr="00447192" w:rsidRDefault="00873E9E" w:rsidP="00E817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92">
        <w:rPr>
          <w:rFonts w:ascii="Times New Roman" w:hAnsi="Times New Roman" w:cs="Times New Roman"/>
          <w:b/>
          <w:sz w:val="28"/>
          <w:szCs w:val="28"/>
        </w:rPr>
        <w:t>Информационный практико-ориентированный проект.</w:t>
      </w:r>
    </w:p>
    <w:p w:rsidR="00873E9E" w:rsidRPr="00447192" w:rsidRDefault="00873E9E" w:rsidP="00E817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92">
        <w:rPr>
          <w:rFonts w:ascii="Times New Roman" w:hAnsi="Times New Roman" w:cs="Times New Roman"/>
          <w:b/>
          <w:sz w:val="28"/>
          <w:szCs w:val="28"/>
        </w:rPr>
        <w:t xml:space="preserve"> Разновозрастной (группа детей 4-7 лет)</w:t>
      </w:r>
      <w:r w:rsidR="00E817FF" w:rsidRPr="00447192">
        <w:rPr>
          <w:rFonts w:ascii="Times New Roman" w:hAnsi="Times New Roman" w:cs="Times New Roman"/>
          <w:b/>
          <w:sz w:val="28"/>
          <w:szCs w:val="28"/>
        </w:rPr>
        <w:t>,</w:t>
      </w:r>
    </w:p>
    <w:p w:rsidR="00E817FF" w:rsidRPr="00447192" w:rsidRDefault="00E817FF" w:rsidP="00E81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9E" w:rsidRPr="00447192" w:rsidRDefault="00447192" w:rsidP="00873E9E">
      <w:pPr>
        <w:rPr>
          <w:rFonts w:ascii="Times New Roman" w:hAnsi="Times New Roman" w:cs="Times New Roman"/>
          <w:sz w:val="28"/>
          <w:szCs w:val="28"/>
        </w:rPr>
      </w:pPr>
      <w:r w:rsidRPr="00447192">
        <w:rPr>
          <w:rFonts w:ascii="Times New Roman" w:hAnsi="Times New Roman" w:cs="Times New Roman"/>
          <w:sz w:val="28"/>
          <w:szCs w:val="28"/>
        </w:rPr>
        <w:tab/>
        <w:t>Актуальность</w:t>
      </w:r>
    </w:p>
    <w:p w:rsidR="00315E9F" w:rsidRPr="00447192" w:rsidRDefault="00315E9F" w:rsidP="00315E9F">
      <w:pPr>
        <w:pStyle w:val="rtejustify"/>
        <w:spacing w:before="120" w:beforeAutospacing="0" w:after="120" w:afterAutospacing="0"/>
        <w:ind w:firstLine="525"/>
        <w:jc w:val="right"/>
        <w:rPr>
          <w:color w:val="000000"/>
          <w:sz w:val="28"/>
          <w:szCs w:val="28"/>
        </w:rPr>
      </w:pPr>
      <w:r w:rsidRPr="00447192">
        <w:rPr>
          <w:rStyle w:val="a5"/>
          <w:color w:val="000000"/>
          <w:sz w:val="28"/>
          <w:szCs w:val="28"/>
        </w:rPr>
        <w:t>«Самовар в нашей жизни бессознательно для нас самих, огромное занимает место. Как явление чисто русское, он вне понимания иностранцев. Русскому человеку в гуле и шепоте самовара чудятся с детства знакомые голоса: вздохи весеннего ветра, родимые песни матери, веселый призывный свист деревенской вьюги» (Б. Садовской).</w:t>
      </w:r>
    </w:p>
    <w:p w:rsidR="00E817FF" w:rsidRPr="00447192" w:rsidRDefault="00E817FF" w:rsidP="00E817FF">
      <w:pPr>
        <w:rPr>
          <w:rFonts w:ascii="Times New Roman" w:eastAsia="Times New Roman" w:hAnsi="Times New Roman" w:cs="Times New Roman"/>
          <w:sz w:val="28"/>
          <w:szCs w:val="28"/>
        </w:rPr>
      </w:pPr>
      <w:r w:rsidRPr="00447192">
        <w:rPr>
          <w:rFonts w:ascii="Times New Roman" w:eastAsia="Times New Roman" w:hAnsi="Times New Roman" w:cs="Times New Roman"/>
          <w:sz w:val="28"/>
          <w:szCs w:val="28"/>
        </w:rPr>
        <w:t>Многие праздник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 завершаются чаепитием.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>Чаепитие…. А что это такое?</w:t>
      </w:r>
      <w:r w:rsidR="00447192">
        <w:rPr>
          <w:rFonts w:ascii="Times New Roman" w:eastAsia="Times New Roman" w:hAnsi="Times New Roman" w:cs="Times New Roman"/>
          <w:sz w:val="28"/>
          <w:szCs w:val="28"/>
        </w:rPr>
        <w:br/>
      </w:r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 А откуда оно взялось? А ка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к пили чай в старину? Ответы на 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>эти вопросы не знают порой и взрослые, не говоря уже о детях</w:t>
      </w:r>
      <w:proofErr w:type="gramStart"/>
      <w:r w:rsidRPr="00447192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47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наши</w:t>
      </w:r>
    </w:p>
    <w:p w:rsidR="00E817FF" w:rsidRPr="00447192" w:rsidRDefault="00E817FF" w:rsidP="00E817FF">
      <w:pPr>
        <w:rPr>
          <w:rFonts w:ascii="Times New Roman" w:eastAsia="Times New Roman" w:hAnsi="Times New Roman" w:cs="Times New Roman"/>
          <w:sz w:val="28"/>
          <w:szCs w:val="28"/>
        </w:rPr>
      </w:pPr>
      <w:r w:rsidRPr="00447192">
        <w:rPr>
          <w:rFonts w:ascii="Times New Roman" w:eastAsia="Times New Roman" w:hAnsi="Times New Roman" w:cs="Times New Roman"/>
          <w:sz w:val="28"/>
          <w:szCs w:val="28"/>
        </w:rPr>
        <w:t>традиции с большим успехом становятся забытыми,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 что в итоги становится большим 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>минусом в дальнейшем становлении человека как патри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ота. Поэтому важной задачей для 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>педагога в патриотическом воспитании детей дошкольного в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озраста становится почитание 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>старинных обычаев и традиций. Как объяснить дет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ям, что традиции присущие нашей 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>стране - это частичка именно русского народа, а не какого-нибудь другого? Как доказать,</w:t>
      </w:r>
    </w:p>
    <w:p w:rsidR="00E817FF" w:rsidRPr="00447192" w:rsidRDefault="00E817FF" w:rsidP="00E817FF">
      <w:pPr>
        <w:rPr>
          <w:rFonts w:ascii="Times New Roman" w:eastAsia="Times New Roman" w:hAnsi="Times New Roman" w:cs="Times New Roman"/>
          <w:sz w:val="28"/>
          <w:szCs w:val="28"/>
        </w:rPr>
      </w:pPr>
      <w:r w:rsidRPr="00447192">
        <w:rPr>
          <w:rFonts w:ascii="Times New Roman" w:eastAsia="Times New Roman" w:hAnsi="Times New Roman" w:cs="Times New Roman"/>
          <w:sz w:val="28"/>
          <w:szCs w:val="28"/>
        </w:rPr>
        <w:t>что именно мы, а не кто-то еще должны чтить, помнить и проне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proofErr w:type="gramStart"/>
      <w:r w:rsidRPr="00447192">
        <w:rPr>
          <w:rFonts w:ascii="Times New Roman" w:eastAsia="Times New Roman" w:hAnsi="Times New Roman" w:cs="Times New Roman"/>
          <w:sz w:val="28"/>
          <w:szCs w:val="28"/>
        </w:rPr>
        <w:t>сквозь</w:t>
      </w:r>
      <w:proofErr w:type="gramEnd"/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7192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gramEnd"/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 наши 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>обычаи?</w:t>
      </w:r>
    </w:p>
    <w:p w:rsidR="00315E9F" w:rsidRPr="00447192" w:rsidRDefault="00315E9F" w:rsidP="00315E9F">
      <w:pPr>
        <w:pStyle w:val="rtejustify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447192">
        <w:rPr>
          <w:color w:val="000000"/>
          <w:sz w:val="28"/>
          <w:szCs w:val="28"/>
        </w:rPr>
        <w:t>Одним из главных символов русской бытовой культуры и гостеприимства является самовар. Едва ли найдется другой символ -  русского чаепития, добра, домашнего уюта и семейного покоя, он всегда занимал почетное место в центре стола и даже в жизни русских людей. Именно вокруг самовара собирались все члены семьи, родственники, гости. Ни одно из застолий и народных гуляний не обходилось без самовара. Он занял центральное место в каждом доме, став его сердцем, объединяющим людей, настраивающим их на чистую и спокойную беседу.</w:t>
      </w:r>
    </w:p>
    <w:p w:rsidR="00315E9F" w:rsidRPr="00447192" w:rsidRDefault="00315E9F" w:rsidP="00315E9F">
      <w:pPr>
        <w:rPr>
          <w:rFonts w:ascii="Times New Roman" w:eastAsia="Times New Roman" w:hAnsi="Times New Roman" w:cs="Times New Roman"/>
          <w:sz w:val="28"/>
          <w:szCs w:val="28"/>
        </w:rPr>
      </w:pPr>
      <w:r w:rsidRPr="00447192">
        <w:rPr>
          <w:rFonts w:ascii="Times New Roman" w:hAnsi="Times New Roman" w:cs="Times New Roman"/>
          <w:color w:val="000000"/>
          <w:sz w:val="28"/>
          <w:szCs w:val="28"/>
        </w:rPr>
        <w:t>К сожалению, времена меняются. Жизнь стала динамичной, ее ритм не дает нам остановиться и размеренно побеседовать с родными, друзьями, выпить чаю за круглым столом. Забыты обычаи заваривать чай в самоваре, его потеснил ближайший родственник – чайник. Сложно сегодня представить в доме наличие самовара.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17FF" w:rsidRPr="00447192" w:rsidRDefault="00315E9F" w:rsidP="00871FB4">
      <w:pPr>
        <w:pStyle w:val="rtejustify"/>
        <w:spacing w:before="120" w:beforeAutospacing="0" w:after="120" w:afterAutospacing="0"/>
        <w:ind w:firstLine="525"/>
        <w:jc w:val="both"/>
        <w:rPr>
          <w:sz w:val="28"/>
          <w:szCs w:val="28"/>
        </w:rPr>
      </w:pPr>
      <w:r w:rsidRPr="00447192">
        <w:rPr>
          <w:color w:val="000000"/>
          <w:sz w:val="28"/>
          <w:szCs w:val="28"/>
        </w:rPr>
        <w:t>Поэтому перед нами встала </w:t>
      </w:r>
      <w:r w:rsidRPr="00447192">
        <w:rPr>
          <w:rStyle w:val="a6"/>
          <w:color w:val="000000"/>
          <w:sz w:val="28"/>
          <w:szCs w:val="28"/>
        </w:rPr>
        <w:t>проблема</w:t>
      </w:r>
      <w:r w:rsidRPr="00447192">
        <w:rPr>
          <w:color w:val="000000"/>
          <w:sz w:val="28"/>
          <w:szCs w:val="28"/>
        </w:rPr>
        <w:t xml:space="preserve"> - как пробудить у детей познавательный  интерес к прошлому посредством знакомства с самоваром и его историей, научить детей чтить и уважать традиции русского народа, понимать </w:t>
      </w:r>
      <w:r w:rsidRPr="00447192">
        <w:rPr>
          <w:color w:val="000000"/>
          <w:sz w:val="28"/>
          <w:szCs w:val="28"/>
        </w:rPr>
        <w:t xml:space="preserve">и любить культуру своей страны. В </w:t>
      </w:r>
      <w:r w:rsidR="00E817FF" w:rsidRPr="00447192">
        <w:rPr>
          <w:sz w:val="28"/>
          <w:szCs w:val="28"/>
        </w:rPr>
        <w:t>связи</w:t>
      </w:r>
      <w:r w:rsidRPr="00447192">
        <w:rPr>
          <w:sz w:val="28"/>
          <w:szCs w:val="28"/>
        </w:rPr>
        <w:t xml:space="preserve"> </w:t>
      </w:r>
      <w:r w:rsidR="00E817FF" w:rsidRPr="00447192">
        <w:rPr>
          <w:sz w:val="28"/>
          <w:szCs w:val="28"/>
        </w:rPr>
        <w:t>с</w:t>
      </w:r>
      <w:r w:rsidRPr="00447192">
        <w:rPr>
          <w:sz w:val="28"/>
          <w:szCs w:val="28"/>
        </w:rPr>
        <w:t xml:space="preserve"> </w:t>
      </w:r>
      <w:r w:rsidR="00E817FF" w:rsidRPr="00447192">
        <w:rPr>
          <w:sz w:val="28"/>
          <w:szCs w:val="28"/>
        </w:rPr>
        <w:t>этим</w:t>
      </w:r>
      <w:r w:rsidRPr="00447192">
        <w:rPr>
          <w:sz w:val="28"/>
          <w:szCs w:val="28"/>
        </w:rPr>
        <w:t xml:space="preserve"> педагогами 2 и 3 корпуса был Онлайн – проект «В гостях у </w:t>
      </w:r>
      <w:r w:rsidR="00E817FF" w:rsidRPr="00447192">
        <w:rPr>
          <w:sz w:val="28"/>
          <w:szCs w:val="28"/>
        </w:rPr>
        <w:t>самовар</w:t>
      </w:r>
      <w:r w:rsidRPr="00447192">
        <w:rPr>
          <w:sz w:val="28"/>
          <w:szCs w:val="28"/>
        </w:rPr>
        <w:t>а»</w:t>
      </w:r>
      <w:proofErr w:type="gramStart"/>
      <w:r w:rsidRPr="00447192">
        <w:rPr>
          <w:sz w:val="28"/>
          <w:szCs w:val="28"/>
        </w:rPr>
        <w:t xml:space="preserve"> </w:t>
      </w:r>
      <w:r w:rsidR="00871FB4" w:rsidRPr="00447192">
        <w:rPr>
          <w:sz w:val="28"/>
          <w:szCs w:val="28"/>
        </w:rPr>
        <w:t>.</w:t>
      </w:r>
      <w:proofErr w:type="gramEnd"/>
    </w:p>
    <w:p w:rsidR="00E817FF" w:rsidRPr="00447192" w:rsidRDefault="00E817FF" w:rsidP="00E817F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17FF" w:rsidRPr="00447192" w:rsidRDefault="00E817FF" w:rsidP="00E817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192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</w:p>
    <w:p w:rsidR="0098578C" w:rsidRPr="00447192" w:rsidRDefault="0098578C" w:rsidP="0098578C">
      <w:pPr>
        <w:pStyle w:val="a7"/>
        <w:spacing w:before="0" w:beforeAutospacing="0" w:after="0" w:afterAutospacing="0"/>
        <w:ind w:firstLine="360"/>
        <w:rPr>
          <w:sz w:val="28"/>
          <w:szCs w:val="28"/>
        </w:rPr>
      </w:pPr>
      <w:r w:rsidRPr="00447192">
        <w:rPr>
          <w:color w:val="111111"/>
          <w:sz w:val="28"/>
          <w:szCs w:val="28"/>
        </w:rPr>
        <w:t>П</w:t>
      </w:r>
      <w:r w:rsidRPr="00447192">
        <w:rPr>
          <w:color w:val="111111"/>
          <w:sz w:val="28"/>
          <w:szCs w:val="28"/>
        </w:rPr>
        <w:t>риобщать </w:t>
      </w:r>
      <w:r w:rsidRPr="00447192">
        <w:rPr>
          <w:rStyle w:val="a6"/>
          <w:color w:val="111111"/>
          <w:sz w:val="28"/>
          <w:szCs w:val="28"/>
          <w:bdr w:val="none" w:sz="0" w:space="0" w:color="auto" w:frame="1"/>
        </w:rPr>
        <w:t>детей</w:t>
      </w:r>
      <w:r w:rsidRPr="00447192">
        <w:rPr>
          <w:color w:val="111111"/>
          <w:sz w:val="28"/>
          <w:szCs w:val="28"/>
        </w:rPr>
        <w:t> к русскому народному фольклору, развитие представлений о </w:t>
      </w:r>
      <w:r w:rsidRPr="00447192">
        <w:rPr>
          <w:rStyle w:val="a6"/>
          <w:color w:val="111111"/>
          <w:sz w:val="28"/>
          <w:szCs w:val="28"/>
          <w:bdr w:val="none" w:sz="0" w:space="0" w:color="auto" w:frame="1"/>
        </w:rPr>
        <w:t>самоваре</w:t>
      </w:r>
      <w:r w:rsidRPr="00447192">
        <w:rPr>
          <w:color w:val="111111"/>
          <w:sz w:val="28"/>
          <w:szCs w:val="28"/>
        </w:rPr>
        <w:t>, </w:t>
      </w:r>
      <w:r w:rsidRPr="00447192">
        <w:rPr>
          <w:rStyle w:val="a6"/>
          <w:color w:val="111111"/>
          <w:sz w:val="28"/>
          <w:szCs w:val="28"/>
          <w:bdr w:val="none" w:sz="0" w:space="0" w:color="auto" w:frame="1"/>
        </w:rPr>
        <w:t>возрождение</w:t>
      </w:r>
      <w:r w:rsidRPr="00447192">
        <w:rPr>
          <w:color w:val="111111"/>
          <w:sz w:val="28"/>
          <w:szCs w:val="28"/>
        </w:rPr>
        <w:t xml:space="preserve"> традиций русского </w:t>
      </w:r>
    </w:p>
    <w:p w:rsidR="00871FB4" w:rsidRPr="00447192" w:rsidRDefault="00871FB4" w:rsidP="00E817FF">
      <w:pPr>
        <w:rPr>
          <w:rFonts w:ascii="Times New Roman" w:eastAsia="Times New Roman" w:hAnsi="Times New Roman" w:cs="Times New Roman"/>
          <w:sz w:val="28"/>
          <w:szCs w:val="28"/>
        </w:rPr>
      </w:pPr>
      <w:r w:rsidRPr="00447192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817FF" w:rsidRPr="00447192">
        <w:rPr>
          <w:rFonts w:ascii="Times New Roman" w:eastAsia="Times New Roman" w:hAnsi="Times New Roman" w:cs="Times New Roman"/>
          <w:sz w:val="28"/>
          <w:szCs w:val="28"/>
        </w:rPr>
        <w:t>аепития</w:t>
      </w:r>
    </w:p>
    <w:p w:rsidR="00E817FF" w:rsidRPr="00447192" w:rsidRDefault="00E817FF" w:rsidP="00E817FF">
      <w:pPr>
        <w:rPr>
          <w:rFonts w:ascii="Times New Roman" w:eastAsia="Times New Roman" w:hAnsi="Times New Roman" w:cs="Times New Roman"/>
          <w:sz w:val="28"/>
          <w:szCs w:val="28"/>
        </w:rPr>
      </w:pPr>
      <w:r w:rsidRPr="00447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7FF" w:rsidRPr="00447192" w:rsidRDefault="00E817FF" w:rsidP="00E817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19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817FF" w:rsidRPr="00447192" w:rsidRDefault="00E817FF" w:rsidP="00E817F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17FF" w:rsidRPr="00447192" w:rsidRDefault="00E817FF" w:rsidP="0098578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47192">
        <w:rPr>
          <w:rFonts w:ascii="Times New Roman" w:eastAsia="Times New Roman" w:hAnsi="Times New Roman" w:cs="Times New Roman"/>
          <w:sz w:val="28"/>
          <w:szCs w:val="28"/>
        </w:rPr>
        <w:t>Способствовать расширению представлений детей о самоваре,</w:t>
      </w:r>
    </w:p>
    <w:p w:rsidR="00E817FF" w:rsidRPr="00447192" w:rsidRDefault="0098578C" w:rsidP="00E817FF">
      <w:pPr>
        <w:rPr>
          <w:rFonts w:ascii="Times New Roman" w:eastAsia="Times New Roman" w:hAnsi="Times New Roman" w:cs="Times New Roman"/>
          <w:sz w:val="28"/>
          <w:szCs w:val="28"/>
        </w:rPr>
      </w:pPr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как о предмете </w:t>
      </w:r>
      <w:r w:rsidR="00E817FF" w:rsidRPr="00447192">
        <w:rPr>
          <w:rFonts w:ascii="Times New Roman" w:eastAsia="Times New Roman" w:hAnsi="Times New Roman" w:cs="Times New Roman"/>
          <w:sz w:val="28"/>
          <w:szCs w:val="28"/>
        </w:rPr>
        <w:t>народного быта через различные виды деятельности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, показать его уникальность как </w:t>
      </w:r>
      <w:r w:rsidR="00E817FF" w:rsidRPr="00447192">
        <w:rPr>
          <w:rFonts w:ascii="Times New Roman" w:eastAsia="Times New Roman" w:hAnsi="Times New Roman" w:cs="Times New Roman"/>
          <w:sz w:val="28"/>
          <w:szCs w:val="28"/>
        </w:rPr>
        <w:t xml:space="preserve">символа русского гостеприимства; 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br/>
      </w:r>
      <w:r w:rsidR="00E817FF" w:rsidRPr="00447192">
        <w:rPr>
          <w:rFonts w:ascii="Times New Roman" w:eastAsia="Times New Roman" w:hAnsi="Times New Roman" w:cs="Times New Roman"/>
          <w:sz w:val="28"/>
          <w:szCs w:val="28"/>
        </w:rPr>
        <w:t>познакоми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ть детей с народной традицией – </w:t>
      </w:r>
      <w:r w:rsidR="00E817FF" w:rsidRPr="00447192">
        <w:rPr>
          <w:rFonts w:ascii="Times New Roman" w:eastAsia="Times New Roman" w:hAnsi="Times New Roman" w:cs="Times New Roman"/>
          <w:sz w:val="28"/>
          <w:szCs w:val="28"/>
        </w:rPr>
        <w:t xml:space="preserve">чаепитием, обогатить словарь </w:t>
      </w:r>
      <w:proofErr w:type="gramStart"/>
      <w:r w:rsidR="00E817FF" w:rsidRPr="0044719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7FF" w:rsidRPr="00447192">
        <w:rPr>
          <w:rFonts w:ascii="Times New Roman" w:eastAsia="Times New Roman" w:hAnsi="Times New Roman" w:cs="Times New Roman"/>
          <w:sz w:val="28"/>
          <w:szCs w:val="28"/>
        </w:rPr>
        <w:t>етей</w:t>
      </w:r>
      <w:proofErr w:type="gramEnd"/>
      <w:r w:rsidR="00E817FF" w:rsidRPr="00447192">
        <w:rPr>
          <w:rFonts w:ascii="Times New Roman" w:eastAsia="Times New Roman" w:hAnsi="Times New Roman" w:cs="Times New Roman"/>
          <w:sz w:val="28"/>
          <w:szCs w:val="28"/>
        </w:rPr>
        <w:t xml:space="preserve"> новыми словам</w:t>
      </w:r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и (самовар, традиция, чаепитие, </w:t>
      </w:r>
      <w:r w:rsidR="00E817FF" w:rsidRPr="00447192">
        <w:rPr>
          <w:rFonts w:ascii="Times New Roman" w:eastAsia="Times New Roman" w:hAnsi="Times New Roman" w:cs="Times New Roman"/>
          <w:sz w:val="28"/>
          <w:szCs w:val="28"/>
        </w:rPr>
        <w:t>выпечка и др.)</w:t>
      </w:r>
    </w:p>
    <w:p w:rsidR="00E817FF" w:rsidRPr="00447192" w:rsidRDefault="0098578C" w:rsidP="0098578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47192">
        <w:rPr>
          <w:rFonts w:ascii="Times New Roman" w:eastAsia="Times New Roman" w:hAnsi="Times New Roman" w:cs="Times New Roman"/>
          <w:sz w:val="28"/>
          <w:szCs w:val="28"/>
        </w:rPr>
        <w:t xml:space="preserve">Развивать интерес к предметам старины, русским традициям, </w:t>
      </w:r>
      <w:r w:rsidR="00E817FF" w:rsidRPr="00447192">
        <w:rPr>
          <w:rFonts w:ascii="Times New Roman" w:eastAsia="Times New Roman" w:hAnsi="Times New Roman" w:cs="Times New Roman"/>
          <w:sz w:val="28"/>
          <w:szCs w:val="28"/>
        </w:rPr>
        <w:t>творческие</w:t>
      </w:r>
    </w:p>
    <w:p w:rsidR="0098578C" w:rsidRPr="00447192" w:rsidRDefault="00E817FF" w:rsidP="0098578C">
      <w:pPr>
        <w:rPr>
          <w:rFonts w:ascii="Times New Roman" w:eastAsia="Times New Roman" w:hAnsi="Times New Roman" w:cs="Times New Roman"/>
          <w:sz w:val="28"/>
          <w:szCs w:val="28"/>
        </w:rPr>
      </w:pPr>
      <w:r w:rsidRPr="00447192">
        <w:rPr>
          <w:rFonts w:ascii="Times New Roman" w:eastAsia="Times New Roman" w:hAnsi="Times New Roman" w:cs="Times New Roman"/>
          <w:sz w:val="28"/>
          <w:szCs w:val="28"/>
        </w:rPr>
        <w:t>способности, эсте</w:t>
      </w:r>
      <w:r w:rsidR="0098578C" w:rsidRPr="00447192">
        <w:rPr>
          <w:rFonts w:ascii="Times New Roman" w:eastAsia="Times New Roman" w:hAnsi="Times New Roman" w:cs="Times New Roman"/>
          <w:sz w:val="28"/>
          <w:szCs w:val="28"/>
        </w:rPr>
        <w:t>тические и нравственные чувства самоваров.</w:t>
      </w:r>
    </w:p>
    <w:p w:rsidR="00E817FF" w:rsidRPr="00447192" w:rsidRDefault="0098578C" w:rsidP="00871FB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47192">
        <w:rPr>
          <w:rFonts w:ascii="Times New Roman" w:hAnsi="Times New Roman" w:cs="Times New Roman"/>
          <w:color w:val="111111"/>
          <w:sz w:val="28"/>
          <w:szCs w:val="28"/>
        </w:rPr>
        <w:t>Воспитывать любовь к Родине, близким, уважение к старшим, традициям народа.</w:t>
      </w:r>
    </w:p>
    <w:p w:rsidR="00871FB4" w:rsidRPr="00447192" w:rsidRDefault="00871FB4" w:rsidP="00871F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73E9E" w:rsidRPr="00447192" w:rsidRDefault="00873E9E" w:rsidP="00871FB4">
      <w:pPr>
        <w:jc w:val="both"/>
        <w:rPr>
          <w:rFonts w:ascii="Times New Roman" w:hAnsi="Times New Roman" w:cs="Times New Roman"/>
          <w:sz w:val="28"/>
          <w:szCs w:val="28"/>
        </w:rPr>
      </w:pPr>
      <w:r w:rsidRPr="00447192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873E9E" w:rsidRPr="00447192" w:rsidRDefault="00873E9E" w:rsidP="00873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192">
        <w:rPr>
          <w:rFonts w:ascii="Times New Roman" w:hAnsi="Times New Roman" w:cs="Times New Roman"/>
          <w:sz w:val="28"/>
          <w:szCs w:val="28"/>
        </w:rPr>
        <w:t>Развитие познавательной активности, творческих способностей, расширение кругозора детей по изучаемой теме.</w:t>
      </w:r>
    </w:p>
    <w:p w:rsidR="00873E9E" w:rsidRPr="00447192" w:rsidRDefault="009831D5" w:rsidP="00873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192">
        <w:rPr>
          <w:rFonts w:ascii="Times New Roman" w:hAnsi="Times New Roman" w:cs="Times New Roman"/>
          <w:sz w:val="28"/>
          <w:szCs w:val="28"/>
        </w:rPr>
        <w:t>Обогащени</w:t>
      </w:r>
      <w:r w:rsidR="00873E9E" w:rsidRPr="00447192">
        <w:rPr>
          <w:rFonts w:ascii="Times New Roman" w:hAnsi="Times New Roman" w:cs="Times New Roman"/>
          <w:sz w:val="28"/>
          <w:szCs w:val="28"/>
        </w:rPr>
        <w:t>е предметно-развивающей среды.</w:t>
      </w:r>
    </w:p>
    <w:p w:rsidR="00873E9E" w:rsidRPr="00447192" w:rsidRDefault="00873E9E" w:rsidP="00873E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7192">
        <w:rPr>
          <w:rFonts w:ascii="Times New Roman" w:hAnsi="Times New Roman" w:cs="Times New Roman"/>
          <w:sz w:val="28"/>
          <w:szCs w:val="28"/>
        </w:rPr>
        <w:t>Привлечение родителей</w:t>
      </w:r>
      <w:r w:rsidR="009831D5" w:rsidRPr="00447192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447192">
        <w:rPr>
          <w:rFonts w:ascii="Times New Roman" w:hAnsi="Times New Roman" w:cs="Times New Roman"/>
          <w:sz w:val="28"/>
          <w:szCs w:val="28"/>
        </w:rPr>
        <w:t xml:space="preserve"> к исследовательской и творческой деятельности детей. </w:t>
      </w:r>
    </w:p>
    <w:p w:rsidR="00873E9E" w:rsidRPr="00447192" w:rsidRDefault="00873E9E" w:rsidP="00873E9E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F4449" w:rsidRPr="00447192" w:rsidRDefault="000F4449" w:rsidP="00447192">
      <w:pPr>
        <w:tabs>
          <w:tab w:val="left" w:pos="3388"/>
        </w:tabs>
        <w:rPr>
          <w:rFonts w:ascii="Times New Roman" w:hAnsi="Times New Roman" w:cs="Times New Roman"/>
          <w:b/>
          <w:sz w:val="28"/>
          <w:szCs w:val="28"/>
        </w:rPr>
      </w:pPr>
      <w:r w:rsidRPr="00447192">
        <w:rPr>
          <w:rFonts w:ascii="Times New Roman" w:hAnsi="Times New Roman" w:cs="Times New Roman"/>
          <w:b/>
          <w:sz w:val="28"/>
          <w:szCs w:val="28"/>
        </w:rPr>
        <w:t xml:space="preserve">Представление проекта </w:t>
      </w:r>
      <w:r w:rsidR="00447192" w:rsidRPr="0044719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562"/>
        <w:tblW w:w="97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6364"/>
      </w:tblGrid>
      <w:tr w:rsidR="0098578C" w:rsidRPr="00447192" w:rsidTr="00871FB4">
        <w:tc>
          <w:tcPr>
            <w:tcW w:w="9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A35798" w:rsidP="00447192">
            <w:pPr>
              <w:pStyle w:val="rtecenter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</w:rPr>
              <w:t>Начальный этап</w:t>
            </w:r>
          </w:p>
        </w:tc>
      </w:tr>
      <w:tr w:rsidR="0098578C" w:rsidRPr="00447192" w:rsidTr="00871FB4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center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Мероприятия</w:t>
            </w:r>
          </w:p>
        </w:tc>
        <w:tc>
          <w:tcPr>
            <w:tcW w:w="6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center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Цели</w:t>
            </w:r>
          </w:p>
        </w:tc>
      </w:tr>
      <w:tr w:rsidR="00A35798" w:rsidRPr="00447192" w:rsidTr="00871FB4">
        <w:trPr>
          <w:trHeight w:val="2045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35798" w:rsidRPr="00447192" w:rsidRDefault="00A35798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  <w:u w:val="single"/>
              </w:rPr>
              <w:t>Работа с родителями</w:t>
            </w:r>
          </w:p>
          <w:p w:rsidR="00A35798" w:rsidRPr="00447192" w:rsidRDefault="00A35798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Анкетирование родителей</w:t>
            </w:r>
          </w:p>
          <w:p w:rsidR="00A35798" w:rsidRPr="00447192" w:rsidRDefault="00A35798" w:rsidP="00447192">
            <w:pPr>
              <w:pStyle w:val="rtejustify"/>
              <w:spacing w:before="120" w:after="12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«Жив ли в семьях самовар?»</w:t>
            </w:r>
          </w:p>
        </w:tc>
        <w:tc>
          <w:tcPr>
            <w:tcW w:w="63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35798" w:rsidRPr="00447192" w:rsidRDefault="00A35798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Выявить степень информированности родителей по данной теме. Изучить отношение родителей к предполагаемой проблеме в рамках проекта.</w:t>
            </w:r>
          </w:p>
          <w:p w:rsidR="00A35798" w:rsidRPr="00447192" w:rsidRDefault="00A35798" w:rsidP="00447192">
            <w:pPr>
              <w:pStyle w:val="rtejustify"/>
              <w:spacing w:before="120" w:after="12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Привлечь внимание родителей к важности и значимости данной темы.</w:t>
            </w:r>
          </w:p>
        </w:tc>
      </w:tr>
      <w:tr w:rsidR="00A35798" w:rsidRPr="00447192" w:rsidTr="00871FB4">
        <w:trPr>
          <w:trHeight w:val="834"/>
        </w:trPr>
        <w:tc>
          <w:tcPr>
            <w:tcW w:w="977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35798" w:rsidRPr="00447192" w:rsidRDefault="00A35798" w:rsidP="00447192">
            <w:pPr>
              <w:pStyle w:val="rtejustif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Подбор методической и художественной литературы, иллюстрированного материала,</w:t>
            </w:r>
          </w:p>
        </w:tc>
      </w:tr>
    </w:tbl>
    <w:p w:rsidR="0098578C" w:rsidRPr="00447192" w:rsidRDefault="0098578C" w:rsidP="0044719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98" w:rsidRPr="00447192" w:rsidRDefault="00A35798" w:rsidP="00447192">
      <w:pPr>
        <w:pStyle w:val="rtecenter"/>
        <w:spacing w:before="120" w:beforeAutospacing="0" w:after="120" w:afterAutospacing="0"/>
        <w:ind w:firstLine="525"/>
        <w:jc w:val="center"/>
        <w:rPr>
          <w:rStyle w:val="a6"/>
          <w:color w:val="000000"/>
          <w:sz w:val="28"/>
          <w:szCs w:val="28"/>
        </w:rPr>
      </w:pPr>
    </w:p>
    <w:p w:rsidR="00447192" w:rsidRDefault="00447192" w:rsidP="00447192">
      <w:pPr>
        <w:pStyle w:val="rtecenter"/>
        <w:spacing w:before="120" w:beforeAutospacing="0" w:after="120" w:afterAutospacing="0"/>
        <w:ind w:firstLine="525"/>
        <w:jc w:val="center"/>
        <w:rPr>
          <w:rStyle w:val="a6"/>
          <w:color w:val="000000"/>
          <w:sz w:val="28"/>
          <w:szCs w:val="28"/>
        </w:rPr>
      </w:pPr>
    </w:p>
    <w:p w:rsidR="0098578C" w:rsidRPr="00447192" w:rsidRDefault="0098578C" w:rsidP="00447192">
      <w:pPr>
        <w:pStyle w:val="rtecenter"/>
        <w:spacing w:before="120" w:beforeAutospacing="0" w:after="120" w:afterAutospacing="0"/>
        <w:ind w:firstLine="525"/>
        <w:jc w:val="center"/>
        <w:rPr>
          <w:rStyle w:val="a6"/>
          <w:color w:val="000000"/>
          <w:sz w:val="28"/>
          <w:szCs w:val="28"/>
        </w:rPr>
      </w:pPr>
      <w:r w:rsidRPr="00447192">
        <w:rPr>
          <w:rStyle w:val="a6"/>
          <w:color w:val="000000"/>
          <w:sz w:val="28"/>
          <w:szCs w:val="28"/>
        </w:rPr>
        <w:lastRenderedPageBreak/>
        <w:t>План реализации проекта</w:t>
      </w:r>
    </w:p>
    <w:p w:rsidR="00A35798" w:rsidRPr="00447192" w:rsidRDefault="00A35798" w:rsidP="00447192">
      <w:pPr>
        <w:pStyle w:val="rtecenter"/>
        <w:spacing w:before="120" w:beforeAutospacing="0" w:after="120" w:afterAutospacing="0"/>
        <w:ind w:firstLine="525"/>
        <w:jc w:val="center"/>
        <w:rPr>
          <w:color w:val="000000"/>
          <w:sz w:val="28"/>
          <w:szCs w:val="28"/>
        </w:rPr>
      </w:pPr>
    </w:p>
    <w:p w:rsidR="0098578C" w:rsidRPr="00447192" w:rsidRDefault="0098578C" w:rsidP="00447192">
      <w:pPr>
        <w:jc w:val="center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9782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6237"/>
      </w:tblGrid>
      <w:tr w:rsidR="00A35798" w:rsidRPr="00447192" w:rsidTr="00447192">
        <w:trPr>
          <w:trHeight w:val="663"/>
        </w:trPr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35798" w:rsidRPr="00447192" w:rsidRDefault="00A35798" w:rsidP="00447192">
            <w:pPr>
              <w:pStyle w:val="rtecenter"/>
              <w:spacing w:before="120" w:beforeAutospacing="0" w:after="120" w:afterAutospacing="0"/>
              <w:ind w:left="1124" w:right="1163" w:hanging="1124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</w:rPr>
              <w:t>Продуктивный этап</w:t>
            </w:r>
          </w:p>
        </w:tc>
      </w:tr>
      <w:tr w:rsidR="0098578C" w:rsidRPr="00447192" w:rsidTr="00447192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center"/>
              <w:spacing w:before="12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 w:rsidRPr="0044719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center"/>
              <w:spacing w:before="12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 w:rsidRPr="00447192">
              <w:rPr>
                <w:b/>
                <w:sz w:val="28"/>
                <w:szCs w:val="28"/>
              </w:rPr>
              <w:t>Цели</w:t>
            </w:r>
          </w:p>
        </w:tc>
      </w:tr>
      <w:tr w:rsidR="0098578C" w:rsidRPr="00447192" w:rsidTr="00447192"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center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  <w:u w:val="single"/>
              </w:rPr>
              <w:t>Работа с детьми</w:t>
            </w:r>
          </w:p>
        </w:tc>
      </w:tr>
      <w:tr w:rsidR="00A35798" w:rsidRPr="00447192" w:rsidTr="00447192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798" w:rsidRPr="00447192" w:rsidRDefault="00A35798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</w:rPr>
              <w:t>Беседа </w:t>
            </w:r>
            <w:r w:rsidRPr="00447192">
              <w:rPr>
                <w:sz w:val="28"/>
                <w:szCs w:val="28"/>
              </w:rPr>
              <w:t>«Что такое самовар?»</w:t>
            </w:r>
          </w:p>
        </w:tc>
        <w:tc>
          <w:tcPr>
            <w:tcW w:w="62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35798" w:rsidRPr="00447192" w:rsidRDefault="00A35798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Способствовать расширению знаний детей о самоваре, его устройстве, о традициях чаепития в старину; развивать речевую активность.</w:t>
            </w:r>
            <w:r w:rsidRPr="00447192">
              <w:rPr>
                <w:sz w:val="28"/>
                <w:szCs w:val="28"/>
              </w:rPr>
              <w:t xml:space="preserve"> </w:t>
            </w:r>
            <w:r w:rsidRPr="00447192">
              <w:rPr>
                <w:sz w:val="28"/>
                <w:szCs w:val="28"/>
              </w:rPr>
              <w:t>Развивать внимание, умение работать по образцу.</w:t>
            </w:r>
          </w:p>
          <w:p w:rsidR="00A35798" w:rsidRPr="00447192" w:rsidRDefault="00A35798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Воспитывать у детей интерес к истории своего народа, учить чтить и уважать традици</w:t>
            </w:r>
            <w:r w:rsidR="00447192">
              <w:rPr>
                <w:sz w:val="28"/>
                <w:szCs w:val="28"/>
              </w:rPr>
              <w:t>и, воспитывать любовь к Родине.</w:t>
            </w:r>
          </w:p>
        </w:tc>
      </w:tr>
      <w:tr w:rsidR="00A35798" w:rsidRPr="00447192" w:rsidTr="00447192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798" w:rsidRPr="00447192" w:rsidRDefault="00A35798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 xml:space="preserve">Видео – презентация для детей </w:t>
            </w:r>
            <w:r w:rsidRPr="00447192">
              <w:rPr>
                <w:sz w:val="28"/>
                <w:szCs w:val="28"/>
              </w:rPr>
              <w:t>«Как появился самовар на Руси»</w:t>
            </w:r>
          </w:p>
        </w:tc>
        <w:tc>
          <w:tcPr>
            <w:tcW w:w="62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798" w:rsidRPr="00447192" w:rsidRDefault="00A35798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</w:p>
        </w:tc>
      </w:tr>
      <w:tr w:rsidR="0098578C" w:rsidRPr="00447192" w:rsidTr="00447192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</w:rPr>
              <w:t>Просмотр мультфильма</w:t>
            </w:r>
          </w:p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</w:rPr>
              <w:t>«Иван Иванович Самовар»</w:t>
            </w:r>
          </w:p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(по мотивам стихов Д. Хармса 1987 г.)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Приобщать детей к художественной литературе, формировать запас литературных впечатлений. Вызвать интерес к самовару, показать его значение в жизни русского народа.</w:t>
            </w:r>
          </w:p>
        </w:tc>
      </w:tr>
      <w:tr w:rsidR="0098578C" w:rsidRPr="00447192" w:rsidTr="00447192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</w:rPr>
              <w:t>Приобщение к художественной литературе</w:t>
            </w:r>
          </w:p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Чтение сказки Л. Колесова</w:t>
            </w:r>
          </w:p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«Царь – самовар»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Продолжать учить детей читать стихотворение наизусть. Учить отвечать на вопросы по содержанию стихотворения. Активизация словаря: самовар, клубится, чайная посуда.</w:t>
            </w:r>
          </w:p>
        </w:tc>
      </w:tr>
      <w:tr w:rsidR="0098578C" w:rsidRPr="00447192" w:rsidTr="00447192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A35798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</w:rPr>
              <w:t xml:space="preserve">Семейная </w:t>
            </w:r>
            <w:r w:rsidR="0098578C" w:rsidRPr="00447192">
              <w:rPr>
                <w:rStyle w:val="a6"/>
                <w:sz w:val="28"/>
                <w:szCs w:val="28"/>
              </w:rPr>
              <w:t>ролевая игра </w:t>
            </w:r>
            <w:r w:rsidR="0098578C" w:rsidRPr="00447192">
              <w:rPr>
                <w:sz w:val="28"/>
                <w:szCs w:val="28"/>
              </w:rPr>
              <w:t>«Чаепитие»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Дать детям возможность взглянуть на самовар по-особому, научить понимать, уважать и любить культуру своей страны.  Формировать познавательную активность.</w:t>
            </w:r>
          </w:p>
        </w:tc>
      </w:tr>
      <w:tr w:rsidR="00A35798" w:rsidRPr="00447192" w:rsidTr="00447192"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798" w:rsidRPr="00447192" w:rsidRDefault="00A35798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</w:rPr>
              <w:t>Заучивание стихотворения</w:t>
            </w:r>
          </w:p>
          <w:p w:rsidR="00A35798" w:rsidRPr="00447192" w:rsidRDefault="00A35798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 xml:space="preserve">В. </w:t>
            </w:r>
            <w:proofErr w:type="spellStart"/>
            <w:r w:rsidRPr="00447192">
              <w:rPr>
                <w:sz w:val="28"/>
                <w:szCs w:val="28"/>
              </w:rPr>
              <w:t>Тарават</w:t>
            </w:r>
            <w:proofErr w:type="spellEnd"/>
            <w:r w:rsidRPr="00447192">
              <w:rPr>
                <w:sz w:val="28"/>
                <w:szCs w:val="28"/>
              </w:rPr>
              <w:t xml:space="preserve"> «Чаем угощаем»</w:t>
            </w:r>
          </w:p>
        </w:tc>
      </w:tr>
      <w:tr w:rsidR="0098578C" w:rsidRPr="00447192" w:rsidTr="00447192"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  <w:u w:val="single"/>
              </w:rPr>
              <w:t>Работа с родителями</w:t>
            </w:r>
          </w:p>
        </w:tc>
      </w:tr>
      <w:tr w:rsidR="00A35798" w:rsidRPr="00447192" w:rsidTr="00447192"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798" w:rsidRPr="00447192" w:rsidRDefault="00A35798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</w:rPr>
              <w:t>Семейный онлайн - конкурс</w:t>
            </w:r>
          </w:p>
          <w:p w:rsidR="00A35798" w:rsidRPr="00447192" w:rsidRDefault="008B6179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«Забытые секреты</w:t>
            </w:r>
            <w:r w:rsidR="00871FB4" w:rsidRPr="00447192">
              <w:rPr>
                <w:sz w:val="28"/>
                <w:szCs w:val="28"/>
              </w:rPr>
              <w:t xml:space="preserve"> и рецепты</w:t>
            </w:r>
            <w:r w:rsidRPr="00447192">
              <w:rPr>
                <w:sz w:val="28"/>
                <w:szCs w:val="28"/>
              </w:rPr>
              <w:t xml:space="preserve"> чаепития»</w:t>
            </w:r>
          </w:p>
        </w:tc>
      </w:tr>
    </w:tbl>
    <w:p w:rsidR="0098578C" w:rsidRPr="00447192" w:rsidRDefault="0098578C" w:rsidP="00447192">
      <w:pPr>
        <w:jc w:val="center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9782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6237"/>
      </w:tblGrid>
      <w:tr w:rsidR="0098578C" w:rsidRPr="00447192" w:rsidTr="00447192"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center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  <w:u w:val="single"/>
              </w:rPr>
              <w:t>Работа с детьми</w:t>
            </w:r>
          </w:p>
        </w:tc>
      </w:tr>
      <w:tr w:rsidR="0098578C" w:rsidRPr="00447192" w:rsidTr="00447192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8B6179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</w:rPr>
              <w:t xml:space="preserve">Онлайн – выставка </w:t>
            </w:r>
            <w:r w:rsidRPr="00447192">
              <w:rPr>
                <w:rStyle w:val="a6"/>
                <w:sz w:val="28"/>
                <w:szCs w:val="28"/>
              </w:rPr>
              <w:lastRenderedPageBreak/>
              <w:t>(</w:t>
            </w:r>
            <w:r w:rsidR="0098578C" w:rsidRPr="00447192">
              <w:rPr>
                <w:rStyle w:val="a6"/>
                <w:sz w:val="28"/>
                <w:szCs w:val="28"/>
              </w:rPr>
              <w:t>Лепка</w:t>
            </w:r>
            <w:r w:rsidRPr="00447192">
              <w:rPr>
                <w:rStyle w:val="a6"/>
                <w:sz w:val="28"/>
                <w:szCs w:val="28"/>
              </w:rPr>
              <w:t>)</w:t>
            </w:r>
          </w:p>
          <w:p w:rsidR="0098578C" w:rsidRPr="00447192" w:rsidRDefault="00447192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«Самовар – символ русского гостеприимство</w:t>
            </w:r>
            <w:r w:rsidR="0098578C" w:rsidRPr="00447192">
              <w:rPr>
                <w:rStyle w:val="a6"/>
                <w:sz w:val="28"/>
                <w:szCs w:val="28"/>
              </w:rPr>
              <w:t>!»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lastRenderedPageBreak/>
              <w:t xml:space="preserve">Учить создавать выразительный образ самовара, </w:t>
            </w:r>
            <w:r w:rsidRPr="00447192">
              <w:rPr>
                <w:sz w:val="28"/>
                <w:szCs w:val="28"/>
              </w:rPr>
              <w:lastRenderedPageBreak/>
              <w:t xml:space="preserve">пользуясь приемом </w:t>
            </w:r>
            <w:proofErr w:type="spellStart"/>
            <w:r w:rsidRPr="00447192">
              <w:rPr>
                <w:sz w:val="28"/>
                <w:szCs w:val="28"/>
              </w:rPr>
              <w:t>примазывания</w:t>
            </w:r>
            <w:proofErr w:type="spellEnd"/>
            <w:r w:rsidRPr="00447192">
              <w:rPr>
                <w:sz w:val="28"/>
                <w:szCs w:val="28"/>
              </w:rPr>
              <w:t>, заглаживать поверхность самовара пальцем; украшать посуду на вкус любым материалом.</w:t>
            </w:r>
          </w:p>
        </w:tc>
      </w:tr>
      <w:tr w:rsidR="0098578C" w:rsidRPr="00447192" w:rsidTr="00447192">
        <w:trPr>
          <w:trHeight w:val="1667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8B6179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</w:rPr>
              <w:lastRenderedPageBreak/>
              <w:t xml:space="preserve">Онлайн – выставка </w:t>
            </w:r>
            <w:r w:rsidR="0098578C" w:rsidRPr="00447192">
              <w:rPr>
                <w:rStyle w:val="a6"/>
                <w:sz w:val="28"/>
                <w:szCs w:val="28"/>
              </w:rPr>
              <w:t xml:space="preserve"> Декоративное рисование</w:t>
            </w:r>
          </w:p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«Золотые завитки на самоваре»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 xml:space="preserve">Продолжать формировать у детей умение рисовать волнистую линию плавным движением, простые листья при помощи мазка и ягоды, используя </w:t>
            </w:r>
            <w:proofErr w:type="gramStart"/>
            <w:r w:rsidRPr="00447192">
              <w:rPr>
                <w:sz w:val="28"/>
                <w:szCs w:val="28"/>
              </w:rPr>
              <w:t>тычок</w:t>
            </w:r>
            <w:proofErr w:type="gramEnd"/>
            <w:r w:rsidRPr="00447192">
              <w:rPr>
                <w:sz w:val="28"/>
                <w:szCs w:val="28"/>
              </w:rPr>
              <w:t>. Развивать чувство цвета, ритма, умение передавать ритм хохломы. Воспитывать интерес к предметам русского быта.</w:t>
            </w:r>
          </w:p>
        </w:tc>
      </w:tr>
      <w:tr w:rsidR="0098578C" w:rsidRPr="00447192" w:rsidTr="00447192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8B6179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</w:rPr>
              <w:t>Онлайн – выставка для детей младшего и среднего дошкольного возраста «</w:t>
            </w:r>
            <w:r w:rsidR="0098578C" w:rsidRPr="00447192">
              <w:rPr>
                <w:rStyle w:val="a6"/>
                <w:sz w:val="28"/>
                <w:szCs w:val="28"/>
              </w:rPr>
              <w:t>Работа в раскрасках</w:t>
            </w:r>
            <w:r w:rsidRPr="00447192">
              <w:rPr>
                <w:rStyle w:val="a6"/>
                <w:sz w:val="28"/>
                <w:szCs w:val="28"/>
              </w:rPr>
              <w:t>»</w:t>
            </w:r>
          </w:p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«Наш любимый самовар»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Развитие изобразительных навыков, мелкой моторики.</w:t>
            </w:r>
          </w:p>
        </w:tc>
      </w:tr>
      <w:tr w:rsidR="0098578C" w:rsidRPr="00447192" w:rsidTr="00447192"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  <w:u w:val="single"/>
              </w:rPr>
              <w:t>Работа с родителями</w:t>
            </w:r>
          </w:p>
        </w:tc>
      </w:tr>
      <w:tr w:rsidR="008B6179" w:rsidRPr="00447192" w:rsidTr="00447192">
        <w:trPr>
          <w:trHeight w:val="2559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6179" w:rsidRPr="00447192" w:rsidRDefault="008B6179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</w:rPr>
              <w:t>Онлайн ф</w:t>
            </w:r>
            <w:r w:rsidRPr="00447192">
              <w:rPr>
                <w:rStyle w:val="a6"/>
                <w:sz w:val="28"/>
                <w:szCs w:val="28"/>
              </w:rPr>
              <w:t>отовыставка</w:t>
            </w:r>
            <w:r w:rsidRPr="00447192">
              <w:rPr>
                <w:rStyle w:val="a6"/>
                <w:sz w:val="28"/>
                <w:szCs w:val="28"/>
              </w:rPr>
              <w:t xml:space="preserve"> </w:t>
            </w:r>
            <w:r w:rsidRPr="00447192">
              <w:rPr>
                <w:rStyle w:val="a6"/>
                <w:sz w:val="28"/>
                <w:szCs w:val="28"/>
              </w:rPr>
              <w:t>семейных фотографий</w:t>
            </w:r>
          </w:p>
          <w:p w:rsidR="008B6179" w:rsidRPr="00447192" w:rsidRDefault="00871FB4" w:rsidP="00447192">
            <w:pPr>
              <w:pStyle w:val="rtejustify"/>
              <w:spacing w:before="120" w:after="12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«Самовар-символ домашнего уюта и дружелюбия»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179" w:rsidRPr="00447192" w:rsidRDefault="008B6179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Расширить знания родителей по теме проекта.</w:t>
            </w:r>
          </w:p>
          <w:p w:rsidR="008B6179" w:rsidRPr="00447192" w:rsidRDefault="008B6179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Стимулировать творческую активность родителей через участие в конкурсах.</w:t>
            </w:r>
          </w:p>
        </w:tc>
      </w:tr>
    </w:tbl>
    <w:p w:rsidR="0098578C" w:rsidRPr="00447192" w:rsidRDefault="0098578C" w:rsidP="00447192">
      <w:pPr>
        <w:jc w:val="center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9782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6288"/>
      </w:tblGrid>
      <w:tr w:rsidR="00871FB4" w:rsidRPr="00447192" w:rsidTr="00447192">
        <w:trPr>
          <w:trHeight w:val="644"/>
        </w:trPr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71FB4" w:rsidRPr="00447192" w:rsidRDefault="00871FB4" w:rsidP="00447192">
            <w:pPr>
              <w:pStyle w:val="rtecenter"/>
              <w:spacing w:before="120" w:after="12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  <w:u w:val="single"/>
              </w:rPr>
              <w:t>Работа с детьми</w:t>
            </w:r>
          </w:p>
        </w:tc>
      </w:tr>
      <w:tr w:rsidR="0098578C" w:rsidRPr="00447192" w:rsidTr="00447192"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8B6179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</w:rPr>
              <w:t>Онлайн - выставка творческой деятельности</w:t>
            </w:r>
          </w:p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«Самовар для Мухи-Цокотухи»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Формировать умение художественно изображать предметы быта. Развивать творческие способности детей.</w:t>
            </w:r>
          </w:p>
        </w:tc>
      </w:tr>
      <w:tr w:rsidR="0098578C" w:rsidRPr="00447192" w:rsidTr="00447192"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</w:rPr>
              <w:t>Развитие речи</w:t>
            </w:r>
          </w:p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Составление творческого рассказа «Самовар–батюшка»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Обучение составления рассказа на заданную тему. Развитие связной речи. Совершенствование грамматического строя речи, уточнение и расширение словаря  на тему «самовар», развитие внимания, активности и самостоятельности.</w:t>
            </w:r>
          </w:p>
        </w:tc>
      </w:tr>
      <w:tr w:rsidR="0098578C" w:rsidRPr="00447192" w:rsidTr="00447192"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</w:rPr>
              <w:t>Прослушивание русской народной сказки (аудиозапись)</w:t>
            </w:r>
          </w:p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«Золотой самовар»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Помочь детям понять содержание произведения. Учить отвечать на вопросы. Формировать представления детей о самоваре как символе добродушия и гостеприимства.</w:t>
            </w:r>
          </w:p>
        </w:tc>
      </w:tr>
      <w:tr w:rsidR="0098578C" w:rsidRPr="00447192" w:rsidTr="00447192"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</w:rPr>
              <w:lastRenderedPageBreak/>
              <w:t>Дидактическая игра</w:t>
            </w:r>
          </w:p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«Что есть у самовара?»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Закреплять знания о самоваре и его устройстве.</w:t>
            </w:r>
          </w:p>
        </w:tc>
      </w:tr>
      <w:tr w:rsidR="0098578C" w:rsidRPr="00447192" w:rsidTr="00447192"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</w:rPr>
              <w:t>Виртуальная экскурсия в город Тулу в «Музей самоваров»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Обобщить и углубить знания детей о самоваре и истории его происхождения.  Развивать любознательность, внимательность, наблюдательность. Воспитать интерес к музейным экспонатам. Приобщение детей к культурным ценностям и традициям.</w:t>
            </w:r>
          </w:p>
        </w:tc>
      </w:tr>
      <w:tr w:rsidR="0098578C" w:rsidRPr="00447192" w:rsidTr="00447192"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  <w:u w:val="single"/>
              </w:rPr>
              <w:t>Работа с родителями</w:t>
            </w:r>
          </w:p>
        </w:tc>
      </w:tr>
      <w:tr w:rsidR="0098578C" w:rsidRPr="00447192" w:rsidTr="00447192"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447192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Онлайн - </w:t>
            </w:r>
            <w:r w:rsidR="0098578C" w:rsidRPr="00447192">
              <w:rPr>
                <w:rStyle w:val="a6"/>
                <w:sz w:val="28"/>
                <w:szCs w:val="28"/>
              </w:rPr>
              <w:t>Конкурс</w:t>
            </w:r>
            <w:r w:rsidR="0098578C" w:rsidRPr="00447192">
              <w:rPr>
                <w:sz w:val="28"/>
                <w:szCs w:val="28"/>
              </w:rPr>
              <w:t> стихов, частушек о самоваре.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 xml:space="preserve">Продолжить работу по взаимодействию родителей, детей и </w:t>
            </w:r>
            <w:proofErr w:type="spellStart"/>
            <w:r w:rsidRPr="00447192">
              <w:rPr>
                <w:sz w:val="28"/>
                <w:szCs w:val="28"/>
              </w:rPr>
              <w:t>воспитателей</w:t>
            </w:r>
            <w:proofErr w:type="gramStart"/>
            <w:r w:rsidRPr="00447192">
              <w:rPr>
                <w:sz w:val="28"/>
                <w:szCs w:val="28"/>
              </w:rPr>
              <w:t>.Ф</w:t>
            </w:r>
            <w:proofErr w:type="gramEnd"/>
            <w:r w:rsidRPr="00447192">
              <w:rPr>
                <w:sz w:val="28"/>
                <w:szCs w:val="28"/>
              </w:rPr>
              <w:t>ормировать</w:t>
            </w:r>
            <w:proofErr w:type="spellEnd"/>
            <w:r w:rsidRPr="00447192">
              <w:rPr>
                <w:sz w:val="28"/>
                <w:szCs w:val="28"/>
              </w:rPr>
              <w:t xml:space="preserve"> чувство уважения и гордости к талантливому мастеровому русскому народу, приобщая к русской культуре, искусству.</w:t>
            </w:r>
          </w:p>
        </w:tc>
      </w:tr>
    </w:tbl>
    <w:p w:rsidR="0098578C" w:rsidRPr="00447192" w:rsidRDefault="0098578C" w:rsidP="00447192">
      <w:pPr>
        <w:jc w:val="center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5953"/>
      </w:tblGrid>
      <w:tr w:rsidR="0098578C" w:rsidRPr="00447192" w:rsidTr="00871FB4">
        <w:trPr>
          <w:trHeight w:val="345"/>
        </w:trPr>
        <w:tc>
          <w:tcPr>
            <w:tcW w:w="9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center"/>
              <w:spacing w:before="120" w:beforeAutospacing="0" w:after="120" w:afterAutospacing="0"/>
              <w:jc w:val="center"/>
              <w:rPr>
                <w:sz w:val="40"/>
                <w:szCs w:val="40"/>
              </w:rPr>
            </w:pPr>
            <w:bookmarkStart w:id="0" w:name="_GoBack"/>
            <w:r w:rsidRPr="00447192">
              <w:rPr>
                <w:rStyle w:val="a6"/>
                <w:sz w:val="40"/>
                <w:szCs w:val="40"/>
              </w:rPr>
              <w:t>Заключительный этап</w:t>
            </w:r>
            <w:bookmarkEnd w:id="0"/>
          </w:p>
        </w:tc>
      </w:tr>
      <w:tr w:rsidR="0098578C" w:rsidRPr="00447192" w:rsidTr="00871FB4">
        <w:trPr>
          <w:trHeight w:val="76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</w:rPr>
              <w:t>Подведение итогов</w:t>
            </w:r>
            <w:r w:rsidRPr="00447192">
              <w:rPr>
                <w:sz w:val="28"/>
                <w:szCs w:val="28"/>
              </w:rPr>
              <w:t> реализации проекта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Соотнесение результатов работы с поставленными целями, анализ всех результатов.</w:t>
            </w:r>
          </w:p>
        </w:tc>
      </w:tr>
      <w:tr w:rsidR="0098578C" w:rsidRPr="00447192" w:rsidTr="00871FB4">
        <w:trPr>
          <w:trHeight w:val="76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rStyle w:val="a6"/>
                <w:sz w:val="28"/>
                <w:szCs w:val="28"/>
              </w:rPr>
              <w:t>Презентация проекта</w:t>
            </w:r>
          </w:p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Фотоматериалы результативности проектной деятельности.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78C" w:rsidRPr="00447192" w:rsidRDefault="0098578C" w:rsidP="00447192">
            <w:pPr>
              <w:pStyle w:val="rtejustify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47192">
              <w:rPr>
                <w:sz w:val="28"/>
                <w:szCs w:val="28"/>
              </w:rPr>
              <w:t>Распр</w:t>
            </w:r>
            <w:r w:rsidR="00871FB4" w:rsidRPr="00447192">
              <w:rPr>
                <w:sz w:val="28"/>
                <w:szCs w:val="28"/>
              </w:rPr>
              <w:t>остранение опыта</w:t>
            </w:r>
          </w:p>
        </w:tc>
      </w:tr>
    </w:tbl>
    <w:p w:rsidR="001B5A21" w:rsidRPr="00447192" w:rsidRDefault="001B5A21" w:rsidP="00447192">
      <w:pPr>
        <w:tabs>
          <w:tab w:val="left" w:pos="25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B5A21" w:rsidRPr="00447192" w:rsidSect="00BF2999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68A"/>
    <w:multiLevelType w:val="hybridMultilevel"/>
    <w:tmpl w:val="A138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6CB4"/>
    <w:multiLevelType w:val="hybridMultilevel"/>
    <w:tmpl w:val="1DD0F3C0"/>
    <w:lvl w:ilvl="0" w:tplc="275A18C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70A59"/>
    <w:multiLevelType w:val="hybridMultilevel"/>
    <w:tmpl w:val="72DC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2966"/>
    <w:multiLevelType w:val="hybridMultilevel"/>
    <w:tmpl w:val="8AF0AFF8"/>
    <w:lvl w:ilvl="0" w:tplc="C3CC264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5900"/>
    <w:multiLevelType w:val="hybridMultilevel"/>
    <w:tmpl w:val="4238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1789B"/>
    <w:multiLevelType w:val="multilevel"/>
    <w:tmpl w:val="2B8E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9E"/>
    <w:rsid w:val="000F4449"/>
    <w:rsid w:val="001B5A21"/>
    <w:rsid w:val="002A52DE"/>
    <w:rsid w:val="00315E9F"/>
    <w:rsid w:val="00447192"/>
    <w:rsid w:val="006C4454"/>
    <w:rsid w:val="00871FB4"/>
    <w:rsid w:val="00873E9E"/>
    <w:rsid w:val="008B6179"/>
    <w:rsid w:val="009831D5"/>
    <w:rsid w:val="0098578C"/>
    <w:rsid w:val="00A35798"/>
    <w:rsid w:val="00BF2999"/>
    <w:rsid w:val="00C74E48"/>
    <w:rsid w:val="00E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9E"/>
  </w:style>
  <w:style w:type="paragraph" w:styleId="1">
    <w:name w:val="heading 1"/>
    <w:basedOn w:val="a"/>
    <w:link w:val="10"/>
    <w:uiPriority w:val="9"/>
    <w:qFormat/>
    <w:rsid w:val="00E817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3E9E"/>
  </w:style>
  <w:style w:type="paragraph" w:styleId="a3">
    <w:name w:val="List Paragraph"/>
    <w:basedOn w:val="a"/>
    <w:uiPriority w:val="34"/>
    <w:qFormat/>
    <w:rsid w:val="00873E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E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17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E817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Emphasis"/>
    <w:basedOn w:val="a0"/>
    <w:uiPriority w:val="20"/>
    <w:qFormat/>
    <w:rsid w:val="00315E9F"/>
    <w:rPr>
      <w:i/>
      <w:iCs/>
    </w:rPr>
  </w:style>
  <w:style w:type="character" w:styleId="a6">
    <w:name w:val="Strong"/>
    <w:basedOn w:val="a0"/>
    <w:uiPriority w:val="22"/>
    <w:qFormat/>
    <w:rsid w:val="00315E9F"/>
    <w:rPr>
      <w:b/>
      <w:bCs/>
    </w:rPr>
  </w:style>
  <w:style w:type="paragraph" w:styleId="a7">
    <w:name w:val="Normal (Web)"/>
    <w:basedOn w:val="a"/>
    <w:uiPriority w:val="99"/>
    <w:unhideWhenUsed/>
    <w:rsid w:val="009857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tecenter">
    <w:name w:val="rtecenter"/>
    <w:basedOn w:val="a"/>
    <w:rsid w:val="009857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9E"/>
  </w:style>
  <w:style w:type="paragraph" w:styleId="1">
    <w:name w:val="heading 1"/>
    <w:basedOn w:val="a"/>
    <w:link w:val="10"/>
    <w:uiPriority w:val="9"/>
    <w:qFormat/>
    <w:rsid w:val="00E817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3E9E"/>
  </w:style>
  <w:style w:type="paragraph" w:styleId="a3">
    <w:name w:val="List Paragraph"/>
    <w:basedOn w:val="a"/>
    <w:uiPriority w:val="34"/>
    <w:qFormat/>
    <w:rsid w:val="00873E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E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17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E817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Emphasis"/>
    <w:basedOn w:val="a0"/>
    <w:uiPriority w:val="20"/>
    <w:qFormat/>
    <w:rsid w:val="00315E9F"/>
    <w:rPr>
      <w:i/>
      <w:iCs/>
    </w:rPr>
  </w:style>
  <w:style w:type="character" w:styleId="a6">
    <w:name w:val="Strong"/>
    <w:basedOn w:val="a0"/>
    <w:uiPriority w:val="22"/>
    <w:qFormat/>
    <w:rsid w:val="00315E9F"/>
    <w:rPr>
      <w:b/>
      <w:bCs/>
    </w:rPr>
  </w:style>
  <w:style w:type="paragraph" w:styleId="a7">
    <w:name w:val="Normal (Web)"/>
    <w:basedOn w:val="a"/>
    <w:uiPriority w:val="99"/>
    <w:unhideWhenUsed/>
    <w:rsid w:val="009857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tecenter">
    <w:name w:val="rtecenter"/>
    <w:basedOn w:val="a"/>
    <w:rsid w:val="009857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4</cp:revision>
  <cp:lastPrinted>2015-03-22T09:37:00Z</cp:lastPrinted>
  <dcterms:created xsi:type="dcterms:W3CDTF">2015-03-22T08:52:00Z</dcterms:created>
  <dcterms:modified xsi:type="dcterms:W3CDTF">2020-04-20T19:34:00Z</dcterms:modified>
</cp:coreProperties>
</file>