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4A" w:rsidRDefault="00B0704A" w:rsidP="00B0704A">
      <w:pPr>
        <w:shd w:val="clear" w:color="auto" w:fill="FFFFFF"/>
        <w:spacing w:after="0" w:line="6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КОНСУЛЬТАЦИЯ ПСИХОЛОГА</w:t>
      </w:r>
    </w:p>
    <w:p w:rsidR="00B0704A" w:rsidRDefault="00B0704A" w:rsidP="00B0704A">
      <w:pPr>
        <w:shd w:val="clear" w:color="auto" w:fill="FFFFFF"/>
        <w:spacing w:after="0" w:line="6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</w:p>
    <w:p w:rsidR="00B0704A" w:rsidRDefault="00B0704A" w:rsidP="00B0704A">
      <w:pPr>
        <w:shd w:val="clear" w:color="auto" w:fill="FFFFFF"/>
        <w:spacing w:after="0" w:line="6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40"/>
          <w:szCs w:val="40"/>
          <w:lang w:eastAsia="ru-RU"/>
        </w:rPr>
        <w:drawing>
          <wp:inline distT="0" distB="0" distL="0" distR="0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m_Carpet_Lying_down_Jeans_T-shirt_Sleep_581567_3840x216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04A" w:rsidRDefault="00B0704A" w:rsidP="00B0704A">
      <w:pPr>
        <w:shd w:val="clear" w:color="auto" w:fill="FFFFFF"/>
        <w:spacing w:after="0" w:line="6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</w:p>
    <w:p w:rsidR="00D6792F" w:rsidRPr="00B0704A" w:rsidRDefault="00D6792F" w:rsidP="00B0704A">
      <w:pPr>
        <w:shd w:val="clear" w:color="auto" w:fill="FFFFFF"/>
        <w:spacing w:after="0" w:line="6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B0704A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«Темная» сторона материнства</w:t>
      </w:r>
    </w:p>
    <w:p w:rsidR="00D6792F" w:rsidRPr="00D6792F" w:rsidRDefault="00D6792F" w:rsidP="00B0704A">
      <w:pPr>
        <w:shd w:val="clear" w:color="auto" w:fill="FFFFFF"/>
        <w:spacing w:after="150" w:line="450" w:lineRule="atLeast"/>
        <w:jc w:val="both"/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</w:pPr>
      <w:r w:rsidRPr="00D6792F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 xml:space="preserve">«Мне нравится быть мамой, и я люблю своих детей!» – искренне скажет каждая мама. Однако чувства, которые испытывают женщины в своей материнской повседневности, порой противоположны данному утверждению. Как показывает жизнь, большинство из них предпочитает не рассказывать об этом, накапливая внутри негативные эмоции, </w:t>
      </w:r>
      <w:proofErr w:type="spellStart"/>
      <w:r w:rsidRPr="00D6792F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казня</w:t>
      </w:r>
      <w:proofErr w:type="spellEnd"/>
      <w:r w:rsidRPr="00D6792F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 xml:space="preserve"> себя за «дурные мысли» и сомневаясь в собственной родительской состоятельности. Что делать? Как сохранить свое психологическое здоровье и получать радость от материнства?</w:t>
      </w:r>
    </w:p>
    <w:p w:rsidR="00D6792F" w:rsidRDefault="00D6792F" w:rsidP="00B0704A">
      <w:pPr>
        <w:shd w:val="clear" w:color="auto" w:fill="FFFFFF"/>
        <w:spacing w:after="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6792F">
        <w:rPr>
          <w:rFonts w:ascii="Georgia" w:eastAsia="Times New Roman" w:hAnsi="Georgia" w:cs="Times New Roman"/>
          <w:b/>
          <w:bCs/>
          <w:color w:val="000000"/>
          <w:sz w:val="81"/>
          <w:szCs w:val="81"/>
          <w:lang w:eastAsia="ru-RU"/>
        </w:rPr>
        <w:t>О</w:t>
      </w: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дин из сложившихся стереотипов общества: хорошая мама по определению должна испытывать к своему ребенку лишь положительные чувства. Любое отклонение от этой «нормы» – повод </w:t>
      </w: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для укоров и серьезных сомнений в родительской компетентности, да и вообще </w:t>
      </w:r>
      <w:proofErr w:type="gramStart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праве</w:t>
      </w:r>
      <w:proofErr w:type="gramEnd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называться мамой. Однако в реальности оказывается, что даже самые мотивированные и сосредоточенные на детях порой испытывают к ним далеко не светлые эмоции, а долгожданное материнство часто оказывается сплошь стрессом и жизнью </w:t>
      </w:r>
      <w:proofErr w:type="gramStart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через</w:t>
      </w:r>
      <w:proofErr w:type="gramEnd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«не хочу» и «не могу».</w:t>
      </w:r>
    </w:p>
    <w:p w:rsidR="00B0704A" w:rsidRPr="00D6792F" w:rsidRDefault="00B0704A" w:rsidP="00D6792F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D6792F" w:rsidRDefault="00D6792F" w:rsidP="00D6792F">
      <w:pPr>
        <w:shd w:val="clear" w:color="auto" w:fill="FFFFFF"/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070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«Наши ошибки и негативные чувства вряд ли делают нас плохими. Иногда они ведут вперед, иногда тормозят, но они – неизбежная часть </w:t>
      </w:r>
      <w:proofErr w:type="spellStart"/>
      <w:r w:rsidRPr="00B0704A">
        <w:rPr>
          <w:rFonts w:ascii="Arial" w:eastAsia="Times New Roman" w:hAnsi="Arial" w:cs="Arial"/>
          <w:b/>
          <w:sz w:val="24"/>
          <w:szCs w:val="24"/>
          <w:lang w:eastAsia="ru-RU"/>
        </w:rPr>
        <w:t>родительства</w:t>
      </w:r>
      <w:proofErr w:type="spellEnd"/>
      <w:r w:rsidRPr="00B0704A">
        <w:rPr>
          <w:rFonts w:ascii="Arial" w:eastAsia="Times New Roman" w:hAnsi="Arial" w:cs="Arial"/>
          <w:b/>
          <w:sz w:val="24"/>
          <w:szCs w:val="24"/>
          <w:lang w:eastAsia="ru-RU"/>
        </w:rPr>
        <w:t>...»</w:t>
      </w:r>
    </w:p>
    <w:p w:rsidR="00B0704A" w:rsidRPr="00B0704A" w:rsidRDefault="00B0704A" w:rsidP="00D6792F">
      <w:pPr>
        <w:shd w:val="clear" w:color="auto" w:fill="FFFFFF"/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96049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en1.2-m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92F" w:rsidRPr="00D6792F" w:rsidRDefault="00D6792F" w:rsidP="00D6792F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D6792F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Какое оно – женское счастье</w:t>
      </w:r>
    </w:p>
    <w:p w:rsidR="00D6792F" w:rsidRPr="00D6792F" w:rsidRDefault="00D6792F" w:rsidP="00B0704A">
      <w:pPr>
        <w:shd w:val="clear" w:color="auto" w:fill="FFFFFF"/>
        <w:spacing w:after="24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Уже с рождения девочку готовят к роли матери и жены, учат, что женское счастье в том, чтобы успешно справляться с этими ролями, что «неправильное» материнское поведение вредоносно для ребенка, что именно жена – инициатор (проводник) мирных решений и компромиссов, что чувства любви и долга, самоотречение превыше всего.</w:t>
      </w:r>
    </w:p>
    <w:p w:rsidR="00D6792F" w:rsidRPr="00D6792F" w:rsidRDefault="00D6792F" w:rsidP="00B0704A">
      <w:pPr>
        <w:shd w:val="clear" w:color="auto" w:fill="FFFFFF"/>
        <w:spacing w:after="24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Быть счастливой и реализовавшейся – это быть замужней матерью с социально приемлемым мужем и здоровыми детьми. (Хотя как часто </w:t>
      </w: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встречаются в жизни те, кто несчастлив, имея мужа и детей.) Иные варианты построения самостоятельной жизни женщины обычно оцениваются по шкале от компенсации до ненормальности. Профессиональный и карьерный успех, творческие достижения, социально полезная активность чаще всего в повседневном обыденном сознании – некое «зато» или «хотя бы» к </w:t>
      </w:r>
      <w:proofErr w:type="spellStart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незамужности</w:t>
      </w:r>
      <w:proofErr w:type="spellEnd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(или) бездетности.</w:t>
      </w:r>
    </w:p>
    <w:p w:rsidR="00D6792F" w:rsidRPr="00D6792F" w:rsidRDefault="00D6792F" w:rsidP="00B0704A">
      <w:pPr>
        <w:shd w:val="clear" w:color="auto" w:fill="FFFFFF"/>
        <w:spacing w:after="24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Супружество как приз для женщины и подвиг отречения для мужчины – типичный стереотип оценки брака, включающий четкое разграничение обязанностей и «нормы» поведения состоящих в браке, например, кому «положено» встретиться с друзьями после тяжелой рабочей недели, а кому, несмотря (и </w:t>
      </w:r>
      <w:proofErr w:type="gramStart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вопреки</w:t>
      </w:r>
      <w:proofErr w:type="gramEnd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) на собственную усталость, – обеспечивать уют в доме. Ценность «любого» </w:t>
      </w:r>
      <w:proofErr w:type="gramStart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мужа</w:t>
      </w:r>
      <w:proofErr w:type="gramEnd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очень крепка в бытовом сознании: «лишь бы </w:t>
      </w:r>
      <w:proofErr w:type="gramStart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какой</w:t>
      </w:r>
      <w:proofErr w:type="gramEnd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да свой» – по-прежнему аргумент в пользу сохранения неудачного или кажущегося таким брака. </w:t>
      </w:r>
      <w:proofErr w:type="gramStart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Жена же хороша вовсе не «любая», а буквально идеальная – хозяйственная, работающая, неизменно любяще поддерживающая, ухоженная, самостоятельная, самодостаточная и пр.</w:t>
      </w:r>
      <w:proofErr w:type="gramEnd"/>
    </w:p>
    <w:p w:rsidR="00D6792F" w:rsidRPr="00D6792F" w:rsidRDefault="00D6792F" w:rsidP="00B0704A">
      <w:pPr>
        <w:shd w:val="clear" w:color="auto" w:fill="FFFFFF"/>
        <w:spacing w:after="24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И здесь женщина попадает в своеобразную ловушку: незамужняя, бездетная, независимо от того, как сама оценивает свое положение, она обязательно становится мишенью недовольств (особенно от собственной матери и других родственников), пожеланий и психологически интимных вопросов, прямо или косвенно предписывающих скорейшее замужество и деторождение. С другой стороны, замужество и материнство сопровождаются новым давлением и обесцениванием. Каждая женщина, ставшая женой, мамой, в той или иной степени была готова к этим ролям и возможным трудностям. </w:t>
      </w:r>
      <w:proofErr w:type="gramStart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Однако разговор о сопутствующих обретенному «счастью» трудностях часто подпадает под табу.</w:t>
      </w:r>
      <w:proofErr w:type="gramEnd"/>
    </w:p>
    <w:p w:rsidR="00B0704A" w:rsidRDefault="00B0704A" w:rsidP="00D6792F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F679A9" w:rsidRDefault="00F679A9" w:rsidP="00D6792F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F679A9" w:rsidRDefault="00F679A9" w:rsidP="00D6792F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F679A9" w:rsidRDefault="00F679A9" w:rsidP="00D6792F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33"/>
          <w:szCs w:val="33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0013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92F" w:rsidRPr="00D6792F" w:rsidRDefault="00D6792F" w:rsidP="00F679A9">
      <w:pPr>
        <w:shd w:val="clear" w:color="auto" w:fill="FFFFFF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D6792F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Другая сторона материнства</w:t>
      </w:r>
    </w:p>
    <w:p w:rsidR="00D6792F" w:rsidRPr="00B0704A" w:rsidRDefault="00D6792F" w:rsidP="00D6792F">
      <w:pPr>
        <w:shd w:val="clear" w:color="auto" w:fill="FFFFFF"/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070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«Мне хочется быть мамой без недовольства, раздражения и провалов мотивации, однако, </w:t>
      </w:r>
      <w:proofErr w:type="gramStart"/>
      <w:r w:rsidRPr="00B0704A">
        <w:rPr>
          <w:rFonts w:ascii="Arial" w:eastAsia="Times New Roman" w:hAnsi="Arial" w:cs="Arial"/>
          <w:b/>
          <w:sz w:val="24"/>
          <w:szCs w:val="24"/>
          <w:lang w:eastAsia="ru-RU"/>
        </w:rPr>
        <w:t>уверена</w:t>
      </w:r>
      <w:proofErr w:type="gramEnd"/>
      <w:r w:rsidRPr="00B0704A">
        <w:rPr>
          <w:rFonts w:ascii="Arial" w:eastAsia="Times New Roman" w:hAnsi="Arial" w:cs="Arial"/>
          <w:b/>
          <w:sz w:val="24"/>
          <w:szCs w:val="24"/>
          <w:lang w:eastAsia="ru-RU"/>
        </w:rPr>
        <w:t>, это невозможно...»</w:t>
      </w:r>
    </w:p>
    <w:p w:rsidR="00D6792F" w:rsidRPr="00D6792F" w:rsidRDefault="00D6792F" w:rsidP="00B0704A">
      <w:pPr>
        <w:shd w:val="clear" w:color="auto" w:fill="FFFFFF"/>
        <w:spacing w:after="24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Быть матерью – это счастье, но в то же время и тяжелая работа, к которой невозможно быть полностью готовой.</w:t>
      </w:r>
    </w:p>
    <w:p w:rsidR="00D6792F" w:rsidRPr="00D6792F" w:rsidRDefault="00D6792F" w:rsidP="00B0704A">
      <w:pPr>
        <w:shd w:val="clear" w:color="auto" w:fill="FFFFFF"/>
        <w:spacing w:after="24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Когда долгожданный малыш появляется на свет, после первых дней специфического стресса и дезориентации, связанных с родами, пребыванием в роддоме и выпиской домой, наступает пора затяжного стресса и переутомления мамы младенца. Режим, новый список обязательных дел, домохозяйство (даже если оно разделено с кем-то из родни), обучение «в полевых условиях» взаимопониманию с младенцем, резкая смена и сужение круга общения – фоновые стрессоры молодой мамы. Подрастающий ребенок вместе с самостоятельностью приобретает «непослушность» – личную волю и собственные замыслы, что часто становится мощным раздражителем для мамы. Накапливается усталость, пресыщение, более или менее осознаваемое ощущение бесконечности однотипной нагрузки. При этом собственные негативные </w:t>
      </w: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чувства: раздражение, злость, </w:t>
      </w:r>
      <w:proofErr w:type="spellStart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демотивация</w:t>
      </w:r>
      <w:proofErr w:type="spellEnd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скука – ею же самой оцениваются как недостойные, недопустимые, ведь она сейчас полностью погружена в то самое «женское счастье», составляющее смысл существования. </w:t>
      </w:r>
      <w:proofErr w:type="gramStart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 даже если она делится своими негативными переживаниями, то для других они чаще всего непонятны: для мужа – блажь, он-то работает и не жалуется (хотя «работа» мамы не регламентируется временными рамками и не прерывается на выходные и праздники); для бабушек – свидетельство слабости, ведь у них-то «не было ни подгузников, ни стиральных машин...», а они «справлялись».</w:t>
      </w:r>
      <w:proofErr w:type="gramEnd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Бездетные подруги обычно пожимают плечами, рассказывая в ответ о рабочих трудностях, гипотетическом желании иметь ребенка. И кто бы ни был – он не понимает чувств и состояния молодой мамы.</w:t>
      </w:r>
    </w:p>
    <w:p w:rsidR="00D6792F" w:rsidRPr="00B0704A" w:rsidRDefault="00D6792F" w:rsidP="00B0704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0704A">
        <w:rPr>
          <w:rFonts w:ascii="Arial" w:eastAsia="Times New Roman" w:hAnsi="Arial" w:cs="Arial"/>
          <w:b/>
          <w:sz w:val="24"/>
          <w:szCs w:val="24"/>
          <w:lang w:eastAsia="ru-RU"/>
        </w:rPr>
        <w:t>«И главное, что я обнаружила: моя усталость, раздражение и </w:t>
      </w:r>
      <w:proofErr w:type="spellStart"/>
      <w:r w:rsidRPr="00B0704A">
        <w:rPr>
          <w:rFonts w:ascii="Arial" w:eastAsia="Times New Roman" w:hAnsi="Arial" w:cs="Arial"/>
          <w:b/>
          <w:sz w:val="24"/>
          <w:szCs w:val="24"/>
          <w:lang w:eastAsia="ru-RU"/>
        </w:rPr>
        <w:t>демотивация</w:t>
      </w:r>
      <w:proofErr w:type="spellEnd"/>
      <w:r w:rsidRPr="00B070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не только близкими, но и мной самой воспринимаются как моя вина...»</w:t>
      </w:r>
    </w:p>
    <w:p w:rsidR="00D6792F" w:rsidRPr="00D6792F" w:rsidRDefault="00D6792F" w:rsidP="00B0704A">
      <w:pPr>
        <w:shd w:val="clear" w:color="auto" w:fill="FFFFFF"/>
        <w:spacing w:after="24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Люди</w:t>
      </w:r>
      <w:proofErr w:type="gramEnd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общем, и женщины в частности, не настолько совершенны духовно, чтобы необходимость служить интересам другого, даже собственного любимого чада, не делала их порой раздраженными и несчастными. Мама вращается в кругу, заданном необходимостью выбора между своими интересами и интересами ребенка и переживаниями вины или раздраженного утомления. Но основную психологическую проблему составляют не эти выборы и чувства, а ничтожная возможность их обсудить и проработать, причем как с родными, так и с кем-то из специалистов.</w:t>
      </w:r>
    </w:p>
    <w:p w:rsidR="00D6792F" w:rsidRPr="00D6792F" w:rsidRDefault="00D6792F" w:rsidP="00B0704A">
      <w:pPr>
        <w:shd w:val="clear" w:color="auto" w:fill="FFFFFF"/>
        <w:spacing w:after="24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Неисчислимые источники воспитания молодой мамы резонно агитируют за разнообразные положительные установки, способы поведения и нормы реагирования в воспитании ребенка, а негативные чувства и состояния выносят за скобку или представляют «не нормой». Однако любовь, забота и уважение к ребенку не исключают ситуативных негативных чувств и фактически постоянного стресса матери, и даже просто осознание этого факта поможет многим мамам в приближении к тому самому женскому счастью, которое принято искать в позиции «жена и мать».</w:t>
      </w:r>
    </w:p>
    <w:p w:rsidR="00D6792F" w:rsidRDefault="00D6792F" w:rsidP="00B0704A">
      <w:pPr>
        <w:shd w:val="clear" w:color="auto" w:fill="FFFFFF"/>
        <w:spacing w:after="24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Другая, «темная», сторона материнства – все те неприятности и трудности, с которыми столкнется мать, даже если будет делать все правильно, всем сердцем любить своего ребенка. Рано или поздно усталость, пресыщение, нехватка поддержки и новых впечатлений настолько переполняют, </w:t>
      </w:r>
      <w:proofErr w:type="gramStart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</w:t>
      </w:r>
      <w:proofErr w:type="gramEnd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кажется – самые милые дети чересчур капризны, непослушны, даже если они просто голодны или расстроены, – то в самый неподходящий момент.</w:t>
      </w:r>
      <w:bookmarkStart w:id="0" w:name="_GoBack"/>
      <w:bookmarkEnd w:id="0"/>
    </w:p>
    <w:p w:rsidR="00F679A9" w:rsidRPr="00D6792F" w:rsidRDefault="00F679A9" w:rsidP="00B0704A">
      <w:pPr>
        <w:shd w:val="clear" w:color="auto" w:fill="FFFFFF"/>
        <w:spacing w:after="24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38366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3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04A" w:rsidRDefault="00D6792F" w:rsidP="00D6792F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Справедливо говорить: дети – счастье, мамин труд почетен. Но о том, что этот труд утомителен и монотонен, как-то принято замалчивать, вернее, «заговаривать»: чего жаловаться – «рожаешь для себя», «делаешь все для самого важного человека» и «это лучшие годы», тем более «сейчас все есть». Да, материнская работа трудна, но важны не только советы, как стать еще лучшей мамой, – необходима помощь в сохранении </w:t>
      </w:r>
      <w:proofErr w:type="spellStart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самопринятия</w:t>
      </w:r>
      <w:proofErr w:type="spellEnd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поддержании уважения к себе неидеальной. </w:t>
      </w:r>
      <w:proofErr w:type="gramStart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Хорошая мать отличается от плохой не отсутствием ошибок, а тем, что она с ними делает. </w:t>
      </w:r>
      <w:proofErr w:type="gramEnd"/>
    </w:p>
    <w:p w:rsidR="00D6792F" w:rsidRPr="00D6792F" w:rsidRDefault="00D6792F" w:rsidP="00B0704A">
      <w:pPr>
        <w:shd w:val="clear" w:color="auto" w:fill="FFFFFF"/>
        <w:spacing w:after="0" w:line="420" w:lineRule="atLeast"/>
        <w:ind w:firstLine="708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Американский психолог и психотерапевт </w:t>
      </w:r>
      <w:r w:rsidRPr="00D6792F">
        <w:rPr>
          <w:rFonts w:ascii="Georgia" w:eastAsia="Times New Roman" w:hAnsi="Georgia" w:cs="Times New Roman"/>
          <w:b/>
          <w:bCs/>
          <w:color w:val="F7941E"/>
          <w:sz w:val="27"/>
          <w:szCs w:val="27"/>
          <w:lang w:eastAsia="ru-RU"/>
        </w:rPr>
        <w:t>Ирвин Ялом</w:t>
      </w: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говорит: «Нет смысла жить, если не понимаешь, что с тобой происходит», – не в смысле, что не надо жить, а в смысле, что надо понимать. Поэтому </w:t>
      </w: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необходимо учиться признавать все свои чувства без исключения, не изводить себя из-за кажущегося несовершенства и ошибок, но исправлять их, искать способы стать счастливее и </w:t>
      </w:r>
      <w:proofErr w:type="spellStart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удовлетвореннее</w:t>
      </w:r>
      <w:proofErr w:type="spellEnd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– и без самоосуждения, и вне позиции «идеальная мама» можно быть хорошей мамой.</w:t>
      </w:r>
    </w:p>
    <w:p w:rsidR="00D6792F" w:rsidRPr="00D6792F" w:rsidRDefault="00D6792F" w:rsidP="00B0704A">
      <w:pPr>
        <w:shd w:val="clear" w:color="auto" w:fill="FFFFFF"/>
        <w:spacing w:after="240" w:line="420" w:lineRule="atLeast"/>
        <w:ind w:firstLine="708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Предлагаемые ниже советы и рекомендации – «антикризисные открытия», итог проб и ошибок «практикующей» мамы. Они не избавят от трудностей и, возможно, не сделают лучше, но помогут понять себя, посмотреть на жизнь иначе, что-то исправить в ней, а что-то – просто принять.</w:t>
      </w:r>
    </w:p>
    <w:p w:rsidR="00D6792F" w:rsidRPr="00D6792F" w:rsidRDefault="00D6792F" w:rsidP="00B0704A">
      <w:pPr>
        <w:shd w:val="clear" w:color="auto" w:fill="FFFFFF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D6792F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Антикризисные меры</w:t>
      </w:r>
    </w:p>
    <w:p w:rsidR="00D6792F" w:rsidRPr="00D6792F" w:rsidRDefault="00D6792F" w:rsidP="00B0704A">
      <w:pPr>
        <w:shd w:val="clear" w:color="auto" w:fill="FFFFFF"/>
        <w:spacing w:after="24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Ты раздражаешься, ленишься или допускаешь ошибки от усталости или от перегрузки, а не оттого, что ты плохая мать.</w:t>
      </w:r>
    </w:p>
    <w:p w:rsidR="00D6792F" w:rsidRPr="00D6792F" w:rsidRDefault="00D6792F" w:rsidP="00B0704A">
      <w:pPr>
        <w:shd w:val="clear" w:color="auto" w:fill="FFFFFF"/>
        <w:spacing w:after="24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То, что тебе наскучили повседневные заботы, не означает, что ты неблагодарна к жизни и не любишь свою семью. Это нормальная психологическая реакция на монотонность. Ищи способы переключиться. Иногда </w:t>
      </w:r>
      <w:proofErr w:type="gramStart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заменить прогулку на мультфильм</w:t>
      </w:r>
      <w:proofErr w:type="gramEnd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покормить ребенка </w:t>
      </w:r>
      <w:proofErr w:type="spellStart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фастфудом</w:t>
      </w:r>
      <w:proofErr w:type="spellEnd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полезнее, чем на последнем издыхании делать все «правильно», чувствуя себя несчастной и замученной.</w:t>
      </w:r>
    </w:p>
    <w:p w:rsidR="00D6792F" w:rsidRPr="00D6792F" w:rsidRDefault="00D6792F" w:rsidP="00B0704A">
      <w:pPr>
        <w:shd w:val="clear" w:color="auto" w:fill="FFFFFF"/>
        <w:spacing w:after="24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Старайся быть в гармонии с собой, осознавая и по возможности реализуя свои потребности. Попробуй совмещать «свое» и «детское» – например, пусть малыш играет рядом, пока ты ухаживаешь за лицом или читаешь любимую книгу. Невозможно быть круглосуточно развивающей и опекающей. Не пренебрегай безопасностью ребенка, не игнорируй его эмоции, не оставляй обращенные к тебе реплики без ответа, но не пытайся всегда быть полностью в распоряжении ребенка. Хоть он и главный человек в твоей жизни – бери паузы. Начинай с </w:t>
      </w:r>
      <w:proofErr w:type="gramStart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коротких</w:t>
      </w:r>
      <w:proofErr w:type="gramEnd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иначе стресс ребенка умножит твой стресс.</w:t>
      </w:r>
    </w:p>
    <w:p w:rsidR="00D6792F" w:rsidRPr="00B0704A" w:rsidRDefault="00D6792F" w:rsidP="00B0704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0704A">
        <w:rPr>
          <w:rFonts w:ascii="Arial" w:eastAsia="Times New Roman" w:hAnsi="Arial" w:cs="Arial"/>
          <w:b/>
          <w:sz w:val="24"/>
          <w:szCs w:val="24"/>
          <w:lang w:eastAsia="ru-RU"/>
        </w:rPr>
        <w:t>«Я была уверена, что смогу постоянно следовать интересам своих детей, но с удивлением обнаружила, что и мои интересы не потеряли своей силы...»</w:t>
      </w:r>
    </w:p>
    <w:p w:rsidR="00D6792F" w:rsidRPr="00D6792F" w:rsidRDefault="00D6792F" w:rsidP="00B0704A">
      <w:pPr>
        <w:shd w:val="clear" w:color="auto" w:fill="FFFFFF"/>
        <w:spacing w:after="240" w:line="420" w:lineRule="atLeast"/>
        <w:ind w:firstLine="708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Ищи «ингредиенты» хорошего настроения. Ты должна понимать, что делает тебя счастливее, а что – наоборот. Как всегда, мелочи имеют значение (помнишь, где «кроется дьявол»?).</w:t>
      </w:r>
    </w:p>
    <w:p w:rsidR="00D6792F" w:rsidRPr="00D6792F" w:rsidRDefault="00D6792F" w:rsidP="00B0704A">
      <w:pPr>
        <w:shd w:val="clear" w:color="auto" w:fill="FFFFFF"/>
        <w:spacing w:after="240" w:line="420" w:lineRule="atLeast"/>
        <w:ind w:firstLine="708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Высказывай негатив и пожелания предметно и конкретно. Вместо (или после) фраз типа «Меня все достало» и «Я больше не могу», скажи, что именно тебе </w:t>
      </w:r>
      <w:proofErr w:type="gramStart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хочется изменить и на какую помощь рассчитываешь</w:t>
      </w:r>
      <w:proofErr w:type="gramEnd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Так ты лучше будешь понимать себя, а близкие – тебя, таким образом, они смогут помочь.</w:t>
      </w:r>
    </w:p>
    <w:p w:rsidR="00D6792F" w:rsidRPr="00D6792F" w:rsidRDefault="00D6792F" w:rsidP="00B0704A">
      <w:pPr>
        <w:shd w:val="clear" w:color="auto" w:fill="FFFFFF"/>
        <w:spacing w:after="240" w:line="420" w:lineRule="atLeast"/>
        <w:ind w:firstLine="708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Развивающие упражнения по специальным программам время от времени можно заменять текущими бытовыми делами: учите цвета, раскладывая по полкам полотенца и постельное белье; ищите на ковре детали конструктора, а не различия в картинках и т. п. Таким образом, вы вместе сделаете домашние дела, которые и пользу принесут интеллектуальной сфере ребенка, и сблизят вас, а кроме того, это освободит время, которое можно потратить на себя, например, когда ребенок будет днем спать.</w:t>
      </w:r>
    </w:p>
    <w:p w:rsidR="00D6792F" w:rsidRPr="00B0704A" w:rsidRDefault="00D6792F" w:rsidP="00B0704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0704A">
        <w:rPr>
          <w:rFonts w:ascii="Arial" w:eastAsia="Times New Roman" w:hAnsi="Arial" w:cs="Arial"/>
          <w:b/>
          <w:sz w:val="24"/>
          <w:szCs w:val="24"/>
          <w:lang w:eastAsia="ru-RU"/>
        </w:rPr>
        <w:t>«Я слышала о том, как приятно играть со своими детьми, и только на личном опыте обнаружила, что если играть приходится по инициативе ребенка, то это порой раздражает, поскольку противоречит моим потребностям или необходимости заняться чем-то иным...»</w:t>
      </w:r>
    </w:p>
    <w:p w:rsidR="00D6792F" w:rsidRPr="00D6792F" w:rsidRDefault="00D6792F" w:rsidP="00B0704A">
      <w:pPr>
        <w:shd w:val="clear" w:color="auto" w:fill="FFFFFF"/>
        <w:spacing w:after="240" w:line="420" w:lineRule="atLeast"/>
        <w:ind w:firstLine="708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Если ты раздражена, скажи об этом малышу корректно и ясно. Например: «Я злюсь из-за того, что ты сделал». Если позволяет ситуация, непреходящее раздражение или злость </w:t>
      </w:r>
      <w:proofErr w:type="spellStart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вырази</w:t>
      </w:r>
      <w:proofErr w:type="spellEnd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не ему, а воображаемому собеседнику (оставь ребенка в безопасности и расскажи обо всех чувствах стулу на кухне, на котором будто бы сидит воображаемый персонаж) или реальному персонажу (поделись с мужем). Если сорвалась на ребенка, когда остынешь, попроси у него прощения по-взрослому, всерьез. Поцелуев, объятий и игр недостаточно! Обязательно скажи словами. Это не уронит, а только повысит твой авторитет и доверие ребенка к тебе.</w:t>
      </w:r>
    </w:p>
    <w:p w:rsidR="00D6792F" w:rsidRPr="00B0704A" w:rsidRDefault="00D6792F" w:rsidP="00B0704A">
      <w:pPr>
        <w:shd w:val="clear" w:color="auto" w:fill="FFFFFF"/>
        <w:spacing w:after="240" w:line="420" w:lineRule="atLeast"/>
        <w:ind w:firstLine="708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выражении злости и раздражения важно осознавать, какие твои действия иногда возможны (например, повышение голоса), а какие – недопустимы ни в коем случае (ударить, толкнуть, обозвать). Увы, это не </w:t>
      </w: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гарантирует, что ты не перейдешь черту. Но ты будешь знать, к чему нельзя возвращаться. Если ты совершила нечто из личного списка недопустимое, когда слегка остынешь, проанализируй, почему это произошло. Многих мам шокирует, когда они впервые повысили голос на малыша (нередко – годовалого). Нужно понять: растущая воля ребенка вызывает порой сопротивление маминой воли.</w:t>
      </w:r>
    </w:p>
    <w:p w:rsidR="00D6792F" w:rsidRPr="00D6792F" w:rsidRDefault="00D6792F" w:rsidP="00D6792F">
      <w:pPr>
        <w:shd w:val="clear" w:color="auto" w:fill="FFFFFF"/>
        <w:spacing w:line="42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9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ударила, обозвала, сказала нечто болезненное для ребенка – это знак, что ты на пределе. Ищи помощи!</w:t>
      </w:r>
    </w:p>
    <w:p w:rsidR="00D6792F" w:rsidRPr="00D6792F" w:rsidRDefault="00D6792F" w:rsidP="00B0704A">
      <w:pPr>
        <w:shd w:val="clear" w:color="auto" w:fill="FFFFFF"/>
        <w:spacing w:after="24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Отлично, если понимающий муж сегодня или завтра полностью возьмет ребенка и домашние дела на себя. Объясни ему, что один день без рутины и нервотрепки, который (важно!) не окончится для тебя необходимостью срочно разбирать завалы и отмывать замусоренную </w:t>
      </w:r>
      <w:proofErr w:type="gramStart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папино-малышовыми</w:t>
      </w:r>
      <w:proofErr w:type="gramEnd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играми квартиру, может снять с тебя часть напряжения и помочь продержаться без больших срывов до конца недели.</w:t>
      </w:r>
    </w:p>
    <w:p w:rsidR="00D6792F" w:rsidRPr="00B0704A" w:rsidRDefault="00D6792F" w:rsidP="00B0704A">
      <w:pPr>
        <w:shd w:val="clear" w:color="auto" w:fill="FFFFFF"/>
        <w:spacing w:after="795" w:line="420" w:lineRule="atLeast"/>
        <w:jc w:val="both"/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</w:pP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Не всегда есть возможность поделить с кем-то дела даже в самые стрессовые дни. В этом случае могут помочь </w:t>
      </w:r>
      <w:r w:rsidRPr="00B0704A"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  <w:t>два нехрестоматийных варианта поведения.</w:t>
      </w:r>
    </w:p>
    <w:p w:rsidR="00D6792F" w:rsidRPr="00D6792F" w:rsidRDefault="00D6792F" w:rsidP="00D6792F">
      <w:pPr>
        <w:shd w:val="clear" w:color="auto" w:fill="FCEEDB"/>
        <w:spacing w:after="0" w:line="420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792F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1. «Овощной».</w:t>
      </w:r>
      <w:r w:rsidRPr="00D679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 Объяви детям, что сегодня ты устала и им в большей степени придется занимать себя самостоятельно. </w:t>
      </w:r>
      <w:proofErr w:type="gramStart"/>
      <w:r w:rsidRPr="00D679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 этот день ты </w:t>
      </w:r>
      <w:r w:rsidRPr="00D6792F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не позволяешь себе</w:t>
      </w:r>
      <w:r w:rsidRPr="00D679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… готовить (кормишь домочадцев чем-то готовым – творожками, булками, йогуртами, сосисками, мюсли и т. п.); убирать разбросанные игрушки, запускать стирку и т. п. </w:t>
      </w:r>
      <w:r w:rsidRPr="00D6792F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Позволяешь себе</w:t>
      </w:r>
      <w:r w:rsidRPr="00D679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– читать, смотреть сериал, при необходимости помогать детям, но ничего не инициировать.</w:t>
      </w:r>
      <w:proofErr w:type="gramEnd"/>
      <w:r w:rsidRPr="00D679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Из опыта: «овощного» дня, а то и лишь его половины, хватает, чтобы на следующий день опять включиться в обычный круг дел.</w:t>
      </w:r>
    </w:p>
    <w:p w:rsidR="00D6792F" w:rsidRPr="00D6792F" w:rsidRDefault="00D6792F" w:rsidP="00D6792F">
      <w:pPr>
        <w:shd w:val="clear" w:color="auto" w:fill="FCEEDB"/>
        <w:spacing w:line="420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6792F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2. «Необычный».</w:t>
      </w:r>
      <w:r w:rsidRPr="00D679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 Время от времени проводи свой день с детьми не так, как всегда – устрой пикник в парке (с баранками и соком), посети необычное место, поиграйте в игровые автоматы в торговом центре, разберите вместе кухонный шкаф, приготовьте необычное блюдо, освойте </w:t>
      </w:r>
      <w:proofErr w:type="spellStart"/>
      <w:r w:rsidRPr="00D679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видеоурок</w:t>
      </w:r>
      <w:proofErr w:type="spellEnd"/>
      <w:r w:rsidRPr="00D679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по макияжу (дай детям поиграть с той косметикой, которую не жалко, или организуй для них игру: нарисованное лицо и карандаш</w:t>
      </w:r>
      <w:proofErr w:type="gramStart"/>
      <w:r w:rsidRPr="00D679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и-</w:t>
      </w:r>
      <w:proofErr w:type="gramEnd"/>
      <w:r w:rsidRPr="00D679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«косметика»). Такие </w:t>
      </w:r>
      <w:r w:rsidRPr="00D679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дни дают возможность переключиться, получить новый результат и впечатления, отдохнуть от рутины.</w:t>
      </w:r>
    </w:p>
    <w:p w:rsidR="00D6792F" w:rsidRPr="00D6792F" w:rsidRDefault="00D6792F" w:rsidP="00B0704A">
      <w:pPr>
        <w:shd w:val="clear" w:color="auto" w:fill="FFFFFF"/>
        <w:spacing w:after="24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Совершив ошибку и испытывая вину, никогда не пытайся переложить ее на ребенка. То, что ты осознаешь свою вину в случившемся, не означает, что ты плохая, а говорит о твоей взрослости и честности. Так или иначе, ребенок рано или поздно поймет, какие особенности у мамы в характере и с чем она справляется с трудом. Он будет уважать, принимать и доверять тебе больше, если ты будешь честно признавать ошибки и просить прощения.</w:t>
      </w:r>
    </w:p>
    <w:p w:rsidR="00D6792F" w:rsidRPr="00D6792F" w:rsidRDefault="00D6792F" w:rsidP="00B0704A">
      <w:pPr>
        <w:shd w:val="clear" w:color="auto" w:fill="FFFFFF"/>
        <w:spacing w:after="24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 уж ты выражаешь гнев и раздражение, не считаясь с возрастом ребенка, так же выражай любовь, доверие, сожаление. Поговори с ребенком о том, как ждала его появления и какой мамой надеялась быть; как ты мечтаешь научиться лучшим способам общения; как ты любишь и веришь в него. Дети совершенно точно правильно понимают это и очень ценят.</w:t>
      </w:r>
    </w:p>
    <w:p w:rsidR="00D6792F" w:rsidRPr="00D6792F" w:rsidRDefault="00D6792F" w:rsidP="00B0704A">
      <w:pPr>
        <w:shd w:val="clear" w:color="auto" w:fill="FFFFFF"/>
        <w:spacing w:after="24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Доверяй ребенку. Он умнее и разумнее, чем принято думать о малышах. Здоровый ребенок не </w:t>
      </w:r>
      <w:proofErr w:type="spellStart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саморазрушителен</w:t>
      </w:r>
      <w:proofErr w:type="spellEnd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он тянется к знаниям, любит быть хорошим и слышит все, что ты говоришь, с первого раза. Не говори «бяка», если ребенок понимает «вредно и плохо». Всерьез говори о рисках и опасностях, но не мешай ему исследовать мир, пробовать силы и совершать </w:t>
      </w:r>
      <w:proofErr w:type="spellStart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нефатальные</w:t>
      </w:r>
      <w:proofErr w:type="spellEnd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ошибки.</w:t>
      </w:r>
    </w:p>
    <w:p w:rsidR="00D6792F" w:rsidRPr="00D6792F" w:rsidRDefault="00D6792F" w:rsidP="00B0704A">
      <w:pPr>
        <w:shd w:val="clear" w:color="auto" w:fill="FFFFFF"/>
        <w:spacing w:after="24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Хвали. Это развивает все хорошие качества и поддерживает достоинство. Ругай, если не можешь иначе остановить плохое поведение, однако, если перегнула палку, – обязательно попроси прощения.</w:t>
      </w:r>
    </w:p>
    <w:p w:rsidR="00D6792F" w:rsidRPr="00D6792F" w:rsidRDefault="00D6792F" w:rsidP="00B0704A">
      <w:pPr>
        <w:shd w:val="clear" w:color="auto" w:fill="FFFFFF"/>
        <w:spacing w:after="24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Не ломай волю ребенка. Те мамы, которые успешно ее подавляют, в итоге воспитывают человека с искаженной («воля противодействия») или сломанной («воля послушания») волей. </w:t>
      </w:r>
      <w:proofErr w:type="gramStart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Давай ребенку возможность ошибаться (если это не грозит жизни, здоровью и ценному имуществу); не решай за него в мелочах; дай ему право принимать решения (какая куртка в магазине больше нравится из подходящих по сезону и цене; как провести свободное время в выходной; что съесть на завтрак, учитывая </w:t>
      </w: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принципы здорового питания, которых вы придерживаетесь).</w:t>
      </w:r>
      <w:proofErr w:type="gramEnd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помни: очень послушный ребенок – это всегда психологически нездорово.</w:t>
      </w:r>
    </w:p>
    <w:p w:rsidR="00D6792F" w:rsidRPr="00D6792F" w:rsidRDefault="00D6792F" w:rsidP="00B0704A">
      <w:pPr>
        <w:shd w:val="clear" w:color="auto" w:fill="FFFFFF"/>
        <w:spacing w:after="240" w:line="420" w:lineRule="atLeast"/>
        <w:ind w:firstLine="708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Обсуждай то, что вызывает у тебя вопросы и сомнения. Поговори с тем, кому доверяешь (и с собой тоже), о том, что тебя беспокоит, непонятно или кажется неправильным, даже если это общепринято. </w:t>
      </w:r>
      <w:proofErr w:type="gramStart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Например, на наш взгляд, на улице можно сильно испачкаться, исследуя мир и играя во что-то интересное (даже если какая-нибудь «тетенька» сочтет твоих исследователей «грязнулями»); сладкое не должно быть запрещено, потому что «сладко» не обязательно «вредно» и потому что многократно объедаются им лишь те, кому оно запрещено; страшно не ссориться, а не мириться и не искать решения и т. п.</w:t>
      </w:r>
      <w:proofErr w:type="gramEnd"/>
    </w:p>
    <w:p w:rsidR="00D6792F" w:rsidRPr="00B0704A" w:rsidRDefault="00D6792F" w:rsidP="00B0704A">
      <w:pPr>
        <w:shd w:val="clear" w:color="auto" w:fill="FFFFFF"/>
        <w:spacing w:after="240" w:line="420" w:lineRule="atLeast"/>
        <w:ind w:firstLine="708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Не вынуждай ребенка нравиться кому-то или вызывать одобрение. Он не обязан отдавать свою лопатку, чтобы не показаться жадным; обнимать бабушку, с которой не близок; называть </w:t>
      </w:r>
      <w:proofErr w:type="gramStart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невкусное</w:t>
      </w:r>
      <w:proofErr w:type="gramEnd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вкусным, чтоб порадовать хозяйку. Не надо растить его «милым» для кого-то, пусть лучше с самого раннего детства он обладает чувством самоуважения и учится быть собой при посторонних.</w:t>
      </w:r>
    </w:p>
    <w:p w:rsidR="00D6792F" w:rsidRPr="00D6792F" w:rsidRDefault="00D6792F" w:rsidP="00D6792F">
      <w:pPr>
        <w:shd w:val="clear" w:color="auto" w:fill="FFFFFF"/>
        <w:spacing w:line="42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9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Твой ребенок может порой вести себя безобразно, невоспитанно, грубо и даже примитивно. Это не повод чувствовать себя виноватой или стыдиться. И ты, и он – живые люди, несовершенные и проявляющие разные свои качества и стороны. Ребенок не должен быть доказательством того, что ты хорошая мать и хороший человек. Вы оба вообще ничего никому не должны доказывать и демонстрировать. Даже очень хорошие люди могут совершать плохие поступки, а умницы иногда делают глупости.</w:t>
      </w:r>
    </w:p>
    <w:p w:rsidR="00D6792F" w:rsidRPr="00D6792F" w:rsidRDefault="00D6792F" w:rsidP="00B0704A">
      <w:pPr>
        <w:shd w:val="clear" w:color="auto" w:fill="FFFFFF"/>
        <w:spacing w:after="240" w:line="420" w:lineRule="atLeast"/>
        <w:ind w:firstLine="708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Если ты молодая, «начинающая» мать, это не означает, что ты нуждаешься в советах (в т. ч. и изложенных в данной статье). Проси и принимай те, что тебе реально нужны «здесь и сейчас», и анализируй свой опыт – потому что он бесценен.</w:t>
      </w:r>
    </w:p>
    <w:p w:rsidR="00D6792F" w:rsidRPr="00D6792F" w:rsidRDefault="00D6792F" w:rsidP="00B0704A">
      <w:pPr>
        <w:shd w:val="clear" w:color="auto" w:fill="FFFFFF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D6792F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В заключение</w:t>
      </w:r>
      <w:r w:rsidR="00B0704A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…</w:t>
      </w:r>
    </w:p>
    <w:p w:rsidR="00D6792F" w:rsidRPr="00D6792F" w:rsidRDefault="00D6792F" w:rsidP="00B0704A">
      <w:pPr>
        <w:shd w:val="clear" w:color="auto" w:fill="FFFFFF"/>
        <w:spacing w:after="24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Взрослые мамы – бывшие дети. Многие из них переполнены детскими обидами на своих родителей: почему они так часто оскорбляли меня и до </w:t>
      </w: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сих пор ни разу не попросили прощения? Почему не помогли в осознании привлекательности? Почему у меня не было питомца? Почему </w:t>
      </w:r>
      <w:proofErr w:type="gramStart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заставляли</w:t>
      </w:r>
      <w:proofErr w:type="gramEnd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есть отвратительное? Почему не помогли развить склонности и способности? Почему заставили пойти в этот институт? Почему запрещали вид спорта, который нравился? Почему насмехались, обесценивали достижения? Почему вечно провоцировали чувство вины? Почти у всех есть свой длинный список. И эти обиды продолжают травмировать, даже несмотря на то, что само обидное событие осталось в далеком прошлом. Но памятуя о них, мы стараемся следовать детскому обещанию самим себе «никогда не быть такими». </w:t>
      </w:r>
      <w:proofErr w:type="gramStart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Иногда</w:t>
      </w:r>
      <w:proofErr w:type="gramEnd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получается, иногда повторяем негативные сценарии поведения наших родителей. В таких случаях важнее всего не поступки как таковые, а стоящее за ними отношение. Вспомним школьных учителей: почти каждый мог поставить низкую отметку, сделать замечание, повысить голос, но один из них оставался самым любимым и авторитетным, второй – самым ужасным, а третий – никаким.</w:t>
      </w:r>
    </w:p>
    <w:p w:rsidR="00D6792F" w:rsidRPr="00B0704A" w:rsidRDefault="00D6792F" w:rsidP="00B0704A">
      <w:pPr>
        <w:shd w:val="clear" w:color="auto" w:fill="FFFFFF"/>
        <w:spacing w:after="240" w:line="420" w:lineRule="atLeast"/>
        <w:jc w:val="center"/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</w:pPr>
      <w:r w:rsidRPr="00B0704A"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  <w:t>Каждому ребенку нужно ясное знание, выраженное неоднократно словами и поступками:</w:t>
      </w:r>
    </w:p>
    <w:p w:rsidR="00D6792F" w:rsidRPr="00D6792F" w:rsidRDefault="00D6792F" w:rsidP="00D6792F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мама тебя любит всегда;</w:t>
      </w:r>
    </w:p>
    <w:p w:rsidR="00D6792F" w:rsidRPr="00D6792F" w:rsidRDefault="00D6792F" w:rsidP="00D6792F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ты самый лучший для мамы;</w:t>
      </w:r>
    </w:p>
    <w:p w:rsidR="00D6792F" w:rsidRPr="00D6792F" w:rsidRDefault="00D6792F" w:rsidP="00D6792F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мама сердится на неправильные поступки, но тебя продолжает любить;</w:t>
      </w:r>
    </w:p>
    <w:p w:rsidR="00D6792F" w:rsidRPr="00D6792F" w:rsidRDefault="00D6792F" w:rsidP="00D6792F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мама в тебя верит;</w:t>
      </w:r>
    </w:p>
    <w:p w:rsidR="00D6792F" w:rsidRPr="00D6792F" w:rsidRDefault="00D6792F" w:rsidP="00D6792F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если мама была не права, она попросит прощения и постарается исправить то, что сделала неверно;</w:t>
      </w:r>
    </w:p>
    <w:p w:rsidR="00D6792F" w:rsidRPr="00D6792F" w:rsidRDefault="00D6792F" w:rsidP="00D6792F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если ты был не прав, попроси прощения, и мама поддержит тебя;</w:t>
      </w:r>
    </w:p>
    <w:p w:rsidR="00D6792F" w:rsidRPr="00D6792F" w:rsidRDefault="00D6792F" w:rsidP="00D6792F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 ты, и мама испытываете самые разные эмоции и чувства, и нет запретных эмоций;</w:t>
      </w:r>
    </w:p>
    <w:p w:rsidR="00D6792F" w:rsidRPr="00D6792F" w:rsidRDefault="00D6792F" w:rsidP="00D6792F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ты ребенок, но тебя, твое мнение и чувства уважают наравне </w:t>
      </w:r>
      <w:proofErr w:type="gramStart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</w:t>
      </w:r>
      <w:proofErr w:type="gramEnd"/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взрослыми;</w:t>
      </w:r>
    </w:p>
    <w:p w:rsidR="00D6792F" w:rsidRPr="00D6792F" w:rsidRDefault="00D6792F" w:rsidP="00D6792F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ты должен быть собой и мама должна быть собой;</w:t>
      </w:r>
    </w:p>
    <w:p w:rsidR="00D6792F" w:rsidRPr="00D6792F" w:rsidRDefault="00D6792F" w:rsidP="00D6792F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плохи не ошибки, а нежелание их признавать и отсутствие попыток исправлять.</w:t>
      </w:r>
    </w:p>
    <w:p w:rsidR="00B0704A" w:rsidRDefault="00B0704A" w:rsidP="00D6792F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D6792F" w:rsidRPr="00D6792F" w:rsidRDefault="00D6792F" w:rsidP="00B0704A">
      <w:pPr>
        <w:shd w:val="clear" w:color="auto" w:fill="FFFFFF"/>
        <w:spacing w:after="24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Каждый ребенок имеет право на свое «вкусно», «интересно», «важно» и «сокровенно». Те дети, у которых это свое не ломали и не отнимали, выросли очень счастливыми и успешными, заинтересованными, профессиональными и адекватными, интересными и взрослыми.</w:t>
      </w:r>
    </w:p>
    <w:p w:rsidR="00D6792F" w:rsidRPr="00D6792F" w:rsidRDefault="00D6792F" w:rsidP="00B0704A">
      <w:pPr>
        <w:shd w:val="clear" w:color="auto" w:fill="FFFFFF"/>
        <w:spacing w:after="24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6792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 мама тоже имеет право на свое «важно», «сложно», «не смогла» и т. п.</w:t>
      </w:r>
    </w:p>
    <w:p w:rsidR="005948FD" w:rsidRDefault="005948FD"/>
    <w:sectPr w:rsidR="0059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055D0"/>
    <w:multiLevelType w:val="multilevel"/>
    <w:tmpl w:val="B52E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90"/>
    <w:rsid w:val="005948FD"/>
    <w:rsid w:val="00A65790"/>
    <w:rsid w:val="00B0704A"/>
    <w:rsid w:val="00D6792F"/>
    <w:rsid w:val="00F6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7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79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9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79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page-blockauthor-name-wrapper">
    <w:name w:val="article-page-block__author-name-wrapper"/>
    <w:basedOn w:val="a0"/>
    <w:rsid w:val="00D6792F"/>
  </w:style>
  <w:style w:type="character" w:customStyle="1" w:styleId="article-page-blockauthor-name">
    <w:name w:val="article-page-block__author-name"/>
    <w:basedOn w:val="a0"/>
    <w:rsid w:val="00D6792F"/>
  </w:style>
  <w:style w:type="character" w:customStyle="1" w:styleId="article-page-blockauthor-comma">
    <w:name w:val="article-page-block__author-comma"/>
    <w:basedOn w:val="a0"/>
    <w:rsid w:val="00D6792F"/>
  </w:style>
  <w:style w:type="character" w:customStyle="1" w:styleId="article-page-blockauthor-post">
    <w:name w:val="article-page-block__author-post"/>
    <w:basedOn w:val="a0"/>
    <w:rsid w:val="00D6792F"/>
  </w:style>
  <w:style w:type="character" w:customStyle="1" w:styleId="letter">
    <w:name w:val="letter"/>
    <w:basedOn w:val="a0"/>
    <w:rsid w:val="00D6792F"/>
  </w:style>
  <w:style w:type="character" w:customStyle="1" w:styleId="red">
    <w:name w:val="red"/>
    <w:basedOn w:val="a0"/>
    <w:rsid w:val="00D6792F"/>
  </w:style>
  <w:style w:type="paragraph" w:styleId="a4">
    <w:name w:val="Balloon Text"/>
    <w:basedOn w:val="a"/>
    <w:link w:val="a5"/>
    <w:uiPriority w:val="99"/>
    <w:semiHidden/>
    <w:unhideWhenUsed/>
    <w:rsid w:val="00B0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7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79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9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79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page-blockauthor-name-wrapper">
    <w:name w:val="article-page-block__author-name-wrapper"/>
    <w:basedOn w:val="a0"/>
    <w:rsid w:val="00D6792F"/>
  </w:style>
  <w:style w:type="character" w:customStyle="1" w:styleId="article-page-blockauthor-name">
    <w:name w:val="article-page-block__author-name"/>
    <w:basedOn w:val="a0"/>
    <w:rsid w:val="00D6792F"/>
  </w:style>
  <w:style w:type="character" w:customStyle="1" w:styleId="article-page-blockauthor-comma">
    <w:name w:val="article-page-block__author-comma"/>
    <w:basedOn w:val="a0"/>
    <w:rsid w:val="00D6792F"/>
  </w:style>
  <w:style w:type="character" w:customStyle="1" w:styleId="article-page-blockauthor-post">
    <w:name w:val="article-page-block__author-post"/>
    <w:basedOn w:val="a0"/>
    <w:rsid w:val="00D6792F"/>
  </w:style>
  <w:style w:type="character" w:customStyle="1" w:styleId="letter">
    <w:name w:val="letter"/>
    <w:basedOn w:val="a0"/>
    <w:rsid w:val="00D6792F"/>
  </w:style>
  <w:style w:type="character" w:customStyle="1" w:styleId="red">
    <w:name w:val="red"/>
    <w:basedOn w:val="a0"/>
    <w:rsid w:val="00D6792F"/>
  </w:style>
  <w:style w:type="paragraph" w:styleId="a4">
    <w:name w:val="Balloon Text"/>
    <w:basedOn w:val="a"/>
    <w:link w:val="a5"/>
    <w:uiPriority w:val="99"/>
    <w:semiHidden/>
    <w:unhideWhenUsed/>
    <w:rsid w:val="00B0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2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924">
                  <w:marLeft w:val="0"/>
                  <w:marRight w:val="-537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5698000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4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9273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047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3550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5876885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62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3652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3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221648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111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0616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542414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44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17701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4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1532041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1460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9348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809192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22605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94534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2835</Words>
  <Characters>16161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2021-04-26T09:58:00Z</dcterms:created>
  <dcterms:modified xsi:type="dcterms:W3CDTF">2021-06-15T09:55:00Z</dcterms:modified>
</cp:coreProperties>
</file>