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C3" w:rsidRPr="009F590D" w:rsidRDefault="00E40EC3" w:rsidP="00E40EC3">
      <w:pPr>
        <w:jc w:val="center"/>
        <w:rPr>
          <w:b/>
          <w:sz w:val="32"/>
          <w:szCs w:val="32"/>
        </w:rPr>
      </w:pPr>
      <w:r w:rsidRPr="009F590D">
        <w:rPr>
          <w:b/>
          <w:sz w:val="32"/>
          <w:szCs w:val="32"/>
        </w:rPr>
        <w:t>«В здоровом теле – здоровый дух»</w:t>
      </w:r>
    </w:p>
    <w:p w:rsidR="0094528F" w:rsidRDefault="0094528F" w:rsidP="00E40EC3">
      <w:pPr>
        <w:spacing w:line="360" w:lineRule="auto"/>
      </w:pPr>
      <w:r>
        <w:t xml:space="preserve">           </w:t>
      </w:r>
      <w:r w:rsidR="00E40EC3" w:rsidRPr="00E40EC3">
        <w:t>Актуальная тема для разговора во все времена</w:t>
      </w:r>
      <w:r w:rsidR="00E40EC3">
        <w:t xml:space="preserve"> </w:t>
      </w:r>
      <w:r w:rsidR="00E40EC3" w:rsidRPr="00E40EC3">
        <w:t>-</w:t>
      </w:r>
      <w:r w:rsidR="00E40EC3">
        <w:t xml:space="preserve"> </w:t>
      </w:r>
      <w:r w:rsidR="00E40EC3" w:rsidRPr="00E40EC3">
        <w:t>это здоровье человека</w:t>
      </w:r>
      <w:r w:rsidR="00E40EC3">
        <w:t>.</w:t>
      </w:r>
      <w:r w:rsidR="00E40EC3" w:rsidRPr="00E40EC3">
        <w:t xml:space="preserve"> </w:t>
      </w:r>
    </w:p>
    <w:p w:rsidR="00E40EC3" w:rsidRDefault="00E40EC3" w:rsidP="00E40EC3">
      <w:pPr>
        <w:spacing w:line="360" w:lineRule="auto"/>
      </w:pPr>
      <w:r w:rsidRPr="00E40EC3">
        <w:t>Здоровье нельзя удержать лекарствами. Но есть другое средство-движение. Физические упражнения, движение должны прочно войти в быт каждого человека, который хочет сохранить работоспособность</w:t>
      </w:r>
      <w:r>
        <w:t xml:space="preserve">, </w:t>
      </w:r>
      <w:r w:rsidRPr="00E40EC3">
        <w:t>здоровье, полноценную долгую жизнь</w:t>
      </w:r>
      <w:r>
        <w:t>.</w:t>
      </w:r>
      <w:r w:rsidRPr="00E40EC3">
        <w:t xml:space="preserve"> В дошкольном детстве закладыва</w:t>
      </w:r>
      <w:r>
        <w:t>ется фундамент здоровья ребенка,</w:t>
      </w:r>
      <w:r w:rsidRPr="00E40EC3">
        <w:t xml:space="preserve"> происходит </w:t>
      </w:r>
      <w:r>
        <w:t>его интенсивный рост и развитие,</w:t>
      </w:r>
      <w:r w:rsidRPr="00E40EC3">
        <w:t xml:space="preserve"> формируются </w:t>
      </w:r>
      <w:r>
        <w:t>основные движения, осанка, а так</w:t>
      </w:r>
      <w:r w:rsidRPr="00E40EC3">
        <w:t>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</w:t>
      </w:r>
      <w:r>
        <w:t xml:space="preserve">. Основная задача </w:t>
      </w:r>
      <w:r w:rsidRPr="00E40EC3">
        <w:t xml:space="preserve">- подготовить </w:t>
      </w:r>
      <w:r>
        <w:t>ребенка к самостоятельной жизни, да</w:t>
      </w:r>
      <w:r w:rsidRPr="00E40EC3">
        <w:t>в ему для этого необходимые умения, навыки, воспитав определенные привычки</w:t>
      </w:r>
      <w:r>
        <w:t>.</w:t>
      </w:r>
    </w:p>
    <w:p w:rsidR="00DE5C28" w:rsidRDefault="000347BE" w:rsidP="00E40EC3">
      <w:pPr>
        <w:spacing w:line="360" w:lineRule="auto"/>
      </w:pPr>
      <w:r w:rsidRPr="000347BE">
        <w:rPr>
          <w:b/>
        </w:rPr>
        <w:t>Утро доброе и бодрое</w:t>
      </w:r>
      <w:r>
        <w:t xml:space="preserve">. </w:t>
      </w:r>
      <w:r w:rsidR="00DE5C28">
        <w:t>Объясните детям,</w:t>
      </w:r>
      <w:r>
        <w:t xml:space="preserve"> </w:t>
      </w:r>
      <w:r w:rsidR="00DE5C28">
        <w:t>что привычка валяться в</w:t>
      </w:r>
      <w:r>
        <w:t xml:space="preserve"> </w:t>
      </w:r>
      <w:r w:rsidR="00DE5C28">
        <w:t>постели мешает чувств</w:t>
      </w:r>
      <w:r>
        <w:t>овать себя бодрым и радостным. П</w:t>
      </w:r>
      <w:r w:rsidR="00DE5C28">
        <w:t>о утрам н</w:t>
      </w:r>
      <w:r>
        <w:t>ужно, проснувшись, сразу встать,</w:t>
      </w:r>
      <w:r w:rsidR="00DE5C28">
        <w:t xml:space="preserve"> иначе будешь вялым и капризным весь день.</w:t>
      </w:r>
      <w:r>
        <w:t xml:space="preserve">   </w:t>
      </w:r>
      <w:r w:rsidR="00DE5C28">
        <w:t>Вст</w:t>
      </w:r>
      <w:r>
        <w:t>а</w:t>
      </w:r>
      <w:r w:rsidR="00DE5C28">
        <w:t xml:space="preserve">в утром, нужно снять </w:t>
      </w:r>
      <w:proofErr w:type="spellStart"/>
      <w:r w:rsidR="00DE5C28">
        <w:t>пижамку</w:t>
      </w:r>
      <w:proofErr w:type="spellEnd"/>
      <w:r w:rsidR="00DE5C28">
        <w:t xml:space="preserve"> и переодеться в домашнюю одежду,</w:t>
      </w:r>
      <w:r>
        <w:t xml:space="preserve"> </w:t>
      </w:r>
      <w:r w:rsidR="00DE5C28">
        <w:t>заправить кроватку. Отметьте, что соблюдение режима порождает привычку, а привычк</w:t>
      </w:r>
      <w:proofErr w:type="gramStart"/>
      <w:r w:rsidR="00DE5C28">
        <w:t>а-</w:t>
      </w:r>
      <w:proofErr w:type="gramEnd"/>
      <w:r w:rsidR="00DE5C28">
        <w:t xml:space="preserve"> характер ,в котором будет умение распоряжаться своим временем и собранность.</w:t>
      </w:r>
    </w:p>
    <w:p w:rsidR="000347BE" w:rsidRDefault="000347BE" w:rsidP="00E40EC3">
      <w:pPr>
        <w:spacing w:line="360" w:lineRule="auto"/>
      </w:pPr>
      <w:r w:rsidRPr="000347BE">
        <w:rPr>
          <w:b/>
        </w:rPr>
        <w:t>На зарядку становись.</w:t>
      </w:r>
      <w:r>
        <w:rPr>
          <w:b/>
        </w:rPr>
        <w:t xml:space="preserve"> </w:t>
      </w:r>
      <w:r>
        <w:t>Расскажите детям, что недостаточно утром открыть глазки и проснуться. Нужно разбудить все мышцы, чтобы чувствовать себя энергичным</w:t>
      </w:r>
      <w:proofErr w:type="gramStart"/>
      <w:r>
        <w:t xml:space="preserve"> ,</w:t>
      </w:r>
      <w:proofErr w:type="gramEnd"/>
      <w:r>
        <w:t xml:space="preserve"> веселым. Но утреннюю гимнастику выполняют не только для того</w:t>
      </w:r>
      <w:proofErr w:type="gramStart"/>
      <w:r>
        <w:t xml:space="preserve"> ,</w:t>
      </w:r>
      <w:proofErr w:type="gramEnd"/>
      <w:r>
        <w:t xml:space="preserve"> чтобы разогреть мышцы. Она помогает расти, быть здоровым и сильным.</w:t>
      </w:r>
    </w:p>
    <w:p w:rsidR="000347BE" w:rsidRDefault="000347BE" w:rsidP="00E40EC3">
      <w:pPr>
        <w:spacing w:line="360" w:lineRule="auto"/>
      </w:pPr>
      <w:r w:rsidRPr="000347BE">
        <w:rPr>
          <w:b/>
        </w:rPr>
        <w:t>Водичка, умой мое личико.</w:t>
      </w:r>
      <w:r>
        <w:rPr>
          <w:b/>
        </w:rPr>
        <w:t xml:space="preserve"> </w:t>
      </w:r>
      <w:r w:rsidRPr="0033508D">
        <w:t>Утро продолжается водными процедурами.</w:t>
      </w:r>
      <w:r w:rsidR="0033508D">
        <w:t xml:space="preserve"> </w:t>
      </w:r>
      <w:r w:rsidRPr="0033508D">
        <w:t>Очень важно научиться правильно чистить зубки, мыть руки и личико</w:t>
      </w:r>
      <w:proofErr w:type="gramStart"/>
      <w:r w:rsidRPr="0033508D">
        <w:t xml:space="preserve"> ,</w:t>
      </w:r>
      <w:proofErr w:type="gramEnd"/>
      <w:r w:rsidRPr="0033508D">
        <w:t xml:space="preserve"> причесываться. И тогда зубки не будут болеть, глазки будут блестеть, а волосы </w:t>
      </w:r>
      <w:proofErr w:type="gramStart"/>
      <w:r w:rsidRPr="0033508D">
        <w:t>–р</w:t>
      </w:r>
      <w:proofErr w:type="gramEnd"/>
      <w:r w:rsidRPr="0033508D">
        <w:t>асти красивыми и здоровыми.</w:t>
      </w:r>
      <w:r w:rsidR="0033508D">
        <w:t xml:space="preserve"> </w:t>
      </w:r>
      <w:r w:rsidR="0033508D" w:rsidRPr="0033508D">
        <w:t>Чистые руки избавят от многих инфекций. Да и вообще на чистого, аккуратного человека приятно смотреть окружающим.</w:t>
      </w:r>
    </w:p>
    <w:p w:rsidR="0033508D" w:rsidRDefault="0033508D" w:rsidP="00E40EC3">
      <w:pPr>
        <w:spacing w:line="360" w:lineRule="auto"/>
      </w:pPr>
      <w:r w:rsidRPr="0033508D">
        <w:rPr>
          <w:b/>
        </w:rPr>
        <w:t>Одеваемся сами!</w:t>
      </w:r>
      <w:r>
        <w:t xml:space="preserve"> Двигательные навыки в одевании прививаются в раннем возрасте сравнительно легко. Расскажите детям</w:t>
      </w:r>
      <w:proofErr w:type="gramStart"/>
      <w:r>
        <w:t xml:space="preserve"> ,</w:t>
      </w:r>
      <w:proofErr w:type="gramEnd"/>
      <w:r>
        <w:t>как приятно выглядят они, когда делают все сами, а также объясните порядок одевания.</w:t>
      </w:r>
    </w:p>
    <w:p w:rsidR="0033508D" w:rsidRDefault="0033508D" w:rsidP="00E40EC3">
      <w:pPr>
        <w:spacing w:line="360" w:lineRule="auto"/>
      </w:pPr>
      <w:r w:rsidRPr="0094528F">
        <w:rPr>
          <w:b/>
        </w:rPr>
        <w:t>Едим с удовольствием.</w:t>
      </w:r>
      <w:r>
        <w:t xml:space="preserve"> Расскажите, что есть несколько приме</w:t>
      </w:r>
      <w:r w:rsidR="0094528F">
        <w:t>т здорового и крепкого малыша: р</w:t>
      </w:r>
      <w:r>
        <w:t>умяные щечки</w:t>
      </w:r>
      <w:r w:rsidR="00BD0382">
        <w:t>, блестящие глазки</w:t>
      </w:r>
      <w:r w:rsidR="0094528F">
        <w:t>, з</w:t>
      </w:r>
      <w:r w:rsidR="00BD0382">
        <w:t>вонкий голос; что от яблок румянится личико, от молока белеют зубки и т.д. Вспомните вместе, как называются приемы пищи</w:t>
      </w:r>
      <w:proofErr w:type="gramStart"/>
      <w:r w:rsidR="00BD0382">
        <w:t xml:space="preserve"> </w:t>
      </w:r>
      <w:r w:rsidR="0094528F">
        <w:t>,</w:t>
      </w:r>
      <w:proofErr w:type="gramEnd"/>
      <w:r w:rsidR="00BD0382">
        <w:t>и что мы обычно едим на завтрак и на обед.</w:t>
      </w:r>
    </w:p>
    <w:p w:rsidR="00CF7683" w:rsidRDefault="00BD0382" w:rsidP="00E40EC3">
      <w:pPr>
        <w:spacing w:line="360" w:lineRule="auto"/>
      </w:pPr>
      <w:r w:rsidRPr="0094528F">
        <w:rPr>
          <w:b/>
        </w:rPr>
        <w:t>Идем гулять.</w:t>
      </w:r>
      <w:r w:rsidR="0094528F">
        <w:rPr>
          <w:b/>
        </w:rPr>
        <w:t xml:space="preserve"> </w:t>
      </w:r>
      <w:r w:rsidR="0064172E" w:rsidRPr="0064172E">
        <w:t>Пешеходные прогулки один из вариантов орга</w:t>
      </w:r>
      <w:r w:rsidR="0064172E">
        <w:t xml:space="preserve">низации семейного досуга. Они </w:t>
      </w:r>
      <w:r w:rsidR="0064172E" w:rsidRPr="0064172E">
        <w:t xml:space="preserve"> не требуют никаких финансовых</w:t>
      </w:r>
      <w:r w:rsidR="0064172E">
        <w:t xml:space="preserve"> </w:t>
      </w:r>
      <w:r w:rsidR="0064172E" w:rsidRPr="0064172E">
        <w:t>затрат, долгой подготовки и времени,</w:t>
      </w:r>
      <w:r w:rsidR="0064172E">
        <w:t xml:space="preserve"> </w:t>
      </w:r>
      <w:r w:rsidR="0064172E" w:rsidRPr="0064172E">
        <w:t xml:space="preserve">а положительный эффект от </w:t>
      </w:r>
      <w:r w:rsidR="0064172E" w:rsidRPr="0064172E">
        <w:lastRenderedPageBreak/>
        <w:t>них трудно переоценить.</w:t>
      </w:r>
      <w:r w:rsidR="0064172E">
        <w:t xml:space="preserve"> </w:t>
      </w:r>
      <w:r w:rsidR="0064172E" w:rsidRPr="0064172E">
        <w:t>Пешеходные прогулки все</w:t>
      </w:r>
      <w:r w:rsidR="0064172E">
        <w:t>й семьей с</w:t>
      </w:r>
      <w:r w:rsidR="00CF7683">
        <w:t>пособствуют укреплению семьи, формируют у детей важнейшие нравственные качества, развивают любознательность.</w:t>
      </w:r>
    </w:p>
    <w:p w:rsidR="007462D9" w:rsidRDefault="00CF7683" w:rsidP="00E40EC3">
      <w:pPr>
        <w:spacing w:line="360" w:lineRule="auto"/>
      </w:pPr>
      <w:r>
        <w:t xml:space="preserve">Кроме того пешеходные прогулки оказывают ни с чем не сравнимый оздоровительный эффект получаемый в результате воздействия на организм солнца, воздуха и разнообразной двигательной активности. </w:t>
      </w:r>
      <w:r w:rsidR="00BD0382">
        <w:t>Объ</w:t>
      </w:r>
      <w:r w:rsidR="0094528F">
        <w:t>ясните детям, что</w:t>
      </w:r>
      <w:proofErr w:type="gramStart"/>
      <w:r w:rsidR="0094528F">
        <w:t xml:space="preserve"> ,</w:t>
      </w:r>
      <w:proofErr w:type="gramEnd"/>
      <w:r w:rsidR="0094528F">
        <w:t xml:space="preserve"> собираясь на прогулку, дома нужно убрать за собой все игрушки, чтобы не оставлять беспорядок, сходить в туалет, после обязательно вымыть руки с мылом. Поговорите, как следует себя вести на прогулке, и не капризничать, когда зовут </w:t>
      </w:r>
      <w:proofErr w:type="spellStart"/>
      <w:r w:rsidR="0094528F">
        <w:t>домой</w:t>
      </w:r>
      <w:proofErr w:type="gramStart"/>
      <w:r w:rsidR="0094528F">
        <w:t>.</w:t>
      </w:r>
      <w:r w:rsidR="007462D9">
        <w:t>Д</w:t>
      </w:r>
      <w:proofErr w:type="gramEnd"/>
      <w:r w:rsidR="007462D9">
        <w:t>ома</w:t>
      </w:r>
      <w:proofErr w:type="spellEnd"/>
      <w:r w:rsidR="007462D9">
        <w:t xml:space="preserve"> можно проводить с детьми различные виды гимнастик, полезных для ребенка. </w:t>
      </w:r>
    </w:p>
    <w:tbl>
      <w:tblPr>
        <w:tblStyle w:val="a4"/>
        <w:tblW w:w="9595" w:type="dxa"/>
        <w:tblLook w:val="04A0" w:firstRow="1" w:lastRow="0" w:firstColumn="1" w:lastColumn="0" w:noHBand="0" w:noVBand="1"/>
      </w:tblPr>
      <w:tblGrid>
        <w:gridCol w:w="1809"/>
        <w:gridCol w:w="3544"/>
        <w:gridCol w:w="4242"/>
      </w:tblGrid>
      <w:tr w:rsidR="00DF1A41" w:rsidTr="00DF1A41">
        <w:trPr>
          <w:trHeight w:val="980"/>
        </w:trPr>
        <w:tc>
          <w:tcPr>
            <w:tcW w:w="1809" w:type="dxa"/>
          </w:tcPr>
          <w:p w:rsidR="00DF1A41" w:rsidRDefault="00DF1A41" w:rsidP="00DF1A41">
            <w:pPr>
              <w:spacing w:line="360" w:lineRule="auto"/>
            </w:pPr>
            <w:r>
              <w:t>1.Пальчиковая гимнастика</w:t>
            </w:r>
          </w:p>
        </w:tc>
        <w:tc>
          <w:tcPr>
            <w:tcW w:w="3544" w:type="dxa"/>
          </w:tcPr>
          <w:p w:rsidR="00DF1A41" w:rsidRDefault="00DF1A41" w:rsidP="00DF1A41">
            <w:pPr>
              <w:spacing w:line="360" w:lineRule="auto"/>
              <w:jc w:val="center"/>
            </w:pPr>
            <w:r w:rsidRPr="00DF1A41">
              <w:t>ЗАЙКА</w:t>
            </w:r>
          </w:p>
          <w:p w:rsidR="00DF1A41" w:rsidRDefault="00DF1A41" w:rsidP="00E40EC3">
            <w:pPr>
              <w:spacing w:line="360" w:lineRule="auto"/>
            </w:pPr>
            <w:r w:rsidRPr="00DF1A41">
              <w:t xml:space="preserve"> Зайка серенький сидит</w:t>
            </w:r>
          </w:p>
          <w:p w:rsidR="00DF1A41" w:rsidRDefault="00DF1A41" w:rsidP="00E40EC3">
            <w:pPr>
              <w:spacing w:line="360" w:lineRule="auto"/>
            </w:pPr>
            <w:r w:rsidRPr="00DF1A41">
              <w:t xml:space="preserve"> И ушами шевелит. </w:t>
            </w:r>
          </w:p>
          <w:p w:rsidR="00DF1A41" w:rsidRDefault="00DF1A41" w:rsidP="00E40EC3">
            <w:pPr>
              <w:spacing w:line="360" w:lineRule="auto"/>
            </w:pPr>
            <w:r w:rsidRPr="00DF1A41">
              <w:t>Надо лапочки погреть,</w:t>
            </w:r>
          </w:p>
          <w:p w:rsidR="00DF1A41" w:rsidRDefault="00DF1A41" w:rsidP="00E40EC3">
            <w:pPr>
              <w:spacing w:line="360" w:lineRule="auto"/>
            </w:pPr>
            <w:r w:rsidRPr="00DF1A41">
              <w:t xml:space="preserve"> Зайке холодно сидеть</w:t>
            </w:r>
          </w:p>
        </w:tc>
        <w:tc>
          <w:tcPr>
            <w:tcW w:w="4242" w:type="dxa"/>
          </w:tcPr>
          <w:p w:rsidR="00DF1A41" w:rsidRDefault="00DF1A41" w:rsidP="00E40EC3">
            <w:pPr>
              <w:spacing w:line="360" w:lineRule="auto"/>
            </w:pPr>
            <w:r w:rsidRPr="00DF1A41">
              <w:t>-Руки сжаты в кулаки.</w:t>
            </w:r>
          </w:p>
          <w:p w:rsidR="00DF1A41" w:rsidRDefault="00DF1A41" w:rsidP="00E40EC3">
            <w:pPr>
              <w:spacing w:line="360" w:lineRule="auto"/>
            </w:pPr>
            <w:r w:rsidRPr="00DF1A41">
              <w:t xml:space="preserve">-Разгибают и сгибают пальцы. </w:t>
            </w:r>
          </w:p>
          <w:p w:rsidR="00DF1A41" w:rsidRDefault="00DF1A41" w:rsidP="00E40EC3">
            <w:pPr>
              <w:spacing w:line="360" w:lineRule="auto"/>
            </w:pPr>
            <w:r>
              <w:t>-</w:t>
            </w:r>
            <w:r w:rsidRPr="00DF1A41">
              <w:t>Растирают пальцы и</w:t>
            </w:r>
            <w:r>
              <w:t xml:space="preserve"> кисти рук. (Повторить 2-3 раза.</w:t>
            </w:r>
            <w:r w:rsidRPr="00DF1A41">
              <w:t>)</w:t>
            </w:r>
          </w:p>
        </w:tc>
      </w:tr>
      <w:tr w:rsidR="00DF1A41" w:rsidTr="00DF1A41">
        <w:trPr>
          <w:trHeight w:val="980"/>
        </w:trPr>
        <w:tc>
          <w:tcPr>
            <w:tcW w:w="1809" w:type="dxa"/>
          </w:tcPr>
          <w:p w:rsidR="00DF1A41" w:rsidRDefault="00DF1A41" w:rsidP="00E40EC3">
            <w:pPr>
              <w:spacing w:line="360" w:lineRule="auto"/>
            </w:pPr>
            <w:r>
              <w:t>2.Двигательная гимнастика</w:t>
            </w:r>
          </w:p>
        </w:tc>
        <w:tc>
          <w:tcPr>
            <w:tcW w:w="3544" w:type="dxa"/>
          </w:tcPr>
          <w:p w:rsidR="00DF1A41" w:rsidRDefault="00DF1A41" w:rsidP="00DF1A41">
            <w:pPr>
              <w:spacing w:line="360" w:lineRule="auto"/>
              <w:jc w:val="center"/>
            </w:pPr>
            <w:r w:rsidRPr="00DF1A41">
              <w:t>МИШКА</w:t>
            </w:r>
          </w:p>
          <w:p w:rsidR="00DF1A41" w:rsidRDefault="00DF1A41" w:rsidP="00E40EC3">
            <w:pPr>
              <w:spacing w:line="360" w:lineRule="auto"/>
            </w:pPr>
            <w:r>
              <w:t>Мишка косолапый</w:t>
            </w:r>
          </w:p>
          <w:p w:rsidR="00DF1A41" w:rsidRDefault="00DF1A41" w:rsidP="00E40EC3">
            <w:pPr>
              <w:spacing w:line="360" w:lineRule="auto"/>
            </w:pPr>
            <w:r w:rsidRPr="00DF1A41">
              <w:t xml:space="preserve">По лесу идет, </w:t>
            </w:r>
          </w:p>
          <w:p w:rsidR="00DF1A41" w:rsidRDefault="00DF1A41" w:rsidP="00E40EC3">
            <w:pPr>
              <w:spacing w:line="360" w:lineRule="auto"/>
            </w:pPr>
            <w:r w:rsidRPr="00DF1A41">
              <w:t xml:space="preserve">Шишки собирает, </w:t>
            </w:r>
          </w:p>
          <w:p w:rsidR="00DF1A41" w:rsidRDefault="00DF1A41" w:rsidP="00E40EC3">
            <w:pPr>
              <w:spacing w:line="360" w:lineRule="auto"/>
            </w:pPr>
            <w:r w:rsidRPr="00DF1A41">
              <w:t>Песенки поет.</w:t>
            </w:r>
          </w:p>
          <w:p w:rsidR="00DF1A41" w:rsidRDefault="00DF1A41" w:rsidP="00E40EC3">
            <w:pPr>
              <w:spacing w:line="360" w:lineRule="auto"/>
            </w:pPr>
            <w:r w:rsidRPr="00DF1A41">
              <w:t xml:space="preserve"> Вдруг упала шишка </w:t>
            </w:r>
          </w:p>
          <w:p w:rsidR="00DF1A41" w:rsidRDefault="00DF1A41" w:rsidP="00E40EC3">
            <w:pPr>
              <w:spacing w:line="360" w:lineRule="auto"/>
            </w:pPr>
            <w:r w:rsidRPr="00DF1A41">
              <w:t>Прямо мишке в лоб.</w:t>
            </w:r>
          </w:p>
          <w:p w:rsidR="00DF1A41" w:rsidRDefault="00DF1A41" w:rsidP="00E40EC3">
            <w:pPr>
              <w:spacing w:line="360" w:lineRule="auto"/>
            </w:pPr>
            <w:r w:rsidRPr="00DF1A41">
              <w:t xml:space="preserve"> Мишка рассердился</w:t>
            </w:r>
          </w:p>
          <w:p w:rsidR="00DF1A41" w:rsidRDefault="00DF1A41" w:rsidP="00E40EC3">
            <w:pPr>
              <w:spacing w:line="360" w:lineRule="auto"/>
            </w:pPr>
            <w:r w:rsidRPr="00DF1A41">
              <w:t xml:space="preserve"> И ногою топ!</w:t>
            </w:r>
          </w:p>
        </w:tc>
        <w:tc>
          <w:tcPr>
            <w:tcW w:w="4242" w:type="dxa"/>
          </w:tcPr>
          <w:p w:rsidR="00160A80" w:rsidRDefault="00160A80" w:rsidP="00E40EC3">
            <w:pPr>
              <w:spacing w:line="360" w:lineRule="auto"/>
            </w:pPr>
            <w:r w:rsidRPr="00160A80">
              <w:t>- Идут по кругу вперевалочку.</w:t>
            </w:r>
          </w:p>
          <w:p w:rsidR="00160A80" w:rsidRDefault="00160A80" w:rsidP="00E40EC3">
            <w:pPr>
              <w:spacing w:line="360" w:lineRule="auto"/>
            </w:pPr>
            <w:r w:rsidRPr="00160A80">
              <w:t>-Наклоняются впере</w:t>
            </w:r>
            <w:proofErr w:type="gramStart"/>
            <w:r w:rsidRPr="00160A80">
              <w:t>д-</w:t>
            </w:r>
            <w:proofErr w:type="gramEnd"/>
            <w:r w:rsidRPr="00160A80">
              <w:t>«собирают шишки».</w:t>
            </w:r>
          </w:p>
          <w:p w:rsidR="00160A80" w:rsidRDefault="00160A80" w:rsidP="00E40EC3">
            <w:pPr>
              <w:spacing w:line="360" w:lineRule="auto"/>
            </w:pPr>
            <w:r w:rsidRPr="00160A80">
              <w:t>-</w:t>
            </w:r>
            <w:r>
              <w:t>Приседают, прячут руками голову.</w:t>
            </w:r>
          </w:p>
          <w:p w:rsidR="00160A80" w:rsidRDefault="00160A80" w:rsidP="00E40EC3">
            <w:pPr>
              <w:spacing w:line="360" w:lineRule="auto"/>
            </w:pPr>
            <w:r w:rsidRPr="00160A80">
              <w:t xml:space="preserve"> - </w:t>
            </w:r>
            <w:r>
              <w:t>Ходят по кругу, топая ногами.</w:t>
            </w:r>
          </w:p>
          <w:p w:rsidR="00DF1A41" w:rsidRDefault="00160A80" w:rsidP="00E40EC3">
            <w:pPr>
              <w:spacing w:line="360" w:lineRule="auto"/>
            </w:pPr>
            <w:r>
              <w:t>(</w:t>
            </w:r>
            <w:r w:rsidRPr="00160A80">
              <w:t>Повторить 2-3 раза.)</w:t>
            </w:r>
          </w:p>
        </w:tc>
      </w:tr>
      <w:tr w:rsidR="00160A80" w:rsidTr="007462D9">
        <w:trPr>
          <w:trHeight w:val="1052"/>
        </w:trPr>
        <w:tc>
          <w:tcPr>
            <w:tcW w:w="1809" w:type="dxa"/>
          </w:tcPr>
          <w:p w:rsidR="00160A80" w:rsidRDefault="00160A80" w:rsidP="00E40EC3">
            <w:pPr>
              <w:spacing w:line="360" w:lineRule="auto"/>
            </w:pPr>
            <w:r>
              <w:t>3.Зрительная гимнастика</w:t>
            </w:r>
          </w:p>
        </w:tc>
        <w:tc>
          <w:tcPr>
            <w:tcW w:w="3544" w:type="dxa"/>
          </w:tcPr>
          <w:p w:rsidR="00160A80" w:rsidRDefault="00160A80" w:rsidP="00DF1A41">
            <w:pPr>
              <w:spacing w:line="360" w:lineRule="auto"/>
              <w:jc w:val="center"/>
            </w:pPr>
            <w:r>
              <w:t>КОТИК</w:t>
            </w:r>
          </w:p>
          <w:p w:rsidR="00160A80" w:rsidRDefault="00160A80" w:rsidP="00160A80">
            <w:pPr>
              <w:spacing w:line="360" w:lineRule="auto"/>
            </w:pPr>
            <w:r>
              <w:t>Ходит котик по дорожке,</w:t>
            </w:r>
          </w:p>
          <w:p w:rsidR="00160A80" w:rsidRDefault="00160A80" w:rsidP="00160A80">
            <w:pPr>
              <w:spacing w:line="360" w:lineRule="auto"/>
            </w:pPr>
            <w:r>
              <w:t>Смотрит котик к нам в окошко,</w:t>
            </w:r>
          </w:p>
          <w:p w:rsidR="00160A80" w:rsidRPr="00DF1A41" w:rsidRDefault="00160A80" w:rsidP="00160A80">
            <w:pPr>
              <w:spacing w:line="360" w:lineRule="auto"/>
            </w:pPr>
            <w:r>
              <w:t>Хочет котик спать немножко</w:t>
            </w:r>
          </w:p>
        </w:tc>
        <w:tc>
          <w:tcPr>
            <w:tcW w:w="4242" w:type="dxa"/>
          </w:tcPr>
          <w:p w:rsidR="00160A80" w:rsidRDefault="00160A80" w:rsidP="007462D9">
            <w:pPr>
              <w:spacing w:line="360" w:lineRule="auto"/>
              <w:jc w:val="center"/>
            </w:pPr>
            <w:r>
              <w:t>-Взор переводят вправо, влево.</w:t>
            </w:r>
          </w:p>
          <w:p w:rsidR="00160A80" w:rsidRDefault="00160A80" w:rsidP="007462D9">
            <w:pPr>
              <w:spacing w:line="360" w:lineRule="auto"/>
              <w:jc w:val="center"/>
            </w:pPr>
            <w:r>
              <w:t>-Широко открывают глаза.</w:t>
            </w:r>
          </w:p>
          <w:p w:rsidR="00160A80" w:rsidRDefault="00160A80" w:rsidP="007462D9">
            <w:pPr>
              <w:spacing w:line="360" w:lineRule="auto"/>
              <w:jc w:val="center"/>
            </w:pPr>
            <w:r>
              <w:t>-Моргают.</w:t>
            </w:r>
          </w:p>
          <w:p w:rsidR="00160A80" w:rsidRDefault="00160A80" w:rsidP="007462D9">
            <w:pPr>
              <w:spacing w:line="360" w:lineRule="auto"/>
              <w:jc w:val="center"/>
            </w:pPr>
            <w:r>
              <w:t>-Закрывают глаза.</w:t>
            </w:r>
          </w:p>
          <w:p w:rsidR="00160A80" w:rsidRPr="00160A80" w:rsidRDefault="00160A80" w:rsidP="007462D9">
            <w:pPr>
              <w:spacing w:line="360" w:lineRule="auto"/>
              <w:jc w:val="center"/>
            </w:pPr>
            <w:r>
              <w:t>(Повторить 2-3 раза)</w:t>
            </w:r>
          </w:p>
        </w:tc>
      </w:tr>
    </w:tbl>
    <w:p w:rsidR="009F590D" w:rsidRDefault="009F590D" w:rsidP="00E40EC3">
      <w:pPr>
        <w:spacing w:line="360" w:lineRule="auto"/>
      </w:pPr>
      <w:r>
        <w:t xml:space="preserve"> Предлагаем видео для формирования привычки здорового образа жизни ваших деток:</w:t>
      </w:r>
    </w:p>
    <w:p w:rsidR="009F590D" w:rsidRDefault="009F590D" w:rsidP="00E40EC3">
      <w:pPr>
        <w:spacing w:line="360" w:lineRule="auto"/>
      </w:pPr>
      <w:hyperlink r:id="rId6" w:history="1">
        <w:r w:rsidRPr="00595F54">
          <w:rPr>
            <w:rStyle w:val="a3"/>
          </w:rPr>
          <w:t>https://yandex.ru/video/preview/13037850013726050379</w:t>
        </w:r>
      </w:hyperlink>
    </w:p>
    <w:p w:rsidR="009F590D" w:rsidRDefault="009F590D" w:rsidP="00E40EC3">
      <w:pPr>
        <w:spacing w:line="360" w:lineRule="auto"/>
      </w:pPr>
      <w:hyperlink r:id="rId7" w:history="1">
        <w:r w:rsidRPr="00595F54">
          <w:rPr>
            <w:rStyle w:val="a3"/>
          </w:rPr>
          <w:t>https://yandex.ru/video/preview/4921070419022295436</w:t>
        </w:r>
      </w:hyperlink>
    </w:p>
    <w:p w:rsidR="009F590D" w:rsidRDefault="009F590D" w:rsidP="00E40EC3">
      <w:pPr>
        <w:spacing w:line="360" w:lineRule="auto"/>
      </w:pPr>
      <w:hyperlink r:id="rId8" w:history="1">
        <w:r w:rsidRPr="00595F54">
          <w:rPr>
            <w:rStyle w:val="a3"/>
          </w:rPr>
          <w:t>https://yandex.ru/video/preview/8037729088187405463</w:t>
        </w:r>
      </w:hyperlink>
    </w:p>
    <w:p w:rsidR="009F590D" w:rsidRDefault="009F590D" w:rsidP="00E40EC3">
      <w:pPr>
        <w:spacing w:line="360" w:lineRule="auto"/>
      </w:pPr>
      <w:r w:rsidRPr="009F590D">
        <w:t>https://yandex.ru/video/preview/11758502901274438921</w:t>
      </w:r>
    </w:p>
    <w:p w:rsidR="009F590D" w:rsidRDefault="009F590D" w:rsidP="00E40EC3">
      <w:pPr>
        <w:spacing w:line="360" w:lineRule="auto"/>
      </w:pPr>
      <w:bookmarkStart w:id="0" w:name="_GoBack"/>
      <w:bookmarkEnd w:id="0"/>
    </w:p>
    <w:sectPr w:rsidR="009F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3BCF"/>
    <w:multiLevelType w:val="hybridMultilevel"/>
    <w:tmpl w:val="BAD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E7762"/>
    <w:multiLevelType w:val="hybridMultilevel"/>
    <w:tmpl w:val="76DA2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71"/>
    <w:rsid w:val="000347BE"/>
    <w:rsid w:val="00160A80"/>
    <w:rsid w:val="00305371"/>
    <w:rsid w:val="0033508D"/>
    <w:rsid w:val="0064172E"/>
    <w:rsid w:val="007462D9"/>
    <w:rsid w:val="0094528F"/>
    <w:rsid w:val="009A3E98"/>
    <w:rsid w:val="009F590D"/>
    <w:rsid w:val="00BD0382"/>
    <w:rsid w:val="00CF7683"/>
    <w:rsid w:val="00DE5C28"/>
    <w:rsid w:val="00DF1A41"/>
    <w:rsid w:val="00E4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3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F1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F1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3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F1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F1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80377290881874054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49210704190222954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1303785001372605037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2021-08-22T16:55:00Z</dcterms:created>
  <dcterms:modified xsi:type="dcterms:W3CDTF">2021-12-04T18:33:00Z</dcterms:modified>
</cp:coreProperties>
</file>