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79" w:rsidRDefault="00CB5357">
      <w:r>
        <w:t xml:space="preserve">   </w:t>
      </w:r>
      <w:r w:rsidR="007D252A" w:rsidRPr="007D252A">
        <w:t>Когда в семь</w:t>
      </w:r>
      <w:r w:rsidR="007D252A">
        <w:t>е рождается малыш, особенно перв</w:t>
      </w:r>
      <w:r w:rsidR="007D252A" w:rsidRPr="007D252A">
        <w:t xml:space="preserve">ый, у молодых родителей сразу возникает много проблем. Они не знают, как к нему подойти, что с ним делать, как его успокоить. Как часто кормить, купать и </w:t>
      </w:r>
      <w:r w:rsidR="007D252A">
        <w:t>гулять с ним.</w:t>
      </w:r>
    </w:p>
    <w:p w:rsidR="005C7479" w:rsidRDefault="007D252A">
      <w:r>
        <w:t xml:space="preserve"> Шок первых месяцев  проходит, н</w:t>
      </w:r>
      <w:r w:rsidRPr="007D252A">
        <w:t>алаживается ре</w:t>
      </w:r>
      <w:r>
        <w:t>жим дня, мама и папа прекрасно управляются с малы</w:t>
      </w:r>
      <w:r w:rsidRPr="007D252A">
        <w:t>шом, лучше всех зна</w:t>
      </w:r>
      <w:r>
        <w:t>ют, что и когда надеть на ребен</w:t>
      </w:r>
      <w:r w:rsidRPr="007D252A">
        <w:t>ка, когда, чем и как кормить младенца, как вылечить внезапную простуду и так далее...</w:t>
      </w:r>
    </w:p>
    <w:p w:rsidR="005C7479" w:rsidRDefault="007D252A">
      <w:r w:rsidRPr="007D252A">
        <w:t xml:space="preserve"> Вопросы развития, как правило, не стоят до тех пор, пока вдруг не вспомнят, что ребенку через год-другой в школу и к этому </w:t>
      </w:r>
      <w:r>
        <w:t>н</w:t>
      </w:r>
      <w:r w:rsidRPr="007D252A">
        <w:t>адо серьезно готовиться.</w:t>
      </w:r>
    </w:p>
    <w:p w:rsidR="005C7479" w:rsidRDefault="007D252A">
      <w:r w:rsidRPr="007D252A">
        <w:t xml:space="preserve"> Многие родители рассуждают так: «Какая разница, в каком возрасте ребенок выучился ходить (читать, считать, рисовать, у</w:t>
      </w:r>
      <w:r w:rsidR="005C7479">
        <w:t>знавать фигуры, складывать кар</w:t>
      </w:r>
      <w:r w:rsidRPr="007D252A">
        <w:t>тинки</w:t>
      </w:r>
      <w:r w:rsidR="005C7479">
        <w:t xml:space="preserve"> </w:t>
      </w:r>
      <w:r w:rsidRPr="007D252A">
        <w:t xml:space="preserve"> из кубиков и прочее, проч</w:t>
      </w:r>
      <w:r>
        <w:t>е</w:t>
      </w:r>
      <w:r w:rsidRPr="007D252A">
        <w:t>е, проче</w:t>
      </w:r>
      <w:r>
        <w:t>е). Ребенок сыт, здоров, ежеднев</w:t>
      </w:r>
      <w:r w:rsidRPr="007D252A">
        <w:t xml:space="preserve">но гуляет на свежем воздухе, у него куча кукол (машинок) и прочих </w:t>
      </w:r>
      <w:proofErr w:type="gramStart"/>
      <w:r w:rsidRPr="007D252A">
        <w:t>игрушек</w:t>
      </w:r>
      <w:proofErr w:type="gramEnd"/>
      <w:r w:rsidRPr="007D252A">
        <w:t xml:space="preserve"> что еще надо для счастливого детства? Потом еще </w:t>
      </w:r>
      <w:r>
        <w:t>намучается с учебой. Пусть рас</w:t>
      </w:r>
      <w:r w:rsidRPr="007D252A">
        <w:t>тет беспечно, пока есть время...»</w:t>
      </w:r>
    </w:p>
    <w:p w:rsidR="005C7479" w:rsidRDefault="007D252A">
      <w:r w:rsidRPr="007D252A">
        <w:t xml:space="preserve"> Но самое печальное, что именно такие дети, к</w:t>
      </w:r>
      <w:r>
        <w:t>оторым пытались создать «счаст</w:t>
      </w:r>
      <w:r w:rsidRPr="007D252A">
        <w:t>ливое детство», потом мучаются в школе: трат</w:t>
      </w:r>
      <w:r>
        <w:t>ят много сил на усвоение матери</w:t>
      </w:r>
      <w:r w:rsidRPr="007D252A">
        <w:t xml:space="preserve">ала, но при этом не могут похвастать блестящими результатами. </w:t>
      </w:r>
    </w:p>
    <w:p w:rsidR="005C7479" w:rsidRDefault="007D252A">
      <w:r w:rsidRPr="007D252A">
        <w:t>Бывает и другая ситуация. Ма</w:t>
      </w:r>
      <w:r>
        <w:t>ма, еще в беременность, начитавш</w:t>
      </w:r>
      <w:r w:rsidRPr="007D252A">
        <w:t>ись разного рода книг, пытается с самого рождения обуча</w:t>
      </w:r>
      <w:r>
        <w:t>ть ребенка всему на свете. Пока</w:t>
      </w:r>
      <w:r w:rsidRPr="007D252A">
        <w:t>зывать ему карточки со словами, картинками, г</w:t>
      </w:r>
      <w:r>
        <w:t>оворить с ним на двух-трех язы</w:t>
      </w:r>
      <w:r w:rsidRPr="007D252A">
        <w:t>ках. Бесконечно «крутит» его в динамической гимнастике, учит</w:t>
      </w:r>
      <w:r>
        <w:t xml:space="preserve">ь </w:t>
      </w:r>
      <w:r w:rsidRPr="007D252A">
        <w:t xml:space="preserve"> плавать </w:t>
      </w:r>
      <w:r>
        <w:t xml:space="preserve"> </w:t>
      </w:r>
      <w:r w:rsidRPr="007D252A">
        <w:t>по пять раз вдень. И у грудного младенца не остается времен</w:t>
      </w:r>
      <w:r>
        <w:t>и, чтобы просто полежать и посмотреть на мир. Когда малы</w:t>
      </w:r>
      <w:r w:rsidRPr="007D252A">
        <w:t xml:space="preserve">ш </w:t>
      </w:r>
      <w:r>
        <w:t xml:space="preserve"> достигает трех (а иногда и двух-двух с поло</w:t>
      </w:r>
      <w:r w:rsidRPr="007D252A">
        <w:t>виной!) лет, мамочка начинает регулярно сажать его за парту, заставляет писать палочки в тетрадь, читать необходимое, как</w:t>
      </w:r>
      <w:r>
        <w:t xml:space="preserve"> ей кажется, количество страниц,</w:t>
      </w:r>
      <w:r w:rsidRPr="007D252A">
        <w:t xml:space="preserve"> отвечать на массу вопросов. К пяти годам в дом приглашаются репетиторы по музыке, языкам, живописи и другим наукам и и</w:t>
      </w:r>
      <w:r>
        <w:t>скусствам. Ребенок тихо начина</w:t>
      </w:r>
      <w:r w:rsidRPr="007D252A">
        <w:t>ет ненавидеть у</w:t>
      </w:r>
      <w:r>
        <w:t>чебу, замыкается в себе или, нао</w:t>
      </w:r>
      <w:r w:rsidRPr="007D252A">
        <w:t xml:space="preserve">борот, растормаживается </w:t>
      </w:r>
      <w:r>
        <w:t xml:space="preserve"> </w:t>
      </w:r>
      <w:r w:rsidRPr="007D252A">
        <w:t>до неузнаваемости</w:t>
      </w:r>
      <w:proofErr w:type="gramStart"/>
      <w:r>
        <w:t>…</w:t>
      </w:r>
      <w:r w:rsidRPr="007D252A">
        <w:t xml:space="preserve"> К</w:t>
      </w:r>
      <w:proofErr w:type="gramEnd"/>
      <w:r w:rsidRPr="007D252A">
        <w:t>ак правило, такая «учеба» закан</w:t>
      </w:r>
      <w:r>
        <w:t>чивается на приеме у невро</w:t>
      </w:r>
      <w:r w:rsidRPr="007D252A">
        <w:t>патолога.</w:t>
      </w:r>
    </w:p>
    <w:p w:rsidR="005C7479" w:rsidRDefault="007D252A">
      <w:r w:rsidRPr="007D252A">
        <w:t xml:space="preserve"> Где же золотая сер</w:t>
      </w:r>
      <w:r>
        <w:t>едина? Как развивать родное чадо</w:t>
      </w:r>
      <w:r w:rsidRPr="007D252A">
        <w:t xml:space="preserve"> и не нав</w:t>
      </w:r>
      <w:r>
        <w:t xml:space="preserve">редить ему?      </w:t>
      </w:r>
    </w:p>
    <w:p w:rsidR="005C7479" w:rsidRDefault="005C7479" w:rsidP="005C7479">
      <w:pPr>
        <w:ind w:firstLine="105"/>
      </w:pPr>
      <w:r>
        <w:t xml:space="preserve">Игра! Вот что спасет </w:t>
      </w:r>
      <w:r w:rsidR="007D252A" w:rsidRPr="007D252A">
        <w:t xml:space="preserve"> маму, и ребенка! Ведь ребенок дошк</w:t>
      </w:r>
      <w:r>
        <w:t>ольного (да и младшего школь</w:t>
      </w:r>
      <w:r w:rsidR="007D252A" w:rsidRPr="007D252A">
        <w:t>ного) возраста больше всего на свете любит играть и г</w:t>
      </w:r>
      <w:r>
        <w:t xml:space="preserve">отов это делать сутки напролет. </w:t>
      </w:r>
      <w:r w:rsidR="007D252A" w:rsidRPr="007D252A">
        <w:t>Именно в игре ребен</w:t>
      </w:r>
      <w:r>
        <w:t>ок учится общаться с миром, на</w:t>
      </w:r>
      <w:r w:rsidR="007D252A" w:rsidRPr="007D252A">
        <w:t>чинает</w:t>
      </w:r>
      <w:r>
        <w:t xml:space="preserve"> </w:t>
      </w:r>
      <w:r w:rsidR="007D252A" w:rsidRPr="007D252A">
        <w:t xml:space="preserve"> лучше понимать его, он как бы делает разведку </w:t>
      </w:r>
      <w:r>
        <w:t xml:space="preserve">в </w:t>
      </w:r>
      <w:r w:rsidR="007D252A" w:rsidRPr="007D252A">
        <w:t>большой мир. В игре проявляются и разви</w:t>
      </w:r>
      <w:r>
        <w:t xml:space="preserve">ваются разные стороны личности  малыша, складывается  </w:t>
      </w:r>
      <w:r w:rsidR="007D252A" w:rsidRPr="007D252A">
        <w:t>характер.</w:t>
      </w:r>
    </w:p>
    <w:p w:rsidR="005C7479" w:rsidRDefault="007D252A" w:rsidP="005C7479">
      <w:pPr>
        <w:ind w:firstLine="105"/>
      </w:pPr>
      <w:r w:rsidRPr="007D252A">
        <w:t xml:space="preserve"> Играя с ребенком, можно помочь ему многому научиться, о многом узнать. И ребенок даже не будет подозревать, что идет занятие. Но именно игра, искренняя, неподдельная. А не заигрывание с ребенком посредством вплетения в учебный процесс басен про умных зайчиков или, наоборот, несмышленых медвежат...</w:t>
      </w:r>
    </w:p>
    <w:p w:rsidR="009A3E98" w:rsidRDefault="007D252A" w:rsidP="005C7479">
      <w:pPr>
        <w:ind w:firstLine="105"/>
      </w:pPr>
      <w:r w:rsidRPr="007D252A">
        <w:t xml:space="preserve"> Чтобы играть с ребенком, не нужно каких</w:t>
      </w:r>
      <w:r w:rsidR="005C7479">
        <w:t>-либо особенных данных или спе</w:t>
      </w:r>
      <w:r w:rsidRPr="007D252A">
        <w:t>циального обра</w:t>
      </w:r>
      <w:r w:rsidR="005C7479">
        <w:t>зования. Надо просто жить с деть</w:t>
      </w:r>
      <w:r w:rsidRPr="007D252A">
        <w:t>ми в том мире, который им интересен. Дети любят играть во взрослых, а взрослые должны научиться быть немного детьм</w:t>
      </w:r>
      <w:r w:rsidR="005C7479">
        <w:t>и, если хотят стать их друзьями.</w:t>
      </w:r>
    </w:p>
    <w:p w:rsidR="00CB5357" w:rsidRDefault="003336F8" w:rsidP="005C7479">
      <w:pPr>
        <w:ind w:firstLine="105"/>
        <w:rPr>
          <w:sz w:val="28"/>
          <w:szCs w:val="28"/>
        </w:rPr>
      </w:pPr>
      <w:r>
        <w:rPr>
          <w:sz w:val="28"/>
          <w:szCs w:val="28"/>
        </w:rPr>
        <w:lastRenderedPageBreak/>
        <w:t>Уважаемые родители, возьмите на заметку</w:t>
      </w:r>
    </w:p>
    <w:p w:rsidR="00CB5357" w:rsidRDefault="003336F8" w:rsidP="005C7479">
      <w:pPr>
        <w:ind w:firstLine="105"/>
        <w:rPr>
          <w:sz w:val="28"/>
          <w:szCs w:val="28"/>
        </w:rPr>
      </w:pPr>
      <w:r>
        <w:rPr>
          <w:sz w:val="28"/>
          <w:szCs w:val="28"/>
        </w:rPr>
        <w:t xml:space="preserve"> </w:t>
      </w:r>
      <w:r w:rsidRPr="00CB5357">
        <w:rPr>
          <w:sz w:val="36"/>
          <w:szCs w:val="36"/>
        </w:rPr>
        <w:t>основные возрастные особенности детей 3-4 лет</w:t>
      </w:r>
      <w:r>
        <w:rPr>
          <w:sz w:val="28"/>
          <w:szCs w:val="28"/>
        </w:rPr>
        <w:t>,</w:t>
      </w:r>
    </w:p>
    <w:p w:rsidR="003336F8" w:rsidRDefault="003336F8" w:rsidP="005C7479">
      <w:pPr>
        <w:ind w:firstLine="105"/>
        <w:rPr>
          <w:sz w:val="28"/>
          <w:szCs w:val="28"/>
        </w:rPr>
      </w:pPr>
      <w:r>
        <w:rPr>
          <w:sz w:val="28"/>
          <w:szCs w:val="28"/>
        </w:rPr>
        <w:t xml:space="preserve"> которая вам поможет найти золотую середину</w:t>
      </w:r>
      <w:proofErr w:type="gramStart"/>
      <w:r>
        <w:rPr>
          <w:sz w:val="28"/>
          <w:szCs w:val="28"/>
        </w:rPr>
        <w:t xml:space="preserve"> .</w:t>
      </w:r>
      <w:proofErr w:type="gramEnd"/>
    </w:p>
    <w:p w:rsidR="005C7479" w:rsidRPr="003336F8" w:rsidRDefault="005C7479" w:rsidP="005C7479">
      <w:pPr>
        <w:ind w:firstLine="105"/>
        <w:rPr>
          <w:sz w:val="28"/>
          <w:szCs w:val="28"/>
        </w:rPr>
      </w:pPr>
      <w:proofErr w:type="gramStart"/>
      <w:r w:rsidRPr="003336F8">
        <w:rPr>
          <w:sz w:val="28"/>
          <w:szCs w:val="28"/>
        </w:rPr>
        <w:t>C</w:t>
      </w:r>
      <w:proofErr w:type="gramEnd"/>
      <w:r w:rsidRPr="003336F8">
        <w:rPr>
          <w:sz w:val="28"/>
          <w:szCs w:val="28"/>
        </w:rPr>
        <w:t>ОЦИАЛЬНО-ЭМОЦИОНЛЬНОЕ РАЗВИТИЕ: Ребенок любит общаться с детьми и взрослыми: развиваются навыки совместной игры, возникает желание помочь взрослым</w:t>
      </w:r>
      <w:proofErr w:type="gramStart"/>
      <w:r w:rsidRPr="003336F8">
        <w:rPr>
          <w:sz w:val="28"/>
          <w:szCs w:val="28"/>
        </w:rPr>
        <w:t xml:space="preserve"> </w:t>
      </w:r>
      <w:r w:rsidR="003336F8">
        <w:rPr>
          <w:sz w:val="28"/>
          <w:szCs w:val="28"/>
        </w:rPr>
        <w:t>.</w:t>
      </w:r>
      <w:proofErr w:type="gramEnd"/>
      <w:r w:rsidRPr="003336F8">
        <w:rPr>
          <w:sz w:val="28"/>
          <w:szCs w:val="28"/>
        </w:rPr>
        <w:t xml:space="preserve">Взаимоотношения, которые ребенок устанавливает со взрослыми и другими детьми, отличаются нестабильностью и зависят от ситуации. Поскольку в этом возрасте действия и поступки </w:t>
      </w:r>
      <w:proofErr w:type="spellStart"/>
      <w:r w:rsidRPr="003336F8">
        <w:rPr>
          <w:sz w:val="28"/>
          <w:szCs w:val="28"/>
        </w:rPr>
        <w:t>ситуативны</w:t>
      </w:r>
      <w:proofErr w:type="spellEnd"/>
      <w:r w:rsidRPr="003336F8">
        <w:rPr>
          <w:sz w:val="28"/>
          <w:szCs w:val="28"/>
        </w:rPr>
        <w:t>, последствия их ребенок не представляет.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опасные способы поведения. Эмоциональное развитие ребенка этого возраста характеризуется проявлениями таких чувств и эмоций, как любовь к близким, привязанность к взрослому, доброжелательное отношение к окружающим, сверс</w:t>
      </w:r>
      <w:r w:rsidR="0040368C" w:rsidRPr="003336F8">
        <w:rPr>
          <w:sz w:val="28"/>
          <w:szCs w:val="28"/>
        </w:rPr>
        <w:t xml:space="preserve">тникам. Ребенок способен к </w:t>
      </w:r>
      <w:proofErr w:type="gramStart"/>
      <w:r w:rsidR="0040368C" w:rsidRPr="003336F8">
        <w:rPr>
          <w:sz w:val="28"/>
          <w:szCs w:val="28"/>
        </w:rPr>
        <w:t>эмоци</w:t>
      </w:r>
      <w:r w:rsidRPr="003336F8">
        <w:rPr>
          <w:sz w:val="28"/>
          <w:szCs w:val="28"/>
        </w:rPr>
        <w:t>ональной</w:t>
      </w:r>
      <w:proofErr w:type="gramEnd"/>
      <w:r w:rsidRPr="003336F8">
        <w:rPr>
          <w:sz w:val="28"/>
          <w:szCs w:val="28"/>
        </w:rPr>
        <w:t xml:space="preserve"> отзывчивости-он может сопереживать, утешать сверстника, помогать ему, стыдиться своих плохих поступков, хотя, надо отметить, эти </w:t>
      </w:r>
      <w:r w:rsidR="0040368C" w:rsidRPr="003336F8">
        <w:rPr>
          <w:sz w:val="28"/>
          <w:szCs w:val="28"/>
        </w:rPr>
        <w:t xml:space="preserve">чувства неустойчивы. </w:t>
      </w:r>
      <w:r w:rsidRPr="003336F8">
        <w:rPr>
          <w:sz w:val="28"/>
          <w:szCs w:val="28"/>
        </w:rPr>
        <w:t>Дети 3-4 лет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ребенка нормам и правилам поведения. Как правило, дети переживают только последствия своих неосторожных действий, и эти переживания связаны в большей степени с ожиданием последующих за таким нарушением санкций</w:t>
      </w:r>
      <w:r w:rsidR="0040368C" w:rsidRPr="003336F8">
        <w:rPr>
          <w:sz w:val="28"/>
          <w:szCs w:val="28"/>
        </w:rPr>
        <w:t xml:space="preserve"> взрослого. В </w:t>
      </w:r>
      <w:proofErr w:type="gramStart"/>
      <w:r w:rsidR="0040368C" w:rsidRPr="003336F8">
        <w:rPr>
          <w:sz w:val="28"/>
          <w:szCs w:val="28"/>
        </w:rPr>
        <w:t>З</w:t>
      </w:r>
      <w:proofErr w:type="gramEnd"/>
      <w:r w:rsidR="0040368C" w:rsidRPr="003336F8">
        <w:rPr>
          <w:sz w:val="28"/>
          <w:szCs w:val="28"/>
        </w:rPr>
        <w:t xml:space="preserve"> года ребенок адекватно идентифицируе</w:t>
      </w:r>
      <w:r w:rsidRPr="003336F8">
        <w:rPr>
          <w:sz w:val="28"/>
          <w:szCs w:val="28"/>
        </w:rPr>
        <w:t>т себя с представителями своего пола, имеет первоначальные представления о собственной половой принадлежности, аргументирует её по ряду признаков (одежда, прическа и</w:t>
      </w:r>
      <w:r w:rsidR="0040368C" w:rsidRPr="003336F8">
        <w:rPr>
          <w:sz w:val="28"/>
          <w:szCs w:val="28"/>
        </w:rPr>
        <w:t xml:space="preserve"> </w:t>
      </w:r>
      <w:r w:rsidRPr="003336F8">
        <w:rPr>
          <w:sz w:val="28"/>
          <w:szCs w:val="28"/>
        </w:rPr>
        <w:t xml:space="preserve">т. д.). В этом возрасте дети дифференцируют других людей по полу, возрасту; распознают детей, взрослых, пожилых </w:t>
      </w:r>
      <w:proofErr w:type="gramStart"/>
      <w:r w:rsidRPr="003336F8">
        <w:rPr>
          <w:sz w:val="28"/>
          <w:szCs w:val="28"/>
        </w:rPr>
        <w:t>людей</w:t>
      </w:r>
      <w:proofErr w:type="gramEnd"/>
      <w:r w:rsidRPr="003336F8">
        <w:rPr>
          <w:sz w:val="28"/>
          <w:szCs w:val="28"/>
        </w:rPr>
        <w:t xml:space="preserve"> как в реальной жизни, так и на иллюстрациях. Начинают проявлять интерес, внимание, </w:t>
      </w:r>
      <w:proofErr w:type="gramStart"/>
      <w:r w:rsidRPr="003336F8">
        <w:rPr>
          <w:sz w:val="28"/>
          <w:szCs w:val="28"/>
        </w:rPr>
        <w:t>заботу по отношению</w:t>
      </w:r>
      <w:proofErr w:type="gramEnd"/>
      <w:r w:rsidRPr="003336F8">
        <w:rPr>
          <w:sz w:val="28"/>
          <w:szCs w:val="28"/>
        </w:rPr>
        <w:t xml:space="preserve"> к детям другого пола</w:t>
      </w:r>
      <w:r w:rsidR="0040368C" w:rsidRPr="003336F8">
        <w:rPr>
          <w:sz w:val="28"/>
          <w:szCs w:val="28"/>
        </w:rPr>
        <w:t>.</w:t>
      </w:r>
    </w:p>
    <w:p w:rsidR="0040368C" w:rsidRPr="003336F8" w:rsidRDefault="0040368C" w:rsidP="005C7479">
      <w:pPr>
        <w:ind w:firstLine="105"/>
        <w:rPr>
          <w:sz w:val="28"/>
          <w:szCs w:val="28"/>
        </w:rPr>
      </w:pPr>
      <w:r w:rsidRPr="003336F8">
        <w:rPr>
          <w:sz w:val="28"/>
          <w:szCs w:val="28"/>
        </w:rPr>
        <w:t xml:space="preserve">В 3-4 года ребенок начинает чаще и охотнее вступать в общение со сверстниками ради участия в общей игре. Для трёхлетнего ребенка характерна позиция превосходства над товарищами. Он может в общении с </w:t>
      </w:r>
      <w:r w:rsidRPr="003336F8">
        <w:rPr>
          <w:sz w:val="28"/>
          <w:szCs w:val="28"/>
        </w:rPr>
        <w:lastRenderedPageBreak/>
        <w:t xml:space="preserve">партнером открыто </w:t>
      </w:r>
      <w:proofErr w:type="gramStart"/>
      <w:r w:rsidRPr="003336F8">
        <w:rPr>
          <w:sz w:val="28"/>
          <w:szCs w:val="28"/>
        </w:rPr>
        <w:t>высказать негативную оценку</w:t>
      </w:r>
      <w:proofErr w:type="gramEnd"/>
      <w:r w:rsidRPr="003336F8">
        <w:rPr>
          <w:sz w:val="28"/>
          <w:szCs w:val="28"/>
        </w:rPr>
        <w:t xml:space="preserve"> («Ты не умеешь играть»). Однако ему всё ещё нужны поддержка и внимание взрослого. Оптимальным во взаимоотношениях </w:t>
      </w:r>
      <w:proofErr w:type="gramStart"/>
      <w:r w:rsidRPr="003336F8">
        <w:rPr>
          <w:sz w:val="28"/>
          <w:szCs w:val="28"/>
        </w:rPr>
        <w:t>со</w:t>
      </w:r>
      <w:proofErr w:type="gramEnd"/>
      <w:r w:rsidRPr="003336F8">
        <w:rPr>
          <w:sz w:val="28"/>
          <w:szCs w:val="28"/>
        </w:rPr>
        <w:t xml:space="preserve"> взрослыми является индивидуальное общение.</w:t>
      </w:r>
      <w:r w:rsidR="00CB5357">
        <w:rPr>
          <w:sz w:val="28"/>
          <w:szCs w:val="28"/>
        </w:rPr>
        <w:t xml:space="preserve"> </w:t>
      </w:r>
      <w:r w:rsidRPr="003336F8">
        <w:rPr>
          <w:sz w:val="28"/>
          <w:szCs w:val="28"/>
        </w:rPr>
        <w:t>К 4 годам основные трудности в поведении и общении ребенка с окружающими, которые были связаны с кризисом 3 лет (упрямство, строптивость, конфликтность и др.), постепенно уходят в прошлое.</w:t>
      </w:r>
    </w:p>
    <w:p w:rsidR="0040368C" w:rsidRPr="003336F8" w:rsidRDefault="0040368C" w:rsidP="005C7479">
      <w:pPr>
        <w:ind w:firstLine="105"/>
        <w:rPr>
          <w:sz w:val="28"/>
          <w:szCs w:val="28"/>
        </w:rPr>
      </w:pPr>
      <w:r w:rsidRPr="003336F8">
        <w:rPr>
          <w:sz w:val="28"/>
          <w:szCs w:val="28"/>
        </w:rPr>
        <w:t xml:space="preserve"> ИГРОВОЕ РАЗВИТИЕ: Желание ребенка подражать взрослому приводит к развитию игры. Ребенок охотно подражает показываемым ему игровым действиям. Игра ребенка первой половины четвертого года жизн</w:t>
      </w:r>
      <w:proofErr w:type="gramStart"/>
      <w:r w:rsidRPr="003336F8">
        <w:rPr>
          <w:sz w:val="28"/>
          <w:szCs w:val="28"/>
        </w:rPr>
        <w:t>и-</w:t>
      </w:r>
      <w:proofErr w:type="gramEnd"/>
      <w:r w:rsidRPr="003336F8">
        <w:rPr>
          <w:sz w:val="28"/>
          <w:szCs w:val="28"/>
        </w:rPr>
        <w:t xml:space="preserve"> это скорее игра рядом, чем вместе. Сюжеты игр простые,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также возникают и по поводу игрушек, Постепенно (к 4 годам) ребенок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40368C" w:rsidRPr="003336F8" w:rsidRDefault="0040368C" w:rsidP="005C7479">
      <w:pPr>
        <w:ind w:firstLine="105"/>
        <w:rPr>
          <w:sz w:val="28"/>
          <w:szCs w:val="28"/>
        </w:rPr>
      </w:pPr>
      <w:r w:rsidRPr="003336F8">
        <w:rPr>
          <w:sz w:val="28"/>
          <w:szCs w:val="28"/>
        </w:rPr>
        <w:t xml:space="preserve">ОБЩАЯ МОТОРИКА: В этот период высока потребность ребенка </w:t>
      </w:r>
      <w:proofErr w:type="gramStart"/>
      <w:r w:rsidRPr="003336F8">
        <w:rPr>
          <w:sz w:val="28"/>
          <w:szCs w:val="28"/>
        </w:rPr>
        <w:t>движении</w:t>
      </w:r>
      <w:proofErr w:type="gramEnd"/>
      <w:r w:rsidRPr="003336F8">
        <w:rPr>
          <w:sz w:val="28"/>
          <w:szCs w:val="28"/>
        </w:rPr>
        <w:t xml:space="preserve">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определенной цели (быстро пробежать, дальше прыгнуть, точно воспроизвести движение и др.). Поэтому возраст 3-4 лет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Ребенок бросает мяч через голову, хватает катящийся мяч, спускается вниз по лестнице, используя попеременно ту или другую ногу, стоит и прыгает на одной ноге, сохраняет равновесие при качании на качелях. Особенно важно в этом возрасте развитие мелкой моторики рук правильно воспроизводить формы. Также ребенок разбирает и складывает шестисоставную матрешку, составляет узоры из крупной мозаики, опускает фигурки в прорези путем целенаправленных проб, конструирует из кубиков по подражанию, складывает разрезную картинку из 2-3 частей путем проб. </w:t>
      </w:r>
    </w:p>
    <w:p w:rsidR="00275D00" w:rsidRPr="003336F8" w:rsidRDefault="0040368C" w:rsidP="005C7479">
      <w:pPr>
        <w:ind w:firstLine="105"/>
        <w:rPr>
          <w:sz w:val="28"/>
          <w:szCs w:val="28"/>
        </w:rPr>
      </w:pPr>
      <w:r w:rsidRPr="003336F8">
        <w:rPr>
          <w:sz w:val="28"/>
          <w:szCs w:val="28"/>
        </w:rPr>
        <w:lastRenderedPageBreak/>
        <w:t xml:space="preserve">ПСИХИЧЕСКОЕ РАЗВИТИЕ: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 В этом возрасте у ребенка накапливается определённый запас представлений о разнообразных свойствах предметов, явлениях окружающей действительности и о себе самом: он знаком с основными цветами (красный, жёлтый, синий, зеленый). Если перед ребенком выложить карточки разных цветов, то по просьбе взрослого он выберет три-четыре цвета по названию и два-три из них самостоятельно назовёт, малыш </w:t>
      </w:r>
      <w:proofErr w:type="gramStart"/>
      <w:r w:rsidRPr="003336F8">
        <w:rPr>
          <w:sz w:val="28"/>
          <w:szCs w:val="28"/>
        </w:rPr>
        <w:t>способен</w:t>
      </w:r>
      <w:proofErr w:type="gramEnd"/>
      <w:r w:rsidRPr="003336F8">
        <w:rPr>
          <w:sz w:val="28"/>
          <w:szCs w:val="28"/>
        </w:rPr>
        <w:t xml:space="preserve">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предметов (палочек, кубиков, м</w:t>
      </w:r>
      <w:r w:rsidR="00275D00" w:rsidRPr="003336F8">
        <w:rPr>
          <w:sz w:val="28"/>
          <w:szCs w:val="28"/>
        </w:rPr>
        <w:t>ячей и т. п.) он успешно выбирае</w:t>
      </w:r>
      <w:r w:rsidRPr="003336F8">
        <w:rPr>
          <w:sz w:val="28"/>
          <w:szCs w:val="28"/>
        </w:rPr>
        <w:t xml:space="preserve">т больший или меньший. Труднее выбрать </w:t>
      </w:r>
      <w:proofErr w:type="gramStart"/>
      <w:r w:rsidRPr="003336F8">
        <w:rPr>
          <w:sz w:val="28"/>
          <w:szCs w:val="28"/>
        </w:rPr>
        <w:t>самый</w:t>
      </w:r>
      <w:proofErr w:type="gramEnd"/>
      <w:r w:rsidRPr="003336F8">
        <w:rPr>
          <w:sz w:val="28"/>
          <w:szCs w:val="28"/>
        </w:rPr>
        <w:t xml:space="preserve"> большой или самый меньший из 3-5 предметов (более пяти предметов детям трёхлетнего возраста не следует предлагать); </w:t>
      </w:r>
      <w:proofErr w:type="gramStart"/>
      <w:r w:rsidRPr="003336F8">
        <w:rPr>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покупают игрушки, хлеб и др.): имеет представления о знакомых средствах передвижения (легковая машина, грузовая машина, велосипед и т. п.), о некоторых профессиях (врач, шофёр,), праздниках (Новый год, день своего рождения), свойст</w:t>
      </w:r>
      <w:r w:rsidR="00275D00" w:rsidRPr="003336F8">
        <w:rPr>
          <w:sz w:val="28"/>
          <w:szCs w:val="28"/>
        </w:rPr>
        <w:t>вах воды, снега, песка (снег белый</w:t>
      </w:r>
      <w:proofErr w:type="gramEnd"/>
      <w:r w:rsidR="00275D00" w:rsidRPr="003336F8">
        <w:rPr>
          <w:sz w:val="28"/>
          <w:szCs w:val="28"/>
        </w:rPr>
        <w:t xml:space="preserve">). </w:t>
      </w:r>
      <w:proofErr w:type="gramStart"/>
      <w:r w:rsidR="00275D00" w:rsidRPr="003336F8">
        <w:rPr>
          <w:sz w:val="28"/>
          <w:szCs w:val="28"/>
        </w:rPr>
        <w:t>М</w:t>
      </w:r>
      <w:r w:rsidRPr="003336F8">
        <w:rPr>
          <w:sz w:val="28"/>
          <w:szCs w:val="28"/>
        </w:rPr>
        <w:t>алыш различает по форме, окраске, вкусу некоторые фрукты и овощи, знает два-три вида птиц, некоторых домашних животных, наиболее часто ребенок практически осваивает пространство своей комнаты</w:t>
      </w:r>
      <w:r w:rsidR="00275D00" w:rsidRPr="003336F8">
        <w:rPr>
          <w:sz w:val="28"/>
          <w:szCs w:val="28"/>
        </w:rPr>
        <w:t>, двора и т. п. На основании оп</w:t>
      </w:r>
      <w:r w:rsidRPr="003336F8">
        <w:rPr>
          <w:sz w:val="28"/>
          <w:szCs w:val="28"/>
        </w:rPr>
        <w:t>ыта ребенок понимает, что рядом со столом стоит стул, на диване лежит игрушечны</w:t>
      </w:r>
      <w:r w:rsidR="00275D00" w:rsidRPr="003336F8">
        <w:rPr>
          <w:sz w:val="28"/>
          <w:szCs w:val="28"/>
        </w:rPr>
        <w:t>й мишка, перед домом растёт дере</w:t>
      </w:r>
      <w:r w:rsidRPr="003336F8">
        <w:rPr>
          <w:sz w:val="28"/>
          <w:szCs w:val="28"/>
        </w:rPr>
        <w:t>во, за домом есть гараж, под дерево закатился мяч.</w:t>
      </w:r>
      <w:proofErr w:type="gramEnd"/>
      <w:r w:rsidRPr="003336F8">
        <w:rPr>
          <w:sz w:val="28"/>
          <w:szCs w:val="28"/>
        </w:rPr>
        <w:t xml:space="preserve"> Освоение пространства происходит одновременно с развитием речи: ребенок учится пользоваться словами, обозначающими</w:t>
      </w:r>
      <w:r w:rsidR="00275D00" w:rsidRPr="003336F8">
        <w:rPr>
          <w:sz w:val="28"/>
          <w:szCs w:val="28"/>
        </w:rPr>
        <w:t xml:space="preserve"> пространственные отношения (предлоги и наречия).</w:t>
      </w:r>
      <w:r w:rsidRPr="003336F8">
        <w:rPr>
          <w:sz w:val="28"/>
          <w:szCs w:val="28"/>
        </w:rPr>
        <w:t xml:space="preserve"> </w:t>
      </w:r>
    </w:p>
    <w:p w:rsidR="00275D00" w:rsidRPr="003336F8" w:rsidRDefault="0040368C" w:rsidP="005C7479">
      <w:pPr>
        <w:ind w:firstLine="105"/>
        <w:rPr>
          <w:sz w:val="28"/>
          <w:szCs w:val="28"/>
        </w:rPr>
      </w:pPr>
      <w:r w:rsidRPr="003336F8">
        <w:rPr>
          <w:sz w:val="28"/>
          <w:szCs w:val="28"/>
        </w:rPr>
        <w:t>В 3 года воображение только начинает развиваться, и прежде всего это происходит в</w:t>
      </w:r>
      <w:r w:rsidR="00275D00" w:rsidRPr="003336F8">
        <w:rPr>
          <w:sz w:val="28"/>
          <w:szCs w:val="28"/>
        </w:rPr>
        <w:t xml:space="preserve"> игре. Малыш действуе</w:t>
      </w:r>
      <w:r w:rsidRPr="003336F8">
        <w:rPr>
          <w:sz w:val="28"/>
          <w:szCs w:val="28"/>
        </w:rPr>
        <w:t>т с одним предметом</w:t>
      </w:r>
      <w:r w:rsidR="00275D00" w:rsidRPr="003336F8">
        <w:rPr>
          <w:sz w:val="28"/>
          <w:szCs w:val="28"/>
        </w:rPr>
        <w:t xml:space="preserve"> и при этом воображает на ег</w:t>
      </w:r>
      <w:r w:rsidRPr="003336F8">
        <w:rPr>
          <w:sz w:val="28"/>
          <w:szCs w:val="28"/>
        </w:rPr>
        <w:t>о месте другой</w:t>
      </w:r>
      <w:r w:rsidR="00275D00" w:rsidRPr="003336F8">
        <w:rPr>
          <w:sz w:val="28"/>
          <w:szCs w:val="28"/>
        </w:rPr>
        <w:t>: палочка вместо ложечки, камеше</w:t>
      </w:r>
      <w:r w:rsidRPr="003336F8">
        <w:rPr>
          <w:sz w:val="28"/>
          <w:szCs w:val="28"/>
        </w:rPr>
        <w:t>к вместо мыла, сту</w:t>
      </w:r>
      <w:proofErr w:type="gramStart"/>
      <w:r w:rsidRPr="003336F8">
        <w:rPr>
          <w:sz w:val="28"/>
          <w:szCs w:val="28"/>
        </w:rPr>
        <w:t>л-</w:t>
      </w:r>
      <w:proofErr w:type="gramEnd"/>
      <w:r w:rsidRPr="003336F8">
        <w:rPr>
          <w:sz w:val="28"/>
          <w:szCs w:val="28"/>
        </w:rPr>
        <w:t xml:space="preserve"> машина для путешествий и т. д. Внимани</w:t>
      </w:r>
      <w:r w:rsidR="00275D00" w:rsidRPr="003336F8">
        <w:rPr>
          <w:sz w:val="28"/>
          <w:szCs w:val="28"/>
        </w:rPr>
        <w:t>е детей четвертого года жизни не</w:t>
      </w:r>
      <w:r w:rsidRPr="003336F8">
        <w:rPr>
          <w:sz w:val="28"/>
          <w:szCs w:val="28"/>
        </w:rPr>
        <w:t>устойчиво. Об</w:t>
      </w:r>
      <w:r w:rsidR="00275D00" w:rsidRPr="003336F8">
        <w:rPr>
          <w:sz w:val="28"/>
          <w:szCs w:val="28"/>
        </w:rPr>
        <w:t>ычно малыш может заниматься в те</w:t>
      </w:r>
      <w:r w:rsidRPr="003336F8">
        <w:rPr>
          <w:sz w:val="28"/>
          <w:szCs w:val="28"/>
        </w:rPr>
        <w:t xml:space="preserve">чение 10-15 мин, </w:t>
      </w:r>
      <w:r w:rsidRPr="003336F8">
        <w:rPr>
          <w:sz w:val="28"/>
          <w:szCs w:val="28"/>
        </w:rPr>
        <w:lastRenderedPageBreak/>
        <w:t>но привлекательное занятие дл</w:t>
      </w:r>
      <w:r w:rsidR="00275D00" w:rsidRPr="003336F8">
        <w:rPr>
          <w:sz w:val="28"/>
          <w:szCs w:val="28"/>
        </w:rPr>
        <w:t>ится достаточно долго, и ребенок не переключае</w:t>
      </w:r>
      <w:r w:rsidRPr="003336F8">
        <w:rPr>
          <w:sz w:val="28"/>
          <w:szCs w:val="28"/>
        </w:rPr>
        <w:t>тся на ч</w:t>
      </w:r>
      <w:r w:rsidR="00275D00" w:rsidRPr="003336F8">
        <w:rPr>
          <w:sz w:val="28"/>
          <w:szCs w:val="28"/>
        </w:rPr>
        <w:t>то-то ещё и не отвлекается. Памя</w:t>
      </w:r>
      <w:r w:rsidRPr="003336F8">
        <w:rPr>
          <w:sz w:val="28"/>
          <w:szCs w:val="28"/>
        </w:rPr>
        <w:t>ть д</w:t>
      </w:r>
      <w:r w:rsidR="00275D00" w:rsidRPr="003336F8">
        <w:rPr>
          <w:sz w:val="28"/>
          <w:szCs w:val="28"/>
        </w:rPr>
        <w:t>етей 3 лет непосредственна, имеет я</w:t>
      </w:r>
      <w:r w:rsidRPr="003336F8">
        <w:rPr>
          <w:sz w:val="28"/>
          <w:szCs w:val="28"/>
        </w:rPr>
        <w:t>ркую эмо</w:t>
      </w:r>
      <w:r w:rsidR="00275D00" w:rsidRPr="003336F8">
        <w:rPr>
          <w:sz w:val="28"/>
          <w:szCs w:val="28"/>
        </w:rPr>
        <w:t>циональную окраску. Дети сохраня</w:t>
      </w:r>
      <w:r w:rsidRPr="003336F8">
        <w:rPr>
          <w:sz w:val="28"/>
          <w:szCs w:val="28"/>
        </w:rPr>
        <w:t xml:space="preserve">ют </w:t>
      </w:r>
      <w:r w:rsidR="00275D00" w:rsidRPr="003336F8">
        <w:rPr>
          <w:sz w:val="28"/>
          <w:szCs w:val="28"/>
        </w:rPr>
        <w:t xml:space="preserve">и </w:t>
      </w:r>
      <w:r w:rsidRPr="003336F8">
        <w:rPr>
          <w:sz w:val="28"/>
          <w:szCs w:val="28"/>
        </w:rPr>
        <w:t>воспрои</w:t>
      </w:r>
      <w:r w:rsidR="00275D00" w:rsidRPr="003336F8">
        <w:rPr>
          <w:sz w:val="28"/>
          <w:szCs w:val="28"/>
        </w:rPr>
        <w:t>з</w:t>
      </w:r>
      <w:r w:rsidRPr="003336F8">
        <w:rPr>
          <w:sz w:val="28"/>
          <w:szCs w:val="28"/>
        </w:rPr>
        <w:t>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2-3)</w:t>
      </w:r>
      <w:r w:rsidR="00275D00" w:rsidRPr="003336F8">
        <w:rPr>
          <w:sz w:val="28"/>
          <w:szCs w:val="28"/>
        </w:rPr>
        <w:t xml:space="preserve"> Положительно и отрицательно окрашенные сигналы и явления запоминаются прочно и надолго. </w:t>
      </w:r>
    </w:p>
    <w:p w:rsidR="003C1CBD" w:rsidRPr="003336F8" w:rsidRDefault="00275D00" w:rsidP="005C7479">
      <w:pPr>
        <w:ind w:firstLine="105"/>
        <w:rPr>
          <w:sz w:val="28"/>
          <w:szCs w:val="28"/>
        </w:rPr>
      </w:pPr>
      <w:r w:rsidRPr="003336F8">
        <w:rPr>
          <w:sz w:val="28"/>
          <w:szCs w:val="28"/>
        </w:rPr>
        <w:t>РЕЧЕВОЕ РАЗВИТИЕ: Словарь ребенка состоит в основном из слов, обозначающих предметы обихода. Определяет цвет, форму, фактуру, вкус, используя слова-определения. Знает назначение основных предметов. Понимает степени сравнений (самый большой), определяет пол людей по роли в семье (он-папа, он</w:t>
      </w:r>
      <w:proofErr w:type="gramStart"/>
      <w:r w:rsidRPr="003336F8">
        <w:rPr>
          <w:sz w:val="28"/>
          <w:szCs w:val="28"/>
        </w:rPr>
        <w:t>а-</w:t>
      </w:r>
      <w:proofErr w:type="gramEnd"/>
      <w:r w:rsidRPr="003336F8">
        <w:rPr>
          <w:sz w:val="28"/>
          <w:szCs w:val="28"/>
        </w:rPr>
        <w:t xml:space="preserve"> мама). Понимает время-прошедшее и настоящее. Понимает и называет названия цветов. Слушает длинные сказки и рассказы. Выполняет двухсоставную инструкцию ("Дай мне красный кубик и синий шар"). Ребенок овладевает грамматическим строем речи: согласовывает слова в словосочетаниях по числу и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двух-трёх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ребенка пополняется</w:t>
      </w:r>
      <w:r w:rsidR="003C1CBD" w:rsidRPr="003336F8">
        <w:rPr>
          <w:sz w:val="28"/>
          <w:szCs w:val="28"/>
        </w:rPr>
        <w:t xml:space="preserve"> </w:t>
      </w:r>
      <w:r w:rsidRPr="003336F8">
        <w:rPr>
          <w:sz w:val="28"/>
          <w:szCs w:val="28"/>
        </w:rPr>
        <w:t>новыми произведениями, но уже известные</w:t>
      </w:r>
      <w:r w:rsidR="003C1CBD" w:rsidRPr="003336F8">
        <w:rPr>
          <w:sz w:val="28"/>
          <w:szCs w:val="28"/>
        </w:rPr>
        <w:t xml:space="preserve"> тексты </w:t>
      </w:r>
      <w:proofErr w:type="gramStart"/>
      <w:r w:rsidR="003C1CBD" w:rsidRPr="003336F8">
        <w:rPr>
          <w:sz w:val="28"/>
          <w:szCs w:val="28"/>
        </w:rPr>
        <w:t>по прежнему</w:t>
      </w:r>
      <w:proofErr w:type="gramEnd"/>
      <w:r w:rsidR="003C1CBD" w:rsidRPr="003336F8">
        <w:rPr>
          <w:sz w:val="28"/>
          <w:szCs w:val="28"/>
        </w:rPr>
        <w:t xml:space="preserve"> вызывают</w:t>
      </w:r>
      <w:r w:rsidRPr="003336F8">
        <w:rPr>
          <w:sz w:val="28"/>
          <w:szCs w:val="28"/>
        </w:rPr>
        <w:t xml:space="preserve"> </w:t>
      </w:r>
      <w:r w:rsidR="003C1CBD" w:rsidRPr="003336F8">
        <w:rPr>
          <w:sz w:val="28"/>
          <w:szCs w:val="28"/>
        </w:rPr>
        <w:t>интерес. С помощью взрослых ребенок называе</w:t>
      </w:r>
      <w:r w:rsidRPr="003336F8">
        <w:rPr>
          <w:sz w:val="28"/>
          <w:szCs w:val="28"/>
        </w:rPr>
        <w:t xml:space="preserve">т героев, сопереживает им. Он с удовольствием </w:t>
      </w:r>
      <w:r w:rsidR="003C1CBD" w:rsidRPr="003336F8">
        <w:rPr>
          <w:sz w:val="28"/>
          <w:szCs w:val="28"/>
        </w:rPr>
        <w:t xml:space="preserve">вместе </w:t>
      </w:r>
      <w:proofErr w:type="gramStart"/>
      <w:r w:rsidR="003C1CBD" w:rsidRPr="003336F8">
        <w:rPr>
          <w:sz w:val="28"/>
          <w:szCs w:val="28"/>
        </w:rPr>
        <w:t>со</w:t>
      </w:r>
      <w:proofErr w:type="gramEnd"/>
      <w:r w:rsidR="003C1CBD" w:rsidRPr="003336F8">
        <w:rPr>
          <w:sz w:val="28"/>
          <w:szCs w:val="28"/>
        </w:rPr>
        <w:t xml:space="preserve"> взрослыми рассматривае</w:t>
      </w:r>
      <w:r w:rsidRPr="003336F8">
        <w:rPr>
          <w:sz w:val="28"/>
          <w:szCs w:val="28"/>
        </w:rPr>
        <w:t>т иллюстрации, с помощ</w:t>
      </w:r>
      <w:r w:rsidR="003C1CBD" w:rsidRPr="003336F8">
        <w:rPr>
          <w:sz w:val="28"/>
          <w:szCs w:val="28"/>
        </w:rPr>
        <w:t>ью наводящих вопросов высказывае</w:t>
      </w:r>
      <w:r w:rsidRPr="003336F8">
        <w:rPr>
          <w:sz w:val="28"/>
          <w:szCs w:val="28"/>
        </w:rPr>
        <w:t xml:space="preserve">тся о персонажах и ситуациях-соотносит картинку и прочитанный текст. Ребенок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CB5357" w:rsidRDefault="00CB5357" w:rsidP="005C7479">
      <w:pPr>
        <w:ind w:firstLine="105"/>
        <w:rPr>
          <w:sz w:val="28"/>
          <w:szCs w:val="28"/>
        </w:rPr>
      </w:pPr>
    </w:p>
    <w:p w:rsidR="0040368C" w:rsidRPr="003336F8" w:rsidRDefault="00275D00" w:rsidP="005C7479">
      <w:pPr>
        <w:ind w:firstLine="105"/>
        <w:rPr>
          <w:sz w:val="28"/>
          <w:szCs w:val="28"/>
        </w:rPr>
      </w:pPr>
      <w:r w:rsidRPr="003336F8">
        <w:rPr>
          <w:sz w:val="28"/>
          <w:szCs w:val="28"/>
        </w:rPr>
        <w:lastRenderedPageBreak/>
        <w:t xml:space="preserve">МУЗЫКАЛЬНО-ХУДОЖЕСТВЕННАЯ ДЕЯТЕЛЬНОСТЬ детей носит непосредственный характер. Совершенствуется </w:t>
      </w:r>
      <w:proofErr w:type="spellStart"/>
      <w:r w:rsidRPr="003336F8">
        <w:rPr>
          <w:sz w:val="28"/>
          <w:szCs w:val="28"/>
        </w:rPr>
        <w:t>звукоразличение</w:t>
      </w:r>
      <w:proofErr w:type="spellEnd"/>
      <w:r w:rsidRPr="003336F8">
        <w:rPr>
          <w:sz w:val="28"/>
          <w:szCs w:val="28"/>
        </w:rPr>
        <w:t xml:space="preserve">, слух: </w:t>
      </w:r>
      <w:proofErr w:type="gramStart"/>
      <w:r w:rsidRPr="003336F8">
        <w:rPr>
          <w:sz w:val="28"/>
          <w:szCs w:val="28"/>
        </w:rPr>
        <w:t>громко-тихо</w:t>
      </w:r>
      <w:proofErr w:type="gramEnd"/>
      <w:r w:rsidRPr="003336F8">
        <w:rPr>
          <w:sz w:val="28"/>
          <w:szCs w:val="28"/>
        </w:rPr>
        <w:t xml:space="preserve">, высоко-низко и пр. </w:t>
      </w:r>
      <w:proofErr w:type="gramStart"/>
      <w:r w:rsidRPr="003336F8">
        <w:rPr>
          <w:sz w:val="28"/>
          <w:szCs w:val="28"/>
        </w:rPr>
        <w:t>Он может осуществлять элементарный му</w:t>
      </w:r>
      <w:r w:rsidR="003C1CBD" w:rsidRPr="003336F8">
        <w:rPr>
          <w:sz w:val="28"/>
          <w:szCs w:val="28"/>
        </w:rPr>
        <w:t>зыкальный ана</w:t>
      </w:r>
      <w:r w:rsidRPr="003336F8">
        <w:rPr>
          <w:sz w:val="28"/>
          <w:szCs w:val="28"/>
        </w:rPr>
        <w:t>лиз (замечает изменения в звучании звуков по высоте,</w:t>
      </w:r>
      <w:proofErr w:type="gramEnd"/>
    </w:p>
    <w:p w:rsidR="003C1CBD" w:rsidRPr="003336F8" w:rsidRDefault="003C1CBD" w:rsidP="005C7479">
      <w:pPr>
        <w:ind w:firstLine="105"/>
        <w:rPr>
          <w:sz w:val="28"/>
          <w:szCs w:val="28"/>
        </w:rPr>
      </w:pPr>
      <w:r w:rsidRPr="003336F8">
        <w:rPr>
          <w:sz w:val="28"/>
          <w:szCs w:val="28"/>
        </w:rPr>
        <w:t>громкости, разницу ритме). Начинает проявлять интерес и избирательность по отношению к различным видам музыкально-художественной деятельност</w:t>
      </w:r>
      <w:proofErr w:type="gramStart"/>
      <w:r w:rsidRPr="003336F8">
        <w:rPr>
          <w:sz w:val="28"/>
          <w:szCs w:val="28"/>
        </w:rPr>
        <w:t>и(</w:t>
      </w:r>
      <w:proofErr w:type="gramEnd"/>
      <w:r w:rsidRPr="003336F8">
        <w:rPr>
          <w:sz w:val="28"/>
          <w:szCs w:val="28"/>
        </w:rPr>
        <w:t xml:space="preserve">пению, слушанию, музыкально-ритмическим движениям). Интерес к изобразительной деятельности (рисование, лепка, аппликация)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порою трудно догадаться, что изобразил ребенок. В лепке дети могут создавать изображение путём </w:t>
      </w:r>
      <w:proofErr w:type="spellStart"/>
      <w:r w:rsidRPr="003336F8">
        <w:rPr>
          <w:sz w:val="28"/>
          <w:szCs w:val="28"/>
        </w:rPr>
        <w:t>отщипывания</w:t>
      </w:r>
      <w:proofErr w:type="spellEnd"/>
      <w:r w:rsidRPr="003336F8">
        <w:rPr>
          <w:sz w:val="28"/>
          <w:szCs w:val="28"/>
        </w:rPr>
        <w:t xml:space="preserve">, отрывания комков, скатывания их между ладонями и на плоскости и сплющивания, в аппликации располагать и наклеивать готовые изображения знакомых предметов, составлять узоры из растительных и геометрических форм, чередуя их по цвету и величине. Ребенок может конструировать </w:t>
      </w:r>
      <w:proofErr w:type="gramStart"/>
      <w:r w:rsidRPr="003336F8">
        <w:rPr>
          <w:sz w:val="28"/>
          <w:szCs w:val="28"/>
        </w:rPr>
        <w:t>по обращу</w:t>
      </w:r>
      <w:proofErr w:type="gramEnd"/>
      <w:r w:rsidRPr="003336F8">
        <w:rPr>
          <w:sz w:val="28"/>
          <w:szCs w:val="28"/>
        </w:rPr>
        <w:t xml:space="preserve"> элементарные предметные конструкции из двух-трёх частей. </w:t>
      </w:r>
    </w:p>
    <w:p w:rsidR="00CB5357" w:rsidRDefault="003C1CBD" w:rsidP="005C7479">
      <w:pPr>
        <w:ind w:firstLine="105"/>
        <w:rPr>
          <w:sz w:val="28"/>
          <w:szCs w:val="28"/>
        </w:rPr>
      </w:pPr>
      <w:r w:rsidRPr="003336F8">
        <w:rPr>
          <w:sz w:val="28"/>
          <w:szCs w:val="28"/>
        </w:rPr>
        <w:t>РАЗВИТИЕ ТРУДОВОЙ ДЕЯТЕЛЬНОСТИ в большей степени связано с освоением правильной последовательности действий в трудовом процессе. Малыши способны при помощи и контроле взрослого выполнять отдельные процессы в хозяйственно-бытовом труде, труде в природе.</w:t>
      </w:r>
    </w:p>
    <w:p w:rsidR="003C1CBD" w:rsidRPr="003336F8" w:rsidRDefault="00CB5357" w:rsidP="005C7479">
      <w:pPr>
        <w:ind w:firstLine="105"/>
        <w:rPr>
          <w:sz w:val="28"/>
          <w:szCs w:val="28"/>
        </w:rPr>
      </w:pPr>
      <w:r>
        <w:rPr>
          <w:sz w:val="28"/>
          <w:szCs w:val="28"/>
        </w:rPr>
        <w:t>ВНИМАНИЕ-ЭТО ВАЖНО.</w:t>
      </w:r>
      <w:bookmarkStart w:id="0" w:name="_GoBack"/>
      <w:bookmarkEnd w:id="0"/>
      <w:r w:rsidR="003C1CBD" w:rsidRPr="003336F8">
        <w:rPr>
          <w:sz w:val="28"/>
          <w:szCs w:val="28"/>
        </w:rPr>
        <w:t xml:space="preserve"> Взрослые должны понимать, что </w:t>
      </w:r>
      <w:proofErr w:type="gramStart"/>
      <w:r w:rsidR="003C1CBD" w:rsidRPr="003336F8">
        <w:rPr>
          <w:sz w:val="28"/>
          <w:szCs w:val="28"/>
        </w:rPr>
        <w:t>возрасте</w:t>
      </w:r>
      <w:proofErr w:type="gramEnd"/>
      <w:r w:rsidR="003C1CBD" w:rsidRPr="003336F8">
        <w:rPr>
          <w:sz w:val="28"/>
          <w:szCs w:val="28"/>
        </w:rPr>
        <w:t xml:space="preserve"> 3-4 лет происходит интенсивное развитие речи ребенка, овладение им навыками самообслуживания самостоятельно есть, одеваться, раздеваться, умываться, пользоваться носовым платком, расческой, полотенцем, справлять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w:t>
      </w:r>
    </w:p>
    <w:sectPr w:rsidR="003C1CBD" w:rsidRPr="00333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2A"/>
    <w:rsid w:val="00275D00"/>
    <w:rsid w:val="003336F8"/>
    <w:rsid w:val="003C1CBD"/>
    <w:rsid w:val="0040368C"/>
    <w:rsid w:val="005C7479"/>
    <w:rsid w:val="007D252A"/>
    <w:rsid w:val="009A3E98"/>
    <w:rsid w:val="00CB535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2021-12-12T10:16:00Z</dcterms:created>
  <dcterms:modified xsi:type="dcterms:W3CDTF">2021-12-12T11:20:00Z</dcterms:modified>
</cp:coreProperties>
</file>