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88" w:rsidRDefault="000D6388">
      <w:pPr>
        <w:rPr>
          <w:sz w:val="32"/>
          <w:szCs w:val="32"/>
        </w:rPr>
      </w:pPr>
      <w:r>
        <w:rPr>
          <w:sz w:val="32"/>
          <w:szCs w:val="32"/>
        </w:rPr>
        <w:t xml:space="preserve">           Репортаж по Правилам Дорожного Движения.</w:t>
      </w:r>
    </w:p>
    <w:p w:rsidR="000D6388" w:rsidRDefault="000D6388">
      <w:pPr>
        <w:rPr>
          <w:sz w:val="32"/>
          <w:szCs w:val="32"/>
        </w:rPr>
      </w:pPr>
      <w:bookmarkStart w:id="0" w:name="_GoBack"/>
      <w:bookmarkEnd w:id="0"/>
      <w:r w:rsidRPr="000D6388">
        <w:rPr>
          <w:color w:val="0070C0"/>
          <w:sz w:val="32"/>
          <w:szCs w:val="32"/>
        </w:rPr>
        <w:t xml:space="preserve">         «Путешествие Незнайки по любимому городу».</w:t>
      </w:r>
    </w:p>
    <w:p w:rsidR="000D6388" w:rsidRPr="000D6388" w:rsidRDefault="000D6388">
      <w:pPr>
        <w:rPr>
          <w:sz w:val="28"/>
          <w:szCs w:val="28"/>
        </w:rPr>
      </w:pPr>
      <w:r w:rsidRPr="000D6388">
        <w:rPr>
          <w:sz w:val="28"/>
          <w:szCs w:val="28"/>
        </w:rPr>
        <w:t xml:space="preserve">                                                                           Подготовила: Кочергина С.С.</w:t>
      </w:r>
    </w:p>
    <w:p w:rsidR="009C2488" w:rsidRPr="00D345B6" w:rsidRDefault="000D6388">
      <w:pPr>
        <w:rPr>
          <w:color w:val="C00000"/>
          <w:sz w:val="32"/>
          <w:szCs w:val="32"/>
        </w:rPr>
      </w:pPr>
      <w:r w:rsidRPr="00D345B6">
        <w:rPr>
          <w:color w:val="C00000"/>
          <w:sz w:val="32"/>
          <w:szCs w:val="32"/>
        </w:rPr>
        <w:t>Раньше счёта и письма                                                                                             Рисованья чтения                                                                                                         Всем ребятам нужно знать                                                                                          Азбуку движенья!</w:t>
      </w:r>
    </w:p>
    <w:p w:rsidR="0095582C" w:rsidRPr="009C2488" w:rsidRDefault="009C2488">
      <w:pPr>
        <w:rPr>
          <w:sz w:val="32"/>
          <w:szCs w:val="32"/>
        </w:rPr>
      </w:pPr>
      <w:r>
        <w:rPr>
          <w:sz w:val="32"/>
          <w:szCs w:val="32"/>
        </w:rPr>
        <w:t xml:space="preserve"> Сегодня,17 августа в нашей группе прошло мероприятие, по теме ПДД. В гост</w:t>
      </w:r>
      <w:r w:rsidR="000D6388">
        <w:rPr>
          <w:sz w:val="32"/>
          <w:szCs w:val="32"/>
        </w:rPr>
        <w:t>и к ребятам пришёл инспектор ГАИ</w:t>
      </w:r>
      <w:r>
        <w:rPr>
          <w:sz w:val="32"/>
          <w:szCs w:val="32"/>
        </w:rPr>
        <w:t xml:space="preserve"> и Незнайка</w:t>
      </w:r>
      <w:r w:rsidR="000D6388">
        <w:rPr>
          <w:sz w:val="32"/>
          <w:szCs w:val="32"/>
        </w:rPr>
        <w:t>. Дети в игровой форме закрепили знания о правилах дорожного движения, дорожные знаки.</w:t>
      </w:r>
    </w:p>
    <w:sectPr w:rsidR="0095582C" w:rsidRPr="009C2488" w:rsidSect="003B09D4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3D"/>
    <w:rsid w:val="000D6388"/>
    <w:rsid w:val="003B09D4"/>
    <w:rsid w:val="00526E3D"/>
    <w:rsid w:val="006A2D82"/>
    <w:rsid w:val="0095582C"/>
    <w:rsid w:val="009C2488"/>
    <w:rsid w:val="00D3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43FB"/>
  <w15:chartTrackingRefBased/>
  <w15:docId w15:val="{3F7B7C7E-F0F5-442F-AB7A-E56A8B47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2023-08-17T15:47:00Z</dcterms:created>
  <dcterms:modified xsi:type="dcterms:W3CDTF">2023-08-17T16:09:00Z</dcterms:modified>
</cp:coreProperties>
</file>