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210"/>
        <w:gridCol w:w="945"/>
        <w:gridCol w:w="945"/>
        <w:gridCol w:w="945"/>
        <w:gridCol w:w="1140"/>
        <w:gridCol w:w="945"/>
        <w:gridCol w:w="945"/>
        <w:gridCol w:w="840"/>
        <w:gridCol w:w="825"/>
        <w:gridCol w:w="945"/>
        <w:gridCol w:w="1755"/>
        <w:gridCol w:w="1380"/>
      </w:tblGrid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920" w:type="dxa"/>
            <w:gridSpan w:val="5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0"/>
                <w:szCs w:val="20"/>
              </w:rPr>
              <w:t>МАДОУ ЦРР д/с №167</w:t>
            </w:r>
          </w:p>
        </w:tc>
        <w:tc>
          <w:tcPr>
            <w:tcW w:w="6690" w:type="dxa"/>
            <w:gridSpan w:val="6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0"/>
                <w:szCs w:val="20"/>
              </w:rPr>
              <w:t>Утверждаю:</w:t>
              <w:br/>
              <w:t>
</w:t>
            </w:r>
          </w:p>
        </w:tc>
      </w:tr>
      <w:tr>
        <w:trPr>
          <w:cantSplit/>
          <w:trHeight w:val="465" w:hRule="atLeast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1140" w:type="dxa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2610" w:type="dxa"/>
            <w:gridSpan w:val="3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0"/>
                <w:szCs w:val="20"/>
              </w:rPr>
              <w:t>Заведующий</w:t>
            </w:r>
          </w:p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  <w:tc>
          <w:tcPr>
            <w:tcW w:w="3135" w:type="dxa"/>
            <w:gridSpan w:val="2"/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0"/>
                <w:szCs w:val="20"/>
              </w:rPr>
              <w:t>Комельских Лариса Витальевна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1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73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</w:p>
        </w:tc>
        <w:tc>
          <w:tcPr>
            <w:tcW w:w="270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(подпись)</w:t>
            </w:r>
          </w:p>
        </w:tc>
        <w:tc>
          <w:tcPr>
            <w:tcW w:w="138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1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8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7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8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1610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Меню на день 9 июля 2026 г.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1610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7 день: Столовая №1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89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Категория</w:t>
            </w:r>
          </w:p>
        </w:tc>
        <w:tc>
          <w:tcPr>
            <w:tcW w:w="303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4"/>
                <w:szCs w:val="24"/>
              </w:rPr>
              <w:t>Дети (3-7 лет)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8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Диета</w:t>
            </w:r>
          </w:p>
        </w:tc>
        <w:tc>
          <w:tcPr>
            <w:tcW w:w="4905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</w:tbl>
    <w:tbl>
      <w:tblPr>
        <w:tblStyle w:val="TableStyle1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210"/>
        <w:gridCol w:w="4530"/>
        <w:gridCol w:w="1230"/>
        <w:gridCol w:w="825"/>
        <w:gridCol w:w="465"/>
        <w:gridCol w:w="405"/>
        <w:gridCol w:w="705"/>
        <w:gridCol w:w="405"/>
        <w:gridCol w:w="720"/>
        <w:gridCol w:w="630"/>
        <w:gridCol w:w="465"/>
        <w:gridCol w:w="450"/>
        <w:gridCol w:w="390"/>
        <w:gridCol w:w="405"/>
      </w:tblGrid>
      <w:tr>
        <w:trPr>
          <w:cantSplit/>
          <w:trHeight w:val="18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right w:val="non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30" w:type="dxa"/>
            <w:tcBorders>
              <w:top w:val="none" w:sz="5" w:space="0" w:color="auto"/>
              <w:left w:val="none" w:sz="5" w:space="0" w:color="auto"/>
              <w:right w:val="non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825" w:type="dxa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465" w:type="dxa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10" w:type="dxa"/>
            <w:gridSpan w:val="2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25" w:type="dxa"/>
            <w:gridSpan w:val="2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340" w:type="dxa"/>
            <w:gridSpan w:val="5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600" w:hRule="atLeast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8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4"/>
                <w:szCs w:val="24"/>
              </w:rPr>
              <w:t>Б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4"/>
                <w:szCs w:val="24"/>
              </w:rPr>
              <w:t>Ж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4"/>
                <w:szCs w:val="24"/>
              </w:rPr>
              <w:t>У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4"/>
                <w:szCs w:val="24"/>
              </w:rPr>
              <w:t>Ккал</w:t>
            </w:r>
          </w:p>
        </w:tc>
        <w:tc>
          <w:tcPr>
            <w:tcW w:w="171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4"/>
                <w:szCs w:val="24"/>
              </w:rPr>
              <w:t>Средняя стоимость</w:t>
            </w:r>
          </w:p>
        </w:tc>
      </w:tr>
      <w:tr>
        <w:trPr>
          <w:cantSplit/>
          <w:trHeight w:val="135" w:hRule="atLeast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30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8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8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35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710" w:type="dxa"/>
            <w:gridSpan w:val="4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Завтрак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9,6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13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50,5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356,8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28,39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Каша пшенная жидкая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200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4,2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7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20,2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161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14,75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Какао с молоком (6)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180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4,2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17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122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9,77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Хлеб пшеничный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15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0,3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0,2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6,6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28,5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0,93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Кондитерское изделие промышленного производства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1,1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1,6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6,7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45,3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2,94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Каша пшенная жидкая на воде с м/р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200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3,7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5,5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19,4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142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2,05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Компот из сухофруктов Д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180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0,1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9,5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38,7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1,26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2-й завтрак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0,4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0,2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16,4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68,3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5,31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Сок (180)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150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0,4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0,2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16,4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68,3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5,31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Обед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19,2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22,7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87,3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630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71,56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Салат из свежих помидоров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60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0,9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4,1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3,9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56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8,94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Свекольник с курицей со сметаной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180/10/5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4,1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4,2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12,5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104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19,78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Биточки рубленные из птицы запеченные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70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8,7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8,9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10,3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156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31,79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Каша гречневая вязкая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150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4,2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5,1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29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178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6,93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180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0,3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15,2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62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1,67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Хлеб пшеничный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0,4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0,2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8,8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39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1,24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Хлеб ржаной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0,6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0,2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7,6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35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1,20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Свекольник с мясом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180/10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4,9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12,5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110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13,05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Куриная котлета Д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14,2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9,4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143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28,65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Каша гречневая вязкая с маслом растительным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150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4,1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0,8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29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194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2,68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Полдник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4,2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4,7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29,9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178,7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15,98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Мучное изделие пром.производства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0,5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0,9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20,5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92,4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2,34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Кисломолочный напиток для детского питания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150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3,7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3,8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9,4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86,3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13,64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Компот из кураги - Д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180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0,1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10,6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43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2,59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Ужин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10,5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10,8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57,1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366,9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41,61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Шницель рыбный натуральный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8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7,3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2,3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107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19,34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Картофель тушеный 100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100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1,5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2,5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9,9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68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12,65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Чай с сахаром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180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0,1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11,3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45,9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0,95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Фрукт (90 ккал)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100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0,2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0,6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21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90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6,83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Хлеб ржаной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0,3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0,2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3,8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17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0,60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Хлеб пшеничный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20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0,4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0,2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8,8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39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1,24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Котлета рыбная -Д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5,9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3,9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0,2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59,6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14,19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Картофель тушеный 100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100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1,6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3,9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11,5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87,7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8,88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Соль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0,10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5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Соль</w:t>
            </w:r>
          </w:p>
        </w:tc>
        <w:tc>
          <w:tcPr>
            <w:tcW w:w="1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5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0,10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6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44</w:t>
            </w:r>
          </w:p>
        </w:tc>
        <w:tc>
          <w:tcPr>
            <w:tcW w:w="8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51</w:t>
            </w:r>
          </w:p>
        </w:tc>
        <w:tc>
          <w:tcPr>
            <w:tcW w:w="11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241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1 601</w:t>
            </w:r>
          </w:p>
        </w:tc>
        <w:tc>
          <w:tcPr>
            <w:tcW w:w="17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28"/>
                <w:szCs w:val="28"/>
              </w:rPr>
              <w:t>162,94</w:t>
            </w:r>
          </w:p>
        </w:tc>
      </w:tr>
    </w:tbl>
    <w:tbl>
      <w:tblPr>
        <w:tblStyle w:val="TableStyle2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210"/>
        <w:gridCol w:w="945"/>
        <w:gridCol w:w="945"/>
        <w:gridCol w:w="945"/>
        <w:gridCol w:w="1140"/>
        <w:gridCol w:w="945"/>
        <w:gridCol w:w="945"/>
        <w:gridCol w:w="840"/>
        <w:gridCol w:w="825"/>
        <w:gridCol w:w="945"/>
        <w:gridCol w:w="1755"/>
        <w:gridCol w:w="1380"/>
      </w:tblGrid>
      <w:tr>
        <w:trPr>
          <w:cantSplit/>
          <w:trHeight w:val="225" w:hRule="atLeast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1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6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7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8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890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24"/>
                <w:szCs w:val="24"/>
              </w:rPr>
              <w:t>Повар</w:t>
            </w:r>
          </w:p>
        </w:tc>
        <w:tc>
          <w:tcPr>
            <w:tcW w:w="3030" w:type="dxa"/>
            <w:gridSpan w:val="3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45" w:type="dxa"/>
            <w:gridSpan w:val="5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4"/>
                <w:szCs w:val="24"/>
              </w:rPr>
              <w:t>Пустозёрова Ольга Евгеньевна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03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0"/>
                <w:szCs w:val="20"/>
              </w:rPr>
              <w:t>(подпись)</w:t>
            </w:r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745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20"/>
                <w:szCs w:val="20"/>
              </w:rPr>
              <w:t>(расшифоровка)</w:t>
            </w:r>
          </w:p>
        </w:tc>
      </w:tr>
      <w:tr>
        <w:trPr>
          <w:cantSplit/>
          <w:trHeight w:val="0" w:hRule="auto"/>
        </w:trPr>
        <w:tc>
          <w:tcPr>
            <w:tcW w:w="21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14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6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94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75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8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p>
        <w:r>
          <w:br w:type="page"/>
        </w:r>
      </w:p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7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</Relationships>
</file>